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991F7" w14:textId="77777777" w:rsidR="00765109" w:rsidRDefault="007D1D64">
      <w:pPr>
        <w:widowControl/>
        <w:spacing w:before="100" w:beforeAutospacing="1" w:after="100" w:afterAutospacing="1"/>
        <w:ind w:firstLineChars="0" w:firstLine="0"/>
        <w:jc w:val="center"/>
        <w:rPr>
          <w:rFonts w:ascii="黑体" w:eastAsia="黑体" w:hAnsi="宋体" w:cs="宋体"/>
          <w:kern w:val="0"/>
          <w:sz w:val="52"/>
          <w:szCs w:val="52"/>
        </w:rPr>
      </w:pPr>
      <w:r>
        <w:rPr>
          <w:rFonts w:ascii="黑体" w:eastAsia="黑体" w:hAnsi="宋体" w:cs="宋体" w:hint="eastAsia"/>
          <w:kern w:val="0"/>
          <w:sz w:val="52"/>
          <w:szCs w:val="52"/>
        </w:rPr>
        <w:t>第十八届中国研究生电子设计竞赛技术论文</w:t>
      </w:r>
    </w:p>
    <w:p w14:paraId="10919DFB" w14:textId="77777777" w:rsidR="00765109" w:rsidRDefault="00765109">
      <w:pPr>
        <w:ind w:left="2940" w:firstLine="1040"/>
        <w:rPr>
          <w:rFonts w:ascii="黑体" w:eastAsia="黑体" w:hAnsi="宋体" w:cs="宋体"/>
          <w:kern w:val="0"/>
          <w:sz w:val="52"/>
          <w:szCs w:val="52"/>
        </w:rPr>
      </w:pPr>
    </w:p>
    <w:p w14:paraId="3D66535E" w14:textId="77777777" w:rsidR="00765109" w:rsidRDefault="007D1D64">
      <w:pPr>
        <w:ind w:firstLine="720"/>
        <w:jc w:val="center"/>
        <w:rPr>
          <w:rFonts w:ascii="黑体" w:eastAsia="黑体" w:hAnsi="宋体" w:cs="宋体"/>
          <w:kern w:val="0"/>
          <w:sz w:val="36"/>
          <w:szCs w:val="36"/>
        </w:rPr>
      </w:pPr>
      <w:r>
        <w:rPr>
          <w:rFonts w:ascii="黑体" w:eastAsia="黑体" w:hAnsi="宋体" w:cs="宋体" w:hint="eastAsia"/>
          <w:kern w:val="0"/>
          <w:sz w:val="36"/>
          <w:szCs w:val="36"/>
        </w:rPr>
        <w:t>智能停车场导航系统</w:t>
      </w:r>
    </w:p>
    <w:p w14:paraId="199904EF" w14:textId="77777777" w:rsidR="00765109" w:rsidRDefault="007D1D64">
      <w:pPr>
        <w:ind w:firstLine="720"/>
        <w:jc w:val="center"/>
        <w:rPr>
          <w:rFonts w:ascii="黑体" w:eastAsia="黑体" w:hAnsi="宋体" w:cs="宋体"/>
          <w:kern w:val="0"/>
          <w:sz w:val="36"/>
          <w:szCs w:val="36"/>
        </w:rPr>
      </w:pPr>
      <w:r>
        <w:rPr>
          <w:rFonts w:ascii="黑体" w:eastAsia="黑体" w:hAnsi="宋体" w:cs="宋体"/>
          <w:kern w:val="0"/>
          <w:sz w:val="36"/>
          <w:szCs w:val="36"/>
        </w:rPr>
        <w:t xml:space="preserve">Intelligent Parking </w:t>
      </w:r>
      <w:r>
        <w:rPr>
          <w:rFonts w:ascii="黑体" w:eastAsia="黑体" w:hAnsi="宋体" w:cs="宋体" w:hint="eastAsia"/>
          <w:kern w:val="0"/>
          <w:sz w:val="36"/>
          <w:szCs w:val="36"/>
        </w:rPr>
        <w:t>Navigation</w:t>
      </w:r>
      <w:r>
        <w:rPr>
          <w:rFonts w:ascii="黑体" w:eastAsia="黑体" w:hAnsi="宋体" w:cs="宋体"/>
          <w:kern w:val="0"/>
          <w:sz w:val="36"/>
          <w:szCs w:val="36"/>
        </w:rPr>
        <w:t xml:space="preserve"> System</w:t>
      </w:r>
    </w:p>
    <w:p w14:paraId="1E5EF8C0" w14:textId="77777777" w:rsidR="00765109" w:rsidRDefault="00765109">
      <w:pPr>
        <w:ind w:firstLine="720"/>
        <w:jc w:val="center"/>
        <w:rPr>
          <w:rFonts w:ascii="黑体" w:eastAsia="黑体" w:hAnsi="宋体" w:cs="宋体"/>
          <w:kern w:val="0"/>
          <w:sz w:val="36"/>
          <w:szCs w:val="36"/>
        </w:rPr>
      </w:pPr>
    </w:p>
    <w:p w14:paraId="3C79B2DE" w14:textId="77777777" w:rsidR="00765109" w:rsidRDefault="00765109">
      <w:pPr>
        <w:ind w:firstLine="720"/>
        <w:jc w:val="center"/>
        <w:rPr>
          <w:rFonts w:ascii="黑体" w:eastAsia="黑体" w:hAnsi="宋体" w:cs="宋体"/>
          <w:kern w:val="0"/>
          <w:sz w:val="36"/>
          <w:szCs w:val="36"/>
        </w:rPr>
      </w:pPr>
    </w:p>
    <w:p w14:paraId="23CFD5AD" w14:textId="77777777" w:rsidR="00765109" w:rsidRDefault="00765109">
      <w:pPr>
        <w:ind w:firstLine="720"/>
        <w:jc w:val="center"/>
        <w:rPr>
          <w:rFonts w:ascii="黑体" w:eastAsia="黑体" w:hAnsi="宋体" w:cs="宋体"/>
          <w:kern w:val="0"/>
          <w:sz w:val="36"/>
          <w:szCs w:val="36"/>
        </w:rPr>
      </w:pPr>
    </w:p>
    <w:p w14:paraId="77451E51" w14:textId="77777777" w:rsidR="00765109" w:rsidRDefault="00765109">
      <w:pPr>
        <w:ind w:firstLine="720"/>
        <w:jc w:val="center"/>
        <w:rPr>
          <w:rFonts w:ascii="黑体" w:eastAsia="黑体" w:hAnsi="宋体" w:cs="宋体"/>
          <w:kern w:val="0"/>
          <w:sz w:val="36"/>
          <w:szCs w:val="36"/>
        </w:rPr>
      </w:pPr>
    </w:p>
    <w:p w14:paraId="31A90CC7" w14:textId="77777777" w:rsidR="00765109" w:rsidRDefault="007D1D64">
      <w:pPr>
        <w:ind w:firstLine="600"/>
        <w:jc w:val="left"/>
        <w:rPr>
          <w:rFonts w:ascii="黑体" w:eastAsia="黑体" w:hAnsi="黑体"/>
          <w:sz w:val="30"/>
          <w:szCs w:val="30"/>
        </w:rPr>
      </w:pPr>
      <w:r>
        <w:rPr>
          <w:rFonts w:ascii="黑体" w:eastAsia="黑体" w:hAnsi="黑体" w:hint="eastAsia"/>
          <w:sz w:val="30"/>
          <w:szCs w:val="30"/>
        </w:rPr>
        <w:t xml:space="preserve">参赛单位：上海师范大学 </w:t>
      </w:r>
    </w:p>
    <w:p w14:paraId="3D5BF1CE" w14:textId="77777777" w:rsidR="00765109" w:rsidRDefault="007D1D64">
      <w:pPr>
        <w:ind w:firstLine="600"/>
        <w:jc w:val="left"/>
        <w:rPr>
          <w:rFonts w:ascii="黑体" w:eastAsia="黑体" w:hAnsi="黑体"/>
          <w:sz w:val="30"/>
          <w:szCs w:val="30"/>
        </w:rPr>
      </w:pPr>
      <w:r>
        <w:rPr>
          <w:rFonts w:ascii="黑体" w:eastAsia="黑体" w:hAnsi="黑体" w:hint="eastAsia"/>
          <w:sz w:val="30"/>
          <w:szCs w:val="30"/>
        </w:rPr>
        <w:t xml:space="preserve">队伍名称：选择题全队 指导老师：李鲁群 </w:t>
      </w:r>
    </w:p>
    <w:p w14:paraId="0B583891" w14:textId="77777777" w:rsidR="00765109" w:rsidRDefault="007D1D64">
      <w:pPr>
        <w:ind w:firstLine="600"/>
        <w:jc w:val="left"/>
        <w:rPr>
          <w:rFonts w:ascii="黑体" w:eastAsia="黑体" w:hAnsi="黑体"/>
          <w:sz w:val="30"/>
          <w:szCs w:val="30"/>
        </w:rPr>
      </w:pPr>
      <w:r>
        <w:rPr>
          <w:rFonts w:ascii="黑体" w:eastAsia="黑体" w:hAnsi="黑体" w:hint="eastAsia"/>
          <w:sz w:val="30"/>
          <w:szCs w:val="30"/>
        </w:rPr>
        <w:t>参赛队员：</w:t>
      </w:r>
      <w:proofErr w:type="gramStart"/>
      <w:r>
        <w:rPr>
          <w:rFonts w:ascii="黑体" w:eastAsia="黑体" w:hAnsi="黑体" w:hint="eastAsia"/>
          <w:sz w:val="30"/>
          <w:szCs w:val="30"/>
        </w:rPr>
        <w:t>廖</w:t>
      </w:r>
      <w:proofErr w:type="gramEnd"/>
      <w:r>
        <w:rPr>
          <w:rFonts w:ascii="黑体" w:eastAsia="黑体" w:hAnsi="黑体" w:hint="eastAsia"/>
          <w:sz w:val="30"/>
          <w:szCs w:val="30"/>
        </w:rPr>
        <w:t>山川 李建安 何丹</w:t>
      </w:r>
      <w:proofErr w:type="gramStart"/>
      <w:r>
        <w:rPr>
          <w:rFonts w:ascii="黑体" w:eastAsia="黑体" w:hAnsi="黑体" w:hint="eastAsia"/>
          <w:sz w:val="30"/>
          <w:szCs w:val="30"/>
        </w:rPr>
        <w:t>浩</w:t>
      </w:r>
      <w:proofErr w:type="gramEnd"/>
    </w:p>
    <w:p w14:paraId="527EC627" w14:textId="77777777" w:rsidR="00765109" w:rsidRDefault="007D1D64">
      <w:pPr>
        <w:ind w:firstLine="600"/>
        <w:jc w:val="left"/>
        <w:rPr>
          <w:rFonts w:ascii="黑体" w:eastAsia="黑体" w:hAnsi="黑体"/>
          <w:sz w:val="30"/>
          <w:szCs w:val="30"/>
        </w:rPr>
      </w:pPr>
      <w:r>
        <w:rPr>
          <w:rFonts w:ascii="黑体" w:eastAsia="黑体" w:hAnsi="黑体" w:hint="eastAsia"/>
          <w:sz w:val="30"/>
          <w:szCs w:val="30"/>
        </w:rPr>
        <w:t>完成时间：20</w:t>
      </w:r>
      <w:r>
        <w:rPr>
          <w:rFonts w:ascii="黑体" w:eastAsia="黑体" w:hAnsi="黑体"/>
          <w:sz w:val="30"/>
          <w:szCs w:val="30"/>
        </w:rPr>
        <w:t>23</w:t>
      </w:r>
      <w:r>
        <w:rPr>
          <w:rFonts w:ascii="黑体" w:eastAsia="黑体" w:hAnsi="黑体" w:hint="eastAsia"/>
          <w:sz w:val="30"/>
          <w:szCs w:val="30"/>
        </w:rPr>
        <w:t xml:space="preserve"> 年 </w:t>
      </w:r>
      <w:r>
        <w:rPr>
          <w:rFonts w:ascii="黑体" w:eastAsia="黑体" w:hAnsi="黑体"/>
          <w:sz w:val="30"/>
          <w:szCs w:val="30"/>
        </w:rPr>
        <w:t>6</w:t>
      </w:r>
      <w:r>
        <w:rPr>
          <w:rFonts w:ascii="黑体" w:eastAsia="黑体" w:hAnsi="黑体" w:hint="eastAsia"/>
          <w:sz w:val="30"/>
          <w:szCs w:val="30"/>
        </w:rPr>
        <w:t xml:space="preserve"> 月 19 日</w:t>
      </w:r>
    </w:p>
    <w:p w14:paraId="648497D7" w14:textId="77777777" w:rsidR="00765109" w:rsidRDefault="00765109">
      <w:pPr>
        <w:ind w:firstLine="600"/>
        <w:jc w:val="left"/>
        <w:rPr>
          <w:rFonts w:ascii="黑体" w:eastAsia="黑体" w:hAnsi="黑体"/>
          <w:sz w:val="30"/>
          <w:szCs w:val="30"/>
        </w:rPr>
      </w:pPr>
    </w:p>
    <w:p w14:paraId="7A35FBAF" w14:textId="76A3E74D" w:rsidR="007F3EDA" w:rsidRDefault="007F3EDA">
      <w:pPr>
        <w:widowControl/>
        <w:spacing w:line="240" w:lineRule="auto"/>
        <w:ind w:firstLineChars="0" w:firstLine="0"/>
        <w:jc w:val="left"/>
        <w:rPr>
          <w:rFonts w:ascii="黑体" w:eastAsia="黑体" w:hAnsi="黑体"/>
          <w:sz w:val="30"/>
          <w:szCs w:val="30"/>
        </w:rPr>
        <w:sectPr w:rsidR="007F3ED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239A925D" w14:textId="77777777" w:rsidR="00765109" w:rsidRDefault="007D1D64" w:rsidP="007F3EDA">
      <w:pPr>
        <w:spacing w:afterLines="100" w:after="312"/>
        <w:ind w:firstLineChars="0" w:firstLine="0"/>
        <w:jc w:val="center"/>
        <w:rPr>
          <w:rFonts w:ascii="黑体" w:eastAsia="黑体" w:hAnsi="黑体"/>
          <w:b/>
          <w:bCs/>
          <w:sz w:val="30"/>
          <w:szCs w:val="30"/>
        </w:rPr>
      </w:pPr>
      <w:r>
        <w:rPr>
          <w:rFonts w:ascii="黑体" w:eastAsia="黑体" w:hAnsi="黑体" w:hint="eastAsia"/>
          <w:b/>
          <w:bCs/>
          <w:sz w:val="30"/>
          <w:szCs w:val="30"/>
        </w:rPr>
        <w:lastRenderedPageBreak/>
        <w:t>摘要</w:t>
      </w:r>
    </w:p>
    <w:p w14:paraId="7BEDC589" w14:textId="016F38A5" w:rsidR="00765109" w:rsidRDefault="00697EB0" w:rsidP="00F848E6">
      <w:pPr>
        <w:ind w:firstLine="480"/>
      </w:pPr>
      <w:bookmarkStart w:id="0" w:name="OLE_LINK1"/>
      <w:r>
        <w:rPr>
          <w:rFonts w:hint="eastAsia"/>
        </w:rPr>
        <w:t>随着国民经济的提高</w:t>
      </w:r>
      <w:r w:rsidR="007D1D64">
        <w:t>，</w:t>
      </w:r>
      <w:r w:rsidR="00673046">
        <w:rPr>
          <w:rFonts w:hint="eastAsia"/>
        </w:rPr>
        <w:t>汽车保有量呈现快速增长的趋势</w:t>
      </w:r>
      <w:r w:rsidR="00730ADA">
        <w:rPr>
          <w:rFonts w:hint="eastAsia"/>
        </w:rPr>
        <w:t>，智能停车等静态交通发展成为民生</w:t>
      </w:r>
      <w:r w:rsidR="00F9129C">
        <w:rPr>
          <w:rFonts w:hint="eastAsia"/>
        </w:rPr>
        <w:t>建设的重中之重。</w:t>
      </w:r>
      <w:r w:rsidR="00F848E6">
        <w:rPr>
          <w:rFonts w:hint="eastAsia"/>
        </w:rPr>
        <w:t>因此开发智能停车场或者对现有停车场进行升级改进，</w:t>
      </w:r>
      <w:r w:rsidR="004217A3">
        <w:rPr>
          <w:rFonts w:hint="eastAsia"/>
        </w:rPr>
        <w:t>对于解决</w:t>
      </w:r>
      <w:r w:rsidR="000006AF">
        <w:rPr>
          <w:rFonts w:hint="eastAsia"/>
        </w:rPr>
        <w:t>“</w:t>
      </w:r>
      <w:r w:rsidR="00832FFC">
        <w:rPr>
          <w:rFonts w:hint="eastAsia"/>
        </w:rPr>
        <w:t>停车难</w:t>
      </w:r>
      <w:r w:rsidR="00E769E2">
        <w:rPr>
          <w:rFonts w:hint="eastAsia"/>
        </w:rPr>
        <w:t>、</w:t>
      </w:r>
      <w:r w:rsidR="00832FFC">
        <w:rPr>
          <w:rFonts w:hint="eastAsia"/>
        </w:rPr>
        <w:t>寻车慢</w:t>
      </w:r>
      <w:r w:rsidR="000006AF">
        <w:rPr>
          <w:rFonts w:hint="eastAsia"/>
        </w:rPr>
        <w:t>”</w:t>
      </w:r>
      <w:r w:rsidR="00533F68">
        <w:rPr>
          <w:rFonts w:hint="eastAsia"/>
        </w:rPr>
        <w:t>等</w:t>
      </w:r>
      <w:r w:rsidR="00E750D3">
        <w:rPr>
          <w:rFonts w:hint="eastAsia"/>
        </w:rPr>
        <w:t>瓶颈问题</w:t>
      </w:r>
      <w:r w:rsidR="00EF5497">
        <w:rPr>
          <w:rFonts w:hint="eastAsia"/>
        </w:rPr>
        <w:t>，</w:t>
      </w:r>
      <w:r w:rsidR="009B4FAA" w:rsidRPr="009B4FAA">
        <w:rPr>
          <w:rFonts w:hint="eastAsia"/>
        </w:rPr>
        <w:t>促进静态交通快速发展具有重要的现实意义</w:t>
      </w:r>
      <w:r w:rsidR="009B4FAA">
        <w:rPr>
          <w:rFonts w:hint="eastAsia"/>
        </w:rPr>
        <w:t>。</w:t>
      </w:r>
      <w:r w:rsidR="00A40FF1">
        <w:rPr>
          <w:rFonts w:hint="eastAsia"/>
        </w:rPr>
        <w:t xml:space="preserve"> </w:t>
      </w:r>
      <w:r w:rsidR="007D1D64">
        <w:rPr>
          <w:rFonts w:hint="eastAsia"/>
        </w:rPr>
        <w:t>本课题充分结合计算机视觉和传感器等相关技术，采用</w:t>
      </w:r>
      <w:r w:rsidR="007D1D64">
        <w:rPr>
          <w:rFonts w:hint="eastAsia"/>
        </w:rPr>
        <w:t>C/S</w:t>
      </w:r>
      <w:r w:rsidR="007D1D64">
        <w:rPr>
          <w:rFonts w:hint="eastAsia"/>
        </w:rPr>
        <w:t>架构，实现对进入停车场的车辆进行车位预定和车位导航。运用</w:t>
      </w:r>
      <w:r w:rsidR="007D1D64">
        <w:t>Yolov5</w:t>
      </w:r>
      <w:r w:rsidR="007D1D64">
        <w:t>和</w:t>
      </w:r>
      <w:r w:rsidR="007D1D64">
        <w:t>CRNN</w:t>
      </w:r>
      <w:r w:rsidR="007D1D64">
        <w:t>技术，实现车牌识别，结合</w:t>
      </w:r>
      <w:r w:rsidR="007D1D64">
        <w:t>A*</w:t>
      </w:r>
      <w:r w:rsidR="007D1D64">
        <w:t>算法来搜索最近的空闲车位。</w:t>
      </w:r>
      <w:r w:rsidR="007D1D64">
        <w:rPr>
          <w:rFonts w:hint="eastAsia"/>
        </w:rPr>
        <w:t>另外</w:t>
      </w:r>
      <w:r w:rsidR="007D1D64">
        <w:t>在每个路口安装了</w:t>
      </w:r>
      <w:r w:rsidR="007D1D64">
        <w:rPr>
          <w:rFonts w:hint="eastAsia"/>
        </w:rPr>
        <w:t>方向指示器（由开发板、摄像头、显示屏组成），</w:t>
      </w:r>
      <w:r w:rsidR="007D1D64">
        <w:t>用于采集车牌信息，</w:t>
      </w:r>
      <w:r w:rsidR="007D1D64">
        <w:rPr>
          <w:rFonts w:hint="eastAsia"/>
        </w:rPr>
        <w:t>并根据车牌信息去服务器查找</w:t>
      </w:r>
      <w:r w:rsidR="007D1D64">
        <w:t>并预分配的车位</w:t>
      </w:r>
      <w:r w:rsidR="007D1D64">
        <w:rPr>
          <w:rFonts w:hint="eastAsia"/>
        </w:rPr>
        <w:t>，根据车位和当前坐标对车辆进行导航。</w:t>
      </w:r>
      <w:r w:rsidR="007D1D64">
        <w:t>为了管理车位信息，使用了</w:t>
      </w:r>
      <w:r w:rsidR="007D1D64">
        <w:t>Redis</w:t>
      </w:r>
      <w:r w:rsidR="007D1D64">
        <w:t>作为存储系统。</w:t>
      </w:r>
      <w:r w:rsidR="007D1D64">
        <w:rPr>
          <w:rFonts w:hint="eastAsia"/>
        </w:rPr>
        <w:t>当车辆驶入停车场时，根据车牌预定车位，并记录停车时间，</w:t>
      </w:r>
      <w:r w:rsidR="007D1D64">
        <w:t>当车辆离开车位时，通过</w:t>
      </w:r>
      <w:r w:rsidR="00066E2D">
        <w:rPr>
          <w:rFonts w:hint="eastAsia"/>
        </w:rPr>
        <w:t>出口</w:t>
      </w:r>
      <w:r w:rsidR="000B1FED">
        <w:rPr>
          <w:rFonts w:hint="eastAsia"/>
        </w:rPr>
        <w:t>识别</w:t>
      </w:r>
      <w:r w:rsidR="00066E2D">
        <w:rPr>
          <w:rFonts w:hint="eastAsia"/>
        </w:rPr>
        <w:t>判定</w:t>
      </w:r>
      <w:r w:rsidR="007D1D64">
        <w:t>车辆离开，并及时将车位标记为空闲状态。</w:t>
      </w:r>
    </w:p>
    <w:p w14:paraId="6BC00B1C" w14:textId="2FB88847" w:rsidR="00765109" w:rsidRDefault="007D1D64">
      <w:pPr>
        <w:ind w:firstLine="480"/>
      </w:pPr>
      <w:r>
        <w:rPr>
          <w:rFonts w:hint="eastAsia"/>
        </w:rPr>
        <w:t>在车牌识别的检测与识别中，运用两阶段的迁移学习策略训练了</w:t>
      </w:r>
      <w:r>
        <w:rPr>
          <w:rFonts w:hint="eastAsia"/>
        </w:rPr>
        <w:t>YOLOv</w:t>
      </w:r>
      <w:r>
        <w:t>5</w:t>
      </w:r>
      <w:r>
        <w:rPr>
          <w:rFonts w:hint="eastAsia"/>
        </w:rPr>
        <w:t>模型和</w:t>
      </w:r>
      <w:r>
        <w:rPr>
          <w:rFonts w:hint="eastAsia"/>
        </w:rPr>
        <w:t>CRNN</w:t>
      </w:r>
      <w:r>
        <w:rPr>
          <w:rFonts w:hint="eastAsia"/>
        </w:rPr>
        <w:t>模型，且精度较高满足识别的需求。针对实时的检测效果，采用了</w:t>
      </w:r>
      <w:proofErr w:type="spellStart"/>
      <w:r w:rsidR="4FD9DDD6">
        <w:t>OnnxRuntime</w:t>
      </w:r>
      <w:proofErr w:type="spellEnd"/>
      <w:r>
        <w:rPr>
          <w:rFonts w:hint="eastAsia"/>
        </w:rPr>
        <w:t>对训练好的模型进行加速，从而让模型的效果可以达到实时性要求。</w:t>
      </w:r>
    </w:p>
    <w:p w14:paraId="41771234" w14:textId="0034CC9B" w:rsidR="00765109" w:rsidRDefault="04F5C392">
      <w:pPr>
        <w:ind w:firstLine="480"/>
      </w:pPr>
      <w:r>
        <w:t>通过这一解决方案，能够实时监测停车场的状况，提高停车位利用率，有效缓解停车场拥堵问题，为车主提供更便捷的停车体验。</w:t>
      </w:r>
    </w:p>
    <w:bookmarkEnd w:id="0"/>
    <w:p w14:paraId="50AB492B" w14:textId="4EB0D6AB" w:rsidR="00765109" w:rsidRDefault="007D1D64">
      <w:pPr>
        <w:ind w:firstLineChars="0" w:firstLine="0"/>
        <w:rPr>
          <w:rFonts w:ascii="宋体" w:hAnsi="宋体"/>
        </w:rPr>
      </w:pPr>
      <w:r>
        <w:rPr>
          <w:rFonts w:hint="eastAsia"/>
          <w:b/>
          <w:bCs/>
        </w:rPr>
        <w:t>关键词：</w:t>
      </w:r>
      <w:r>
        <w:rPr>
          <w:rFonts w:ascii="宋体" w:hAnsi="宋体" w:hint="eastAsia"/>
        </w:rPr>
        <w:t>智能停车导航系统；YOLOv</w:t>
      </w:r>
      <w:r>
        <w:rPr>
          <w:rFonts w:ascii="宋体" w:hAnsi="宋体"/>
        </w:rPr>
        <w:t>5</w:t>
      </w:r>
      <w:r>
        <w:rPr>
          <w:rFonts w:ascii="宋体" w:hAnsi="宋体" w:hint="eastAsia"/>
        </w:rPr>
        <w:t>；CRNN；Redis；迁移学习</w:t>
      </w:r>
    </w:p>
    <w:p w14:paraId="5622E8C6" w14:textId="77777777" w:rsidR="00765109" w:rsidRDefault="007D1D64">
      <w:pPr>
        <w:widowControl/>
        <w:spacing w:line="240" w:lineRule="auto"/>
        <w:ind w:firstLineChars="0" w:firstLine="0"/>
        <w:jc w:val="left"/>
        <w:rPr>
          <w:rFonts w:ascii="宋体" w:hAnsi="宋体"/>
        </w:rPr>
      </w:pPr>
      <w:r>
        <w:rPr>
          <w:rFonts w:ascii="宋体" w:hAnsi="宋体"/>
        </w:rPr>
        <w:br w:type="page"/>
      </w:r>
    </w:p>
    <w:p w14:paraId="1448D68A" w14:textId="77777777" w:rsidR="00765109" w:rsidRDefault="007D1D64" w:rsidP="00DE0AEB">
      <w:pPr>
        <w:spacing w:afterLines="100" w:after="312"/>
        <w:ind w:firstLine="602"/>
        <w:jc w:val="center"/>
        <w:rPr>
          <w:rFonts w:ascii="黑体" w:eastAsia="黑体" w:hAnsi="黑体"/>
          <w:b/>
          <w:bCs/>
          <w:sz w:val="30"/>
          <w:szCs w:val="30"/>
        </w:rPr>
      </w:pPr>
      <w:r>
        <w:rPr>
          <w:rFonts w:ascii="黑体" w:eastAsia="黑体" w:hAnsi="黑体" w:hint="eastAsia"/>
          <w:b/>
          <w:bCs/>
          <w:sz w:val="30"/>
          <w:szCs w:val="30"/>
        </w:rPr>
        <w:lastRenderedPageBreak/>
        <w:t>Abstract</w:t>
      </w:r>
    </w:p>
    <w:p w14:paraId="214CA125" w14:textId="77777777" w:rsidR="000B1FED" w:rsidRDefault="000B1FED" w:rsidP="00294F98">
      <w:pPr>
        <w:ind w:firstLineChars="0" w:firstLine="420"/>
      </w:pPr>
      <w:r>
        <w:t xml:space="preserve">With the improvement of the national economy, the trend of rapid growth in car ownership, intelligent parking and other static transportation development has become a top priority in the construction of people's livelihood. Therefore, the development of smart parking or the upgrading of existing car parks is of great practical significance to solve the bottleneck problems of "difficult parking and slow car search" and promote the rapid development of static transportation. This project fully combines computer vision and sensors and other related technologies, and adopts C/S architecture to </w:t>
      </w:r>
      <w:proofErr w:type="spellStart"/>
      <w:r>
        <w:t>realise</w:t>
      </w:r>
      <w:proofErr w:type="spellEnd"/>
      <w:r>
        <w:t xml:space="preserve"> parking space reservation and parking space navigation for vehicles entering the car park. Using Yolov5 and CRNN technology, license plate recognition is implemented, combined with the A* algorithm to search for the nearest available parking space. In </w:t>
      </w:r>
      <w:proofErr w:type="gramStart"/>
      <w:r>
        <w:t>addition</w:t>
      </w:r>
      <w:proofErr w:type="gramEnd"/>
      <w:r>
        <w:t xml:space="preserve"> a direction indicator (consisting of a development board, camera and display) was installed at each junction to capture the license plate information and to go to the server to find and pre-assign spaces based on the license plate information and to navigate the vehicle based on the space and current coordinates. To manage the parking space information, Redis is used as a storage system. When the vehicle enters the car park, the space is reserved according to the license plate and the parking time is recorded. When the vehicle leaves the space, the vehicle is judged to have left by exit recognition and the space is promptly marked as vacant.</w:t>
      </w:r>
    </w:p>
    <w:p w14:paraId="13CEDC70" w14:textId="77777777" w:rsidR="000B1FED" w:rsidRDefault="000B1FED" w:rsidP="00294F98">
      <w:pPr>
        <w:ind w:firstLineChars="0" w:firstLine="420"/>
      </w:pPr>
      <w:r>
        <w:t xml:space="preserve">In the detection and recognition of license plate recognition, the YOLOv5 model and CRNN model are trained using a two-stage migration learning strategy, and the accuracy is high to meet the needs of recognition. For real-time detection, </w:t>
      </w:r>
      <w:proofErr w:type="spellStart"/>
      <w:r>
        <w:t>OnnxRuntime</w:t>
      </w:r>
      <w:proofErr w:type="spellEnd"/>
      <w:r>
        <w:t xml:space="preserve"> is used to accelerate the trained models so that they can meet the real-time requirements.</w:t>
      </w:r>
    </w:p>
    <w:p w14:paraId="01EB7FEB" w14:textId="77777777" w:rsidR="000B1FED" w:rsidRDefault="000B1FED" w:rsidP="00294F98">
      <w:pPr>
        <w:ind w:firstLineChars="0" w:firstLine="420"/>
      </w:pPr>
      <w:r>
        <w:t xml:space="preserve">This solution enables real-time monitoring of parking conditions, improves parking space </w:t>
      </w:r>
      <w:proofErr w:type="spellStart"/>
      <w:r>
        <w:t>utilisation</w:t>
      </w:r>
      <w:proofErr w:type="spellEnd"/>
      <w:r>
        <w:t>, effectively relieves parking congestion and provides a more convenient parking experience for car owners.</w:t>
      </w:r>
    </w:p>
    <w:p w14:paraId="71F4028D" w14:textId="50979218" w:rsidR="00435A9A" w:rsidRDefault="007D1D64" w:rsidP="00CC4764">
      <w:pPr>
        <w:spacing w:line="360" w:lineRule="auto"/>
        <w:ind w:firstLineChars="0" w:firstLine="0"/>
      </w:pPr>
      <w:r>
        <w:rPr>
          <w:b/>
          <w:bCs/>
        </w:rPr>
        <w:t>Keywords</w:t>
      </w:r>
      <w:r>
        <w:t>: intelligent parking</w:t>
      </w:r>
      <w:r>
        <w:rPr>
          <w:rFonts w:hint="eastAsia"/>
        </w:rPr>
        <w:t xml:space="preserve"> navigation</w:t>
      </w:r>
      <w:r>
        <w:t xml:space="preserve"> system; YOLOv5; CRNN; Redis; migration learning</w:t>
      </w:r>
    </w:p>
    <w:p w14:paraId="61CC7D75" w14:textId="77777777" w:rsidR="00435A9A" w:rsidRDefault="00435A9A">
      <w:pPr>
        <w:widowControl/>
        <w:spacing w:line="240" w:lineRule="auto"/>
        <w:ind w:firstLineChars="0" w:firstLine="0"/>
        <w:jc w:val="left"/>
      </w:pPr>
      <w:r>
        <w:br w:type="page"/>
      </w:r>
    </w:p>
    <w:p w14:paraId="21C6542A" w14:textId="77777777" w:rsidR="00765109" w:rsidRDefault="00765109" w:rsidP="00CC4764">
      <w:pPr>
        <w:spacing w:line="360" w:lineRule="auto"/>
        <w:ind w:firstLineChars="0" w:firstLine="0"/>
      </w:pPr>
    </w:p>
    <w:sdt>
      <w:sdtPr>
        <w:rPr>
          <w:rFonts w:ascii="Times New Roman" w:eastAsia="宋体" w:hAnsi="Times New Roman"/>
          <w:noProof w:val="0"/>
          <w:sz w:val="24"/>
          <w:szCs w:val="20"/>
          <w:lang w:val="zh-CN"/>
        </w:rPr>
        <w:id w:val="671156440"/>
        <w:docPartObj>
          <w:docPartGallery w:val="Table of Contents"/>
          <w:docPartUnique/>
        </w:docPartObj>
      </w:sdtPr>
      <w:sdtEndPr>
        <w:rPr>
          <w:b/>
          <w:bCs/>
        </w:rPr>
      </w:sdtEndPr>
      <w:sdtContent>
        <w:p w14:paraId="0F69DEA3" w14:textId="09404214" w:rsidR="00E4453D" w:rsidRPr="00435A9A" w:rsidRDefault="00E4453D" w:rsidP="00435A9A">
          <w:pPr>
            <w:pStyle w:val="TOC1"/>
            <w:jc w:val="center"/>
            <w:rPr>
              <w:sz w:val="32"/>
              <w:szCs w:val="32"/>
            </w:rPr>
          </w:pPr>
          <w:r w:rsidRPr="00435A9A">
            <w:rPr>
              <w:rFonts w:hint="eastAsia"/>
              <w:sz w:val="32"/>
              <w:szCs w:val="32"/>
            </w:rPr>
            <w:t>目录</w:t>
          </w:r>
        </w:p>
        <w:p w14:paraId="71CF0656" w14:textId="7AC0FF9D" w:rsidR="00435A9A" w:rsidRDefault="00E4453D">
          <w:pPr>
            <w:pStyle w:val="TOC1"/>
            <w:ind w:firstLine="560"/>
            <w:rPr>
              <w:rFonts w:asciiTheme="minorHAnsi" w:eastAsiaTheme="minorEastAsia" w:hAnsiTheme="minorHAnsi" w:cstheme="minorBidi"/>
              <w:sz w:val="21"/>
              <w:szCs w:val="22"/>
              <w14:ligatures w14:val="standardContextual"/>
            </w:rPr>
          </w:pPr>
          <w:r>
            <w:fldChar w:fldCharType="begin"/>
          </w:r>
          <w:r>
            <w:instrText xml:space="preserve"> TOC \o "1-3" \h \z \u </w:instrText>
          </w:r>
          <w:r>
            <w:fldChar w:fldCharType="separate"/>
          </w:r>
          <w:hyperlink w:anchor="_Toc138100299" w:history="1">
            <w:r w:rsidR="00435A9A" w:rsidRPr="003F1C02">
              <w:rPr>
                <w:rStyle w:val="aa"/>
              </w:rPr>
              <w:t>第一章 绪论</w:t>
            </w:r>
            <w:r w:rsidR="00435A9A">
              <w:rPr>
                <w:webHidden/>
              </w:rPr>
              <w:tab/>
            </w:r>
            <w:r w:rsidR="00435A9A">
              <w:rPr>
                <w:webHidden/>
              </w:rPr>
              <w:fldChar w:fldCharType="begin"/>
            </w:r>
            <w:r w:rsidR="00435A9A">
              <w:rPr>
                <w:webHidden/>
              </w:rPr>
              <w:instrText xml:space="preserve"> PAGEREF _Toc138100299 \h </w:instrText>
            </w:r>
            <w:r w:rsidR="00435A9A">
              <w:rPr>
                <w:webHidden/>
              </w:rPr>
            </w:r>
            <w:r w:rsidR="00435A9A">
              <w:rPr>
                <w:webHidden/>
              </w:rPr>
              <w:fldChar w:fldCharType="separate"/>
            </w:r>
            <w:r w:rsidR="00435A9A">
              <w:rPr>
                <w:webHidden/>
              </w:rPr>
              <w:t>1</w:t>
            </w:r>
            <w:r w:rsidR="00435A9A">
              <w:rPr>
                <w:webHidden/>
              </w:rPr>
              <w:fldChar w:fldCharType="end"/>
            </w:r>
          </w:hyperlink>
        </w:p>
        <w:p w14:paraId="2E330F59" w14:textId="3C4FB49B"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00" w:history="1">
            <w:r w:rsidR="00435A9A" w:rsidRPr="003F1C02">
              <w:rPr>
                <w:rStyle w:val="aa"/>
                <w:rFonts w:ascii="黑体" w:hAnsi="黑体"/>
                <w:noProof/>
              </w:rPr>
              <w:t xml:space="preserve">1.1 </w:t>
            </w:r>
            <w:r w:rsidR="00435A9A" w:rsidRPr="003F1C02">
              <w:rPr>
                <w:rStyle w:val="aa"/>
                <w:rFonts w:ascii="黑体" w:hAnsi="黑体"/>
                <w:noProof/>
              </w:rPr>
              <w:t>研究背景和意义</w:t>
            </w:r>
            <w:r w:rsidR="00435A9A">
              <w:rPr>
                <w:noProof/>
                <w:webHidden/>
              </w:rPr>
              <w:tab/>
            </w:r>
            <w:r w:rsidR="00435A9A">
              <w:rPr>
                <w:noProof/>
                <w:webHidden/>
              </w:rPr>
              <w:fldChar w:fldCharType="begin"/>
            </w:r>
            <w:r w:rsidR="00435A9A">
              <w:rPr>
                <w:noProof/>
                <w:webHidden/>
              </w:rPr>
              <w:instrText xml:space="preserve"> PAGEREF _Toc138100300 \h </w:instrText>
            </w:r>
            <w:r w:rsidR="00435A9A">
              <w:rPr>
                <w:noProof/>
                <w:webHidden/>
              </w:rPr>
            </w:r>
            <w:r w:rsidR="00435A9A">
              <w:rPr>
                <w:noProof/>
                <w:webHidden/>
              </w:rPr>
              <w:fldChar w:fldCharType="separate"/>
            </w:r>
            <w:r w:rsidR="00435A9A">
              <w:rPr>
                <w:noProof/>
                <w:webHidden/>
              </w:rPr>
              <w:t>1</w:t>
            </w:r>
            <w:r w:rsidR="00435A9A">
              <w:rPr>
                <w:noProof/>
                <w:webHidden/>
              </w:rPr>
              <w:fldChar w:fldCharType="end"/>
            </w:r>
          </w:hyperlink>
        </w:p>
        <w:p w14:paraId="77E097C7" w14:textId="589410BB"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01" w:history="1">
            <w:r w:rsidR="00435A9A" w:rsidRPr="003F1C02">
              <w:rPr>
                <w:rStyle w:val="aa"/>
                <w:rFonts w:ascii="黑体" w:hAnsi="黑体"/>
                <w:noProof/>
              </w:rPr>
              <w:t xml:space="preserve">1.2 </w:t>
            </w:r>
            <w:r w:rsidR="00435A9A" w:rsidRPr="003F1C02">
              <w:rPr>
                <w:rStyle w:val="aa"/>
                <w:rFonts w:ascii="黑体" w:hAnsi="黑体"/>
                <w:noProof/>
              </w:rPr>
              <w:t>停车场智能化导航与管理研究现状</w:t>
            </w:r>
            <w:r w:rsidR="00435A9A">
              <w:rPr>
                <w:noProof/>
                <w:webHidden/>
              </w:rPr>
              <w:tab/>
            </w:r>
            <w:r w:rsidR="00435A9A">
              <w:rPr>
                <w:noProof/>
                <w:webHidden/>
              </w:rPr>
              <w:fldChar w:fldCharType="begin"/>
            </w:r>
            <w:r w:rsidR="00435A9A">
              <w:rPr>
                <w:noProof/>
                <w:webHidden/>
              </w:rPr>
              <w:instrText xml:space="preserve"> PAGEREF _Toc138100301 \h </w:instrText>
            </w:r>
            <w:r w:rsidR="00435A9A">
              <w:rPr>
                <w:noProof/>
                <w:webHidden/>
              </w:rPr>
            </w:r>
            <w:r w:rsidR="00435A9A">
              <w:rPr>
                <w:noProof/>
                <w:webHidden/>
              </w:rPr>
              <w:fldChar w:fldCharType="separate"/>
            </w:r>
            <w:r w:rsidR="00435A9A">
              <w:rPr>
                <w:noProof/>
                <w:webHidden/>
              </w:rPr>
              <w:t>1</w:t>
            </w:r>
            <w:r w:rsidR="00435A9A">
              <w:rPr>
                <w:noProof/>
                <w:webHidden/>
              </w:rPr>
              <w:fldChar w:fldCharType="end"/>
            </w:r>
          </w:hyperlink>
        </w:p>
        <w:p w14:paraId="7E2BB44F" w14:textId="696795BE"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02" w:history="1">
            <w:r w:rsidR="00435A9A" w:rsidRPr="003F1C02">
              <w:rPr>
                <w:rStyle w:val="aa"/>
                <w:rFonts w:ascii="黑体" w:hAnsi="黑体"/>
                <w:noProof/>
              </w:rPr>
              <w:t xml:space="preserve">1.3 </w:t>
            </w:r>
            <w:r w:rsidR="00435A9A" w:rsidRPr="003F1C02">
              <w:rPr>
                <w:rStyle w:val="aa"/>
                <w:rFonts w:ascii="黑体" w:hAnsi="黑体"/>
                <w:noProof/>
              </w:rPr>
              <w:t>作品难点和创新点</w:t>
            </w:r>
            <w:r w:rsidR="00435A9A">
              <w:rPr>
                <w:noProof/>
                <w:webHidden/>
              </w:rPr>
              <w:tab/>
            </w:r>
            <w:r w:rsidR="00435A9A">
              <w:rPr>
                <w:noProof/>
                <w:webHidden/>
              </w:rPr>
              <w:fldChar w:fldCharType="begin"/>
            </w:r>
            <w:r w:rsidR="00435A9A">
              <w:rPr>
                <w:noProof/>
                <w:webHidden/>
              </w:rPr>
              <w:instrText xml:space="preserve"> PAGEREF _Toc138100302 \h </w:instrText>
            </w:r>
            <w:r w:rsidR="00435A9A">
              <w:rPr>
                <w:noProof/>
                <w:webHidden/>
              </w:rPr>
            </w:r>
            <w:r w:rsidR="00435A9A">
              <w:rPr>
                <w:noProof/>
                <w:webHidden/>
              </w:rPr>
              <w:fldChar w:fldCharType="separate"/>
            </w:r>
            <w:r w:rsidR="00435A9A">
              <w:rPr>
                <w:noProof/>
                <w:webHidden/>
              </w:rPr>
              <w:t>1</w:t>
            </w:r>
            <w:r w:rsidR="00435A9A">
              <w:rPr>
                <w:noProof/>
                <w:webHidden/>
              </w:rPr>
              <w:fldChar w:fldCharType="end"/>
            </w:r>
          </w:hyperlink>
        </w:p>
        <w:p w14:paraId="6DB14730" w14:textId="22E9CB65" w:rsidR="00435A9A" w:rsidRDefault="005A3AE8">
          <w:pPr>
            <w:pStyle w:val="TOC1"/>
            <w:ind w:firstLine="560"/>
            <w:rPr>
              <w:rFonts w:asciiTheme="minorHAnsi" w:eastAsiaTheme="minorEastAsia" w:hAnsiTheme="minorHAnsi" w:cstheme="minorBidi"/>
              <w:sz w:val="21"/>
              <w:szCs w:val="22"/>
              <w14:ligatures w14:val="standardContextual"/>
            </w:rPr>
          </w:pPr>
          <w:hyperlink w:anchor="_Toc138100303" w:history="1">
            <w:r w:rsidR="00435A9A" w:rsidRPr="003F1C02">
              <w:rPr>
                <w:rStyle w:val="aa"/>
              </w:rPr>
              <w:t>第2章 系统设计与软硬件架构</w:t>
            </w:r>
            <w:r w:rsidR="00435A9A">
              <w:rPr>
                <w:webHidden/>
              </w:rPr>
              <w:tab/>
            </w:r>
            <w:r w:rsidR="00435A9A">
              <w:rPr>
                <w:webHidden/>
              </w:rPr>
              <w:fldChar w:fldCharType="begin"/>
            </w:r>
            <w:r w:rsidR="00435A9A">
              <w:rPr>
                <w:webHidden/>
              </w:rPr>
              <w:instrText xml:space="preserve"> PAGEREF _Toc138100303 \h </w:instrText>
            </w:r>
            <w:r w:rsidR="00435A9A">
              <w:rPr>
                <w:webHidden/>
              </w:rPr>
            </w:r>
            <w:r w:rsidR="00435A9A">
              <w:rPr>
                <w:webHidden/>
              </w:rPr>
              <w:fldChar w:fldCharType="separate"/>
            </w:r>
            <w:r w:rsidR="00435A9A">
              <w:rPr>
                <w:webHidden/>
              </w:rPr>
              <w:t>3</w:t>
            </w:r>
            <w:r w:rsidR="00435A9A">
              <w:rPr>
                <w:webHidden/>
              </w:rPr>
              <w:fldChar w:fldCharType="end"/>
            </w:r>
          </w:hyperlink>
        </w:p>
        <w:p w14:paraId="4504EC75" w14:textId="35A786AB"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04" w:history="1">
            <w:r w:rsidR="00435A9A" w:rsidRPr="003F1C02">
              <w:rPr>
                <w:rStyle w:val="aa"/>
                <w:rFonts w:ascii="黑体" w:hAnsi="黑体"/>
                <w:noProof/>
              </w:rPr>
              <w:t xml:space="preserve">2.1 </w:t>
            </w:r>
            <w:r w:rsidR="00435A9A" w:rsidRPr="003F1C02">
              <w:rPr>
                <w:rStyle w:val="aa"/>
                <w:rFonts w:ascii="黑体" w:hAnsi="黑体"/>
                <w:noProof/>
              </w:rPr>
              <w:t>系统需求分析</w:t>
            </w:r>
            <w:r w:rsidR="00435A9A">
              <w:rPr>
                <w:noProof/>
                <w:webHidden/>
              </w:rPr>
              <w:tab/>
            </w:r>
            <w:r w:rsidR="00435A9A">
              <w:rPr>
                <w:noProof/>
                <w:webHidden/>
              </w:rPr>
              <w:fldChar w:fldCharType="begin"/>
            </w:r>
            <w:r w:rsidR="00435A9A">
              <w:rPr>
                <w:noProof/>
                <w:webHidden/>
              </w:rPr>
              <w:instrText xml:space="preserve"> PAGEREF _Toc138100304 \h </w:instrText>
            </w:r>
            <w:r w:rsidR="00435A9A">
              <w:rPr>
                <w:noProof/>
                <w:webHidden/>
              </w:rPr>
            </w:r>
            <w:r w:rsidR="00435A9A">
              <w:rPr>
                <w:noProof/>
                <w:webHidden/>
              </w:rPr>
              <w:fldChar w:fldCharType="separate"/>
            </w:r>
            <w:r w:rsidR="00435A9A">
              <w:rPr>
                <w:noProof/>
                <w:webHidden/>
              </w:rPr>
              <w:t>3</w:t>
            </w:r>
            <w:r w:rsidR="00435A9A">
              <w:rPr>
                <w:noProof/>
                <w:webHidden/>
              </w:rPr>
              <w:fldChar w:fldCharType="end"/>
            </w:r>
          </w:hyperlink>
        </w:p>
        <w:p w14:paraId="68F00D42" w14:textId="48805914"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05" w:history="1">
            <w:r w:rsidR="00435A9A" w:rsidRPr="003F1C02">
              <w:rPr>
                <w:rStyle w:val="aa"/>
                <w:rFonts w:ascii="黑体" w:hAnsi="黑体"/>
                <w:noProof/>
              </w:rPr>
              <w:t>2.2</w:t>
            </w:r>
            <w:r w:rsidR="00435A9A" w:rsidRPr="003F1C02">
              <w:rPr>
                <w:rStyle w:val="aa"/>
                <w:rFonts w:ascii="黑体" w:hAnsi="黑体"/>
                <w:noProof/>
              </w:rPr>
              <w:t>基于深度学习的目标检测</w:t>
            </w:r>
            <w:r w:rsidR="00435A9A">
              <w:rPr>
                <w:noProof/>
                <w:webHidden/>
              </w:rPr>
              <w:tab/>
            </w:r>
            <w:r w:rsidR="00435A9A">
              <w:rPr>
                <w:noProof/>
                <w:webHidden/>
              </w:rPr>
              <w:fldChar w:fldCharType="begin"/>
            </w:r>
            <w:r w:rsidR="00435A9A">
              <w:rPr>
                <w:noProof/>
                <w:webHidden/>
              </w:rPr>
              <w:instrText xml:space="preserve"> PAGEREF _Toc138100305 \h </w:instrText>
            </w:r>
            <w:r w:rsidR="00435A9A">
              <w:rPr>
                <w:noProof/>
                <w:webHidden/>
              </w:rPr>
            </w:r>
            <w:r w:rsidR="00435A9A">
              <w:rPr>
                <w:noProof/>
                <w:webHidden/>
              </w:rPr>
              <w:fldChar w:fldCharType="separate"/>
            </w:r>
            <w:r w:rsidR="00435A9A">
              <w:rPr>
                <w:noProof/>
                <w:webHidden/>
              </w:rPr>
              <w:t>4</w:t>
            </w:r>
            <w:r w:rsidR="00435A9A">
              <w:rPr>
                <w:noProof/>
                <w:webHidden/>
              </w:rPr>
              <w:fldChar w:fldCharType="end"/>
            </w:r>
          </w:hyperlink>
        </w:p>
        <w:p w14:paraId="5C398520" w14:textId="616541AB"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06" w:history="1">
            <w:r w:rsidR="00435A9A" w:rsidRPr="003F1C02">
              <w:rPr>
                <w:rStyle w:val="aa"/>
                <w:noProof/>
              </w:rPr>
              <w:t>2.2.1</w:t>
            </w:r>
            <w:r w:rsidR="00435A9A" w:rsidRPr="003F1C02">
              <w:rPr>
                <w:rStyle w:val="aa"/>
                <w:noProof/>
              </w:rPr>
              <w:t>基于</w:t>
            </w:r>
            <w:r w:rsidR="00435A9A" w:rsidRPr="003F1C02">
              <w:rPr>
                <w:rStyle w:val="aa"/>
                <w:noProof/>
              </w:rPr>
              <w:t>YOLOv5</w:t>
            </w:r>
            <w:r w:rsidR="00435A9A" w:rsidRPr="003F1C02">
              <w:rPr>
                <w:rStyle w:val="aa"/>
                <w:noProof/>
              </w:rPr>
              <w:t>的目标检测算法</w:t>
            </w:r>
            <w:r w:rsidR="00435A9A">
              <w:rPr>
                <w:noProof/>
                <w:webHidden/>
              </w:rPr>
              <w:tab/>
            </w:r>
            <w:r w:rsidR="00435A9A">
              <w:rPr>
                <w:noProof/>
                <w:webHidden/>
              </w:rPr>
              <w:fldChar w:fldCharType="begin"/>
            </w:r>
            <w:r w:rsidR="00435A9A">
              <w:rPr>
                <w:noProof/>
                <w:webHidden/>
              </w:rPr>
              <w:instrText xml:space="preserve"> PAGEREF _Toc138100306 \h </w:instrText>
            </w:r>
            <w:r w:rsidR="00435A9A">
              <w:rPr>
                <w:noProof/>
                <w:webHidden/>
              </w:rPr>
            </w:r>
            <w:r w:rsidR="00435A9A">
              <w:rPr>
                <w:noProof/>
                <w:webHidden/>
              </w:rPr>
              <w:fldChar w:fldCharType="separate"/>
            </w:r>
            <w:r w:rsidR="00435A9A">
              <w:rPr>
                <w:noProof/>
                <w:webHidden/>
              </w:rPr>
              <w:t>4</w:t>
            </w:r>
            <w:r w:rsidR="00435A9A">
              <w:rPr>
                <w:noProof/>
                <w:webHidden/>
              </w:rPr>
              <w:fldChar w:fldCharType="end"/>
            </w:r>
          </w:hyperlink>
        </w:p>
        <w:p w14:paraId="25B508E6" w14:textId="6604F1F4"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07" w:history="1">
            <w:r w:rsidR="00435A9A" w:rsidRPr="003F1C02">
              <w:rPr>
                <w:rStyle w:val="aa"/>
                <w:noProof/>
              </w:rPr>
              <w:t>2.2.2</w:t>
            </w:r>
            <w:r w:rsidR="00435A9A" w:rsidRPr="003F1C02">
              <w:rPr>
                <w:rStyle w:val="aa"/>
                <w:noProof/>
              </w:rPr>
              <w:t>基于</w:t>
            </w:r>
            <w:r w:rsidR="00435A9A" w:rsidRPr="003F1C02">
              <w:rPr>
                <w:rStyle w:val="aa"/>
                <w:noProof/>
              </w:rPr>
              <w:t>CRNN</w:t>
            </w:r>
            <w:r w:rsidR="00435A9A" w:rsidRPr="003F1C02">
              <w:rPr>
                <w:rStyle w:val="aa"/>
                <w:noProof/>
              </w:rPr>
              <w:t>的车牌识别算法</w:t>
            </w:r>
            <w:r w:rsidR="00435A9A">
              <w:rPr>
                <w:noProof/>
                <w:webHidden/>
              </w:rPr>
              <w:tab/>
            </w:r>
            <w:r w:rsidR="00435A9A">
              <w:rPr>
                <w:noProof/>
                <w:webHidden/>
              </w:rPr>
              <w:fldChar w:fldCharType="begin"/>
            </w:r>
            <w:r w:rsidR="00435A9A">
              <w:rPr>
                <w:noProof/>
                <w:webHidden/>
              </w:rPr>
              <w:instrText xml:space="preserve"> PAGEREF _Toc138100307 \h </w:instrText>
            </w:r>
            <w:r w:rsidR="00435A9A">
              <w:rPr>
                <w:noProof/>
                <w:webHidden/>
              </w:rPr>
            </w:r>
            <w:r w:rsidR="00435A9A">
              <w:rPr>
                <w:noProof/>
                <w:webHidden/>
              </w:rPr>
              <w:fldChar w:fldCharType="separate"/>
            </w:r>
            <w:r w:rsidR="00435A9A">
              <w:rPr>
                <w:noProof/>
                <w:webHidden/>
              </w:rPr>
              <w:t>4</w:t>
            </w:r>
            <w:r w:rsidR="00435A9A">
              <w:rPr>
                <w:noProof/>
                <w:webHidden/>
              </w:rPr>
              <w:fldChar w:fldCharType="end"/>
            </w:r>
          </w:hyperlink>
        </w:p>
        <w:p w14:paraId="2D232517" w14:textId="6F4CBE04"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08" w:history="1">
            <w:r w:rsidR="00435A9A" w:rsidRPr="003F1C02">
              <w:rPr>
                <w:rStyle w:val="aa"/>
                <w:noProof/>
              </w:rPr>
              <w:t>2.2.3</w:t>
            </w:r>
            <w:r w:rsidR="00435A9A" w:rsidRPr="003F1C02">
              <w:rPr>
                <w:rStyle w:val="aa"/>
                <w:noProof/>
              </w:rPr>
              <w:t>模型训练</w:t>
            </w:r>
            <w:r w:rsidR="00435A9A">
              <w:rPr>
                <w:noProof/>
                <w:webHidden/>
              </w:rPr>
              <w:tab/>
            </w:r>
            <w:r w:rsidR="00435A9A">
              <w:rPr>
                <w:noProof/>
                <w:webHidden/>
              </w:rPr>
              <w:fldChar w:fldCharType="begin"/>
            </w:r>
            <w:r w:rsidR="00435A9A">
              <w:rPr>
                <w:noProof/>
                <w:webHidden/>
              </w:rPr>
              <w:instrText xml:space="preserve"> PAGEREF _Toc138100308 \h </w:instrText>
            </w:r>
            <w:r w:rsidR="00435A9A">
              <w:rPr>
                <w:noProof/>
                <w:webHidden/>
              </w:rPr>
            </w:r>
            <w:r w:rsidR="00435A9A">
              <w:rPr>
                <w:noProof/>
                <w:webHidden/>
              </w:rPr>
              <w:fldChar w:fldCharType="separate"/>
            </w:r>
            <w:r w:rsidR="00435A9A">
              <w:rPr>
                <w:noProof/>
                <w:webHidden/>
              </w:rPr>
              <w:t>5</w:t>
            </w:r>
            <w:r w:rsidR="00435A9A">
              <w:rPr>
                <w:noProof/>
                <w:webHidden/>
              </w:rPr>
              <w:fldChar w:fldCharType="end"/>
            </w:r>
          </w:hyperlink>
        </w:p>
        <w:p w14:paraId="3852AC69" w14:textId="0C7E9F9E"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09" w:history="1">
            <w:r w:rsidR="00435A9A" w:rsidRPr="003F1C02">
              <w:rPr>
                <w:rStyle w:val="aa"/>
                <w:rFonts w:ascii="黑体" w:hAnsi="黑体"/>
                <w:noProof/>
              </w:rPr>
              <w:t>2.3</w:t>
            </w:r>
            <w:r w:rsidR="00435A9A" w:rsidRPr="003F1C02">
              <w:rPr>
                <w:rStyle w:val="aa"/>
                <w:rFonts w:ascii="黑体" w:hAnsi="黑体"/>
                <w:noProof/>
              </w:rPr>
              <w:t>硬件系统</w:t>
            </w:r>
            <w:r w:rsidR="00435A9A">
              <w:rPr>
                <w:noProof/>
                <w:webHidden/>
              </w:rPr>
              <w:tab/>
            </w:r>
            <w:r w:rsidR="00435A9A">
              <w:rPr>
                <w:noProof/>
                <w:webHidden/>
              </w:rPr>
              <w:fldChar w:fldCharType="begin"/>
            </w:r>
            <w:r w:rsidR="00435A9A">
              <w:rPr>
                <w:noProof/>
                <w:webHidden/>
              </w:rPr>
              <w:instrText xml:space="preserve"> PAGEREF _Toc138100309 \h </w:instrText>
            </w:r>
            <w:r w:rsidR="00435A9A">
              <w:rPr>
                <w:noProof/>
                <w:webHidden/>
              </w:rPr>
            </w:r>
            <w:r w:rsidR="00435A9A">
              <w:rPr>
                <w:noProof/>
                <w:webHidden/>
              </w:rPr>
              <w:fldChar w:fldCharType="separate"/>
            </w:r>
            <w:r w:rsidR="00435A9A">
              <w:rPr>
                <w:noProof/>
                <w:webHidden/>
              </w:rPr>
              <w:t>6</w:t>
            </w:r>
            <w:r w:rsidR="00435A9A">
              <w:rPr>
                <w:noProof/>
                <w:webHidden/>
              </w:rPr>
              <w:fldChar w:fldCharType="end"/>
            </w:r>
          </w:hyperlink>
        </w:p>
        <w:p w14:paraId="56AD15CE" w14:textId="28A7716F"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10" w:history="1">
            <w:r w:rsidR="00435A9A" w:rsidRPr="003F1C02">
              <w:rPr>
                <w:rStyle w:val="aa"/>
                <w:noProof/>
              </w:rPr>
              <w:t xml:space="preserve">2.3.1 </w:t>
            </w:r>
            <w:r w:rsidR="00435A9A" w:rsidRPr="003F1C02">
              <w:rPr>
                <w:rStyle w:val="aa"/>
                <w:noProof/>
              </w:rPr>
              <w:t>硬件平台介绍</w:t>
            </w:r>
            <w:r w:rsidR="00435A9A">
              <w:rPr>
                <w:noProof/>
                <w:webHidden/>
              </w:rPr>
              <w:tab/>
            </w:r>
            <w:r w:rsidR="00435A9A">
              <w:rPr>
                <w:noProof/>
                <w:webHidden/>
              </w:rPr>
              <w:fldChar w:fldCharType="begin"/>
            </w:r>
            <w:r w:rsidR="00435A9A">
              <w:rPr>
                <w:noProof/>
                <w:webHidden/>
              </w:rPr>
              <w:instrText xml:space="preserve"> PAGEREF _Toc138100310 \h </w:instrText>
            </w:r>
            <w:r w:rsidR="00435A9A">
              <w:rPr>
                <w:noProof/>
                <w:webHidden/>
              </w:rPr>
            </w:r>
            <w:r w:rsidR="00435A9A">
              <w:rPr>
                <w:noProof/>
                <w:webHidden/>
              </w:rPr>
              <w:fldChar w:fldCharType="separate"/>
            </w:r>
            <w:r w:rsidR="00435A9A">
              <w:rPr>
                <w:noProof/>
                <w:webHidden/>
              </w:rPr>
              <w:t>6</w:t>
            </w:r>
            <w:r w:rsidR="00435A9A">
              <w:rPr>
                <w:noProof/>
                <w:webHidden/>
              </w:rPr>
              <w:fldChar w:fldCharType="end"/>
            </w:r>
          </w:hyperlink>
        </w:p>
        <w:p w14:paraId="492A5B9F" w14:textId="50195BAB"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11" w:history="1">
            <w:r w:rsidR="00435A9A" w:rsidRPr="003F1C02">
              <w:rPr>
                <w:rStyle w:val="aa"/>
                <w:noProof/>
              </w:rPr>
              <w:t xml:space="preserve">2.3.2 </w:t>
            </w:r>
            <w:r w:rsidR="00435A9A" w:rsidRPr="003F1C02">
              <w:rPr>
                <w:rStyle w:val="aa"/>
                <w:noProof/>
              </w:rPr>
              <w:t>硬件及传感器介绍</w:t>
            </w:r>
            <w:r w:rsidR="00435A9A">
              <w:rPr>
                <w:noProof/>
                <w:webHidden/>
              </w:rPr>
              <w:tab/>
            </w:r>
            <w:r w:rsidR="00435A9A">
              <w:rPr>
                <w:noProof/>
                <w:webHidden/>
              </w:rPr>
              <w:fldChar w:fldCharType="begin"/>
            </w:r>
            <w:r w:rsidR="00435A9A">
              <w:rPr>
                <w:noProof/>
                <w:webHidden/>
              </w:rPr>
              <w:instrText xml:space="preserve"> PAGEREF _Toc138100311 \h </w:instrText>
            </w:r>
            <w:r w:rsidR="00435A9A">
              <w:rPr>
                <w:noProof/>
                <w:webHidden/>
              </w:rPr>
            </w:r>
            <w:r w:rsidR="00435A9A">
              <w:rPr>
                <w:noProof/>
                <w:webHidden/>
              </w:rPr>
              <w:fldChar w:fldCharType="separate"/>
            </w:r>
            <w:r w:rsidR="00435A9A">
              <w:rPr>
                <w:noProof/>
                <w:webHidden/>
              </w:rPr>
              <w:t>6</w:t>
            </w:r>
            <w:r w:rsidR="00435A9A">
              <w:rPr>
                <w:noProof/>
                <w:webHidden/>
              </w:rPr>
              <w:fldChar w:fldCharType="end"/>
            </w:r>
          </w:hyperlink>
        </w:p>
        <w:p w14:paraId="7909D027" w14:textId="33DF7520"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12" w:history="1">
            <w:r w:rsidR="00435A9A" w:rsidRPr="003F1C02">
              <w:rPr>
                <w:rStyle w:val="aa"/>
                <w:noProof/>
              </w:rPr>
              <w:t xml:space="preserve">2.3.3 </w:t>
            </w:r>
            <w:r w:rsidR="00435A9A" w:rsidRPr="003F1C02">
              <w:rPr>
                <w:rStyle w:val="aa"/>
                <w:noProof/>
              </w:rPr>
              <w:t>硬件系统架构</w:t>
            </w:r>
            <w:r w:rsidR="00435A9A">
              <w:rPr>
                <w:noProof/>
                <w:webHidden/>
              </w:rPr>
              <w:tab/>
            </w:r>
            <w:r w:rsidR="00435A9A">
              <w:rPr>
                <w:noProof/>
                <w:webHidden/>
              </w:rPr>
              <w:fldChar w:fldCharType="begin"/>
            </w:r>
            <w:r w:rsidR="00435A9A">
              <w:rPr>
                <w:noProof/>
                <w:webHidden/>
              </w:rPr>
              <w:instrText xml:space="preserve"> PAGEREF _Toc138100312 \h </w:instrText>
            </w:r>
            <w:r w:rsidR="00435A9A">
              <w:rPr>
                <w:noProof/>
                <w:webHidden/>
              </w:rPr>
            </w:r>
            <w:r w:rsidR="00435A9A">
              <w:rPr>
                <w:noProof/>
                <w:webHidden/>
              </w:rPr>
              <w:fldChar w:fldCharType="separate"/>
            </w:r>
            <w:r w:rsidR="00435A9A">
              <w:rPr>
                <w:noProof/>
                <w:webHidden/>
              </w:rPr>
              <w:t>7</w:t>
            </w:r>
            <w:r w:rsidR="00435A9A">
              <w:rPr>
                <w:noProof/>
                <w:webHidden/>
              </w:rPr>
              <w:fldChar w:fldCharType="end"/>
            </w:r>
          </w:hyperlink>
        </w:p>
        <w:p w14:paraId="08836FDE" w14:textId="626DB3BB"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13" w:history="1">
            <w:r w:rsidR="00435A9A" w:rsidRPr="003F1C02">
              <w:rPr>
                <w:rStyle w:val="aa"/>
                <w:rFonts w:ascii="黑体" w:hAnsi="黑体"/>
                <w:noProof/>
              </w:rPr>
              <w:t xml:space="preserve">2.4 </w:t>
            </w:r>
            <w:r w:rsidR="00435A9A" w:rsidRPr="003F1C02">
              <w:rPr>
                <w:rStyle w:val="aa"/>
                <w:rFonts w:ascii="黑体" w:hAnsi="黑体"/>
                <w:noProof/>
              </w:rPr>
              <w:t>软件系统</w:t>
            </w:r>
            <w:r w:rsidR="00435A9A">
              <w:rPr>
                <w:noProof/>
                <w:webHidden/>
              </w:rPr>
              <w:tab/>
            </w:r>
            <w:r w:rsidR="00435A9A">
              <w:rPr>
                <w:noProof/>
                <w:webHidden/>
              </w:rPr>
              <w:fldChar w:fldCharType="begin"/>
            </w:r>
            <w:r w:rsidR="00435A9A">
              <w:rPr>
                <w:noProof/>
                <w:webHidden/>
              </w:rPr>
              <w:instrText xml:space="preserve"> PAGEREF _Toc138100313 \h </w:instrText>
            </w:r>
            <w:r w:rsidR="00435A9A">
              <w:rPr>
                <w:noProof/>
                <w:webHidden/>
              </w:rPr>
            </w:r>
            <w:r w:rsidR="00435A9A">
              <w:rPr>
                <w:noProof/>
                <w:webHidden/>
              </w:rPr>
              <w:fldChar w:fldCharType="separate"/>
            </w:r>
            <w:r w:rsidR="00435A9A">
              <w:rPr>
                <w:noProof/>
                <w:webHidden/>
              </w:rPr>
              <w:t>9</w:t>
            </w:r>
            <w:r w:rsidR="00435A9A">
              <w:rPr>
                <w:noProof/>
                <w:webHidden/>
              </w:rPr>
              <w:fldChar w:fldCharType="end"/>
            </w:r>
          </w:hyperlink>
        </w:p>
        <w:p w14:paraId="35674954" w14:textId="65594966"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14" w:history="1">
            <w:r w:rsidR="00435A9A" w:rsidRPr="003F1C02">
              <w:rPr>
                <w:rStyle w:val="aa"/>
                <w:noProof/>
              </w:rPr>
              <w:t>2.4.1</w:t>
            </w:r>
            <w:r w:rsidR="00435A9A" w:rsidRPr="003F1C02">
              <w:rPr>
                <w:rStyle w:val="aa"/>
                <w:noProof/>
              </w:rPr>
              <w:t>后端系统</w:t>
            </w:r>
            <w:r w:rsidR="00435A9A">
              <w:rPr>
                <w:noProof/>
                <w:webHidden/>
              </w:rPr>
              <w:tab/>
            </w:r>
            <w:r w:rsidR="00435A9A">
              <w:rPr>
                <w:noProof/>
                <w:webHidden/>
              </w:rPr>
              <w:fldChar w:fldCharType="begin"/>
            </w:r>
            <w:r w:rsidR="00435A9A">
              <w:rPr>
                <w:noProof/>
                <w:webHidden/>
              </w:rPr>
              <w:instrText xml:space="preserve"> PAGEREF _Toc138100314 \h </w:instrText>
            </w:r>
            <w:r w:rsidR="00435A9A">
              <w:rPr>
                <w:noProof/>
                <w:webHidden/>
              </w:rPr>
            </w:r>
            <w:r w:rsidR="00435A9A">
              <w:rPr>
                <w:noProof/>
                <w:webHidden/>
              </w:rPr>
              <w:fldChar w:fldCharType="separate"/>
            </w:r>
            <w:r w:rsidR="00435A9A">
              <w:rPr>
                <w:noProof/>
                <w:webHidden/>
              </w:rPr>
              <w:t>9</w:t>
            </w:r>
            <w:r w:rsidR="00435A9A">
              <w:rPr>
                <w:noProof/>
                <w:webHidden/>
              </w:rPr>
              <w:fldChar w:fldCharType="end"/>
            </w:r>
          </w:hyperlink>
        </w:p>
        <w:p w14:paraId="5674DF66" w14:textId="6A3524F3"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15" w:history="1">
            <w:r w:rsidR="00435A9A" w:rsidRPr="003F1C02">
              <w:rPr>
                <w:rStyle w:val="aa"/>
                <w:noProof/>
              </w:rPr>
              <w:t>2.4.2</w:t>
            </w:r>
            <w:r w:rsidR="00435A9A" w:rsidRPr="003F1C02">
              <w:rPr>
                <w:rStyle w:val="aa"/>
                <w:noProof/>
              </w:rPr>
              <w:t>前端系统</w:t>
            </w:r>
            <w:r w:rsidR="00435A9A">
              <w:rPr>
                <w:noProof/>
                <w:webHidden/>
              </w:rPr>
              <w:tab/>
            </w:r>
            <w:r w:rsidR="00435A9A">
              <w:rPr>
                <w:noProof/>
                <w:webHidden/>
              </w:rPr>
              <w:fldChar w:fldCharType="begin"/>
            </w:r>
            <w:r w:rsidR="00435A9A">
              <w:rPr>
                <w:noProof/>
                <w:webHidden/>
              </w:rPr>
              <w:instrText xml:space="preserve"> PAGEREF _Toc138100315 \h </w:instrText>
            </w:r>
            <w:r w:rsidR="00435A9A">
              <w:rPr>
                <w:noProof/>
                <w:webHidden/>
              </w:rPr>
            </w:r>
            <w:r w:rsidR="00435A9A">
              <w:rPr>
                <w:noProof/>
                <w:webHidden/>
              </w:rPr>
              <w:fldChar w:fldCharType="separate"/>
            </w:r>
            <w:r w:rsidR="00435A9A">
              <w:rPr>
                <w:noProof/>
                <w:webHidden/>
              </w:rPr>
              <w:t>10</w:t>
            </w:r>
            <w:r w:rsidR="00435A9A">
              <w:rPr>
                <w:noProof/>
                <w:webHidden/>
              </w:rPr>
              <w:fldChar w:fldCharType="end"/>
            </w:r>
          </w:hyperlink>
        </w:p>
        <w:p w14:paraId="5CAB3B9F" w14:textId="6C86BABA" w:rsidR="00435A9A" w:rsidRDefault="005A3AE8">
          <w:pPr>
            <w:pStyle w:val="TOC1"/>
            <w:ind w:firstLine="560"/>
            <w:rPr>
              <w:rFonts w:asciiTheme="minorHAnsi" w:eastAsiaTheme="minorEastAsia" w:hAnsiTheme="minorHAnsi" w:cstheme="minorBidi"/>
              <w:sz w:val="21"/>
              <w:szCs w:val="22"/>
              <w14:ligatures w14:val="standardContextual"/>
            </w:rPr>
          </w:pPr>
          <w:hyperlink w:anchor="_Toc138100316" w:history="1">
            <w:r w:rsidR="00435A9A" w:rsidRPr="003F1C02">
              <w:rPr>
                <w:rStyle w:val="aa"/>
              </w:rPr>
              <w:t>第三章 系统设计与实现</w:t>
            </w:r>
            <w:r w:rsidR="00435A9A">
              <w:rPr>
                <w:webHidden/>
              </w:rPr>
              <w:tab/>
            </w:r>
            <w:r w:rsidR="00435A9A">
              <w:rPr>
                <w:webHidden/>
              </w:rPr>
              <w:fldChar w:fldCharType="begin"/>
            </w:r>
            <w:r w:rsidR="00435A9A">
              <w:rPr>
                <w:webHidden/>
              </w:rPr>
              <w:instrText xml:space="preserve"> PAGEREF _Toc138100316 \h </w:instrText>
            </w:r>
            <w:r w:rsidR="00435A9A">
              <w:rPr>
                <w:webHidden/>
              </w:rPr>
            </w:r>
            <w:r w:rsidR="00435A9A">
              <w:rPr>
                <w:webHidden/>
              </w:rPr>
              <w:fldChar w:fldCharType="separate"/>
            </w:r>
            <w:r w:rsidR="00435A9A">
              <w:rPr>
                <w:webHidden/>
              </w:rPr>
              <w:t>11</w:t>
            </w:r>
            <w:r w:rsidR="00435A9A">
              <w:rPr>
                <w:webHidden/>
              </w:rPr>
              <w:fldChar w:fldCharType="end"/>
            </w:r>
          </w:hyperlink>
        </w:p>
        <w:p w14:paraId="301B2E5C" w14:textId="4CF30370"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17" w:history="1">
            <w:r w:rsidR="00435A9A" w:rsidRPr="003F1C02">
              <w:rPr>
                <w:rStyle w:val="aa"/>
                <w:rFonts w:ascii="黑体" w:hAnsi="黑体"/>
                <w:noProof/>
              </w:rPr>
              <w:t xml:space="preserve">3.1 </w:t>
            </w:r>
            <w:r w:rsidR="00435A9A" w:rsidRPr="003F1C02">
              <w:rPr>
                <w:rStyle w:val="aa"/>
                <w:rFonts w:ascii="黑体" w:hAnsi="黑体"/>
                <w:noProof/>
              </w:rPr>
              <w:t>系统整体设计概述</w:t>
            </w:r>
            <w:r w:rsidR="00435A9A">
              <w:rPr>
                <w:noProof/>
                <w:webHidden/>
              </w:rPr>
              <w:tab/>
            </w:r>
            <w:r w:rsidR="00435A9A">
              <w:rPr>
                <w:noProof/>
                <w:webHidden/>
              </w:rPr>
              <w:fldChar w:fldCharType="begin"/>
            </w:r>
            <w:r w:rsidR="00435A9A">
              <w:rPr>
                <w:noProof/>
                <w:webHidden/>
              </w:rPr>
              <w:instrText xml:space="preserve"> PAGEREF _Toc138100317 \h </w:instrText>
            </w:r>
            <w:r w:rsidR="00435A9A">
              <w:rPr>
                <w:noProof/>
                <w:webHidden/>
              </w:rPr>
            </w:r>
            <w:r w:rsidR="00435A9A">
              <w:rPr>
                <w:noProof/>
                <w:webHidden/>
              </w:rPr>
              <w:fldChar w:fldCharType="separate"/>
            </w:r>
            <w:r w:rsidR="00435A9A">
              <w:rPr>
                <w:noProof/>
                <w:webHidden/>
              </w:rPr>
              <w:t>11</w:t>
            </w:r>
            <w:r w:rsidR="00435A9A">
              <w:rPr>
                <w:noProof/>
                <w:webHidden/>
              </w:rPr>
              <w:fldChar w:fldCharType="end"/>
            </w:r>
          </w:hyperlink>
        </w:p>
        <w:p w14:paraId="1DCE52F8" w14:textId="3F311F6D"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18" w:history="1">
            <w:r w:rsidR="00435A9A" w:rsidRPr="003F1C02">
              <w:rPr>
                <w:rStyle w:val="aa"/>
                <w:rFonts w:ascii="黑体" w:hAnsi="黑体"/>
                <w:noProof/>
              </w:rPr>
              <w:t xml:space="preserve">3.2 </w:t>
            </w:r>
            <w:r w:rsidR="00435A9A" w:rsidRPr="003F1C02">
              <w:rPr>
                <w:rStyle w:val="aa"/>
                <w:rFonts w:ascii="黑体" w:hAnsi="黑体"/>
                <w:noProof/>
              </w:rPr>
              <w:t>车位分配实现</w:t>
            </w:r>
            <w:r w:rsidR="00435A9A">
              <w:rPr>
                <w:noProof/>
                <w:webHidden/>
              </w:rPr>
              <w:tab/>
            </w:r>
            <w:r w:rsidR="00435A9A">
              <w:rPr>
                <w:noProof/>
                <w:webHidden/>
              </w:rPr>
              <w:fldChar w:fldCharType="begin"/>
            </w:r>
            <w:r w:rsidR="00435A9A">
              <w:rPr>
                <w:noProof/>
                <w:webHidden/>
              </w:rPr>
              <w:instrText xml:space="preserve"> PAGEREF _Toc138100318 \h </w:instrText>
            </w:r>
            <w:r w:rsidR="00435A9A">
              <w:rPr>
                <w:noProof/>
                <w:webHidden/>
              </w:rPr>
            </w:r>
            <w:r w:rsidR="00435A9A">
              <w:rPr>
                <w:noProof/>
                <w:webHidden/>
              </w:rPr>
              <w:fldChar w:fldCharType="separate"/>
            </w:r>
            <w:r w:rsidR="00435A9A">
              <w:rPr>
                <w:noProof/>
                <w:webHidden/>
              </w:rPr>
              <w:t>13</w:t>
            </w:r>
            <w:r w:rsidR="00435A9A">
              <w:rPr>
                <w:noProof/>
                <w:webHidden/>
              </w:rPr>
              <w:fldChar w:fldCharType="end"/>
            </w:r>
          </w:hyperlink>
        </w:p>
        <w:p w14:paraId="0F51BBE1" w14:textId="53FAB893"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19" w:history="1">
            <w:r w:rsidR="00435A9A" w:rsidRPr="003F1C02">
              <w:rPr>
                <w:rStyle w:val="aa"/>
                <w:rFonts w:ascii="黑体" w:hAnsi="黑体"/>
                <w:noProof/>
              </w:rPr>
              <w:t xml:space="preserve">3.3 </w:t>
            </w:r>
            <w:r w:rsidR="00435A9A" w:rsidRPr="003F1C02">
              <w:rPr>
                <w:rStyle w:val="aa"/>
                <w:rFonts w:ascii="黑体" w:hAnsi="黑体"/>
                <w:noProof/>
              </w:rPr>
              <w:t>数据存储实现</w:t>
            </w:r>
            <w:r w:rsidR="00435A9A">
              <w:rPr>
                <w:noProof/>
                <w:webHidden/>
              </w:rPr>
              <w:tab/>
            </w:r>
            <w:r w:rsidR="00435A9A">
              <w:rPr>
                <w:noProof/>
                <w:webHidden/>
              </w:rPr>
              <w:fldChar w:fldCharType="begin"/>
            </w:r>
            <w:r w:rsidR="00435A9A">
              <w:rPr>
                <w:noProof/>
                <w:webHidden/>
              </w:rPr>
              <w:instrText xml:space="preserve"> PAGEREF _Toc138100319 \h </w:instrText>
            </w:r>
            <w:r w:rsidR="00435A9A">
              <w:rPr>
                <w:noProof/>
                <w:webHidden/>
              </w:rPr>
            </w:r>
            <w:r w:rsidR="00435A9A">
              <w:rPr>
                <w:noProof/>
                <w:webHidden/>
              </w:rPr>
              <w:fldChar w:fldCharType="separate"/>
            </w:r>
            <w:r w:rsidR="00435A9A">
              <w:rPr>
                <w:noProof/>
                <w:webHidden/>
              </w:rPr>
              <w:t>14</w:t>
            </w:r>
            <w:r w:rsidR="00435A9A">
              <w:rPr>
                <w:noProof/>
                <w:webHidden/>
              </w:rPr>
              <w:fldChar w:fldCharType="end"/>
            </w:r>
          </w:hyperlink>
        </w:p>
        <w:p w14:paraId="4DA15AAA" w14:textId="2FF69856"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20" w:history="1">
            <w:r w:rsidR="00435A9A" w:rsidRPr="003F1C02">
              <w:rPr>
                <w:rStyle w:val="aa"/>
                <w:rFonts w:ascii="黑体" w:hAnsi="黑体"/>
                <w:noProof/>
              </w:rPr>
              <w:t xml:space="preserve">3.3 </w:t>
            </w:r>
            <w:r w:rsidR="00435A9A" w:rsidRPr="003F1C02">
              <w:rPr>
                <w:rStyle w:val="aa"/>
                <w:rFonts w:ascii="黑体" w:hAnsi="黑体"/>
                <w:noProof/>
              </w:rPr>
              <w:t>停车场车位无感导航实现</w:t>
            </w:r>
            <w:r w:rsidR="00435A9A">
              <w:rPr>
                <w:noProof/>
                <w:webHidden/>
              </w:rPr>
              <w:tab/>
            </w:r>
            <w:r w:rsidR="00435A9A">
              <w:rPr>
                <w:noProof/>
                <w:webHidden/>
              </w:rPr>
              <w:fldChar w:fldCharType="begin"/>
            </w:r>
            <w:r w:rsidR="00435A9A">
              <w:rPr>
                <w:noProof/>
                <w:webHidden/>
              </w:rPr>
              <w:instrText xml:space="preserve"> PAGEREF _Toc138100320 \h </w:instrText>
            </w:r>
            <w:r w:rsidR="00435A9A">
              <w:rPr>
                <w:noProof/>
                <w:webHidden/>
              </w:rPr>
            </w:r>
            <w:r w:rsidR="00435A9A">
              <w:rPr>
                <w:noProof/>
                <w:webHidden/>
              </w:rPr>
              <w:fldChar w:fldCharType="separate"/>
            </w:r>
            <w:r w:rsidR="00435A9A">
              <w:rPr>
                <w:noProof/>
                <w:webHidden/>
              </w:rPr>
              <w:t>14</w:t>
            </w:r>
            <w:r w:rsidR="00435A9A">
              <w:rPr>
                <w:noProof/>
                <w:webHidden/>
              </w:rPr>
              <w:fldChar w:fldCharType="end"/>
            </w:r>
          </w:hyperlink>
        </w:p>
        <w:p w14:paraId="422000E0" w14:textId="7042EB1B"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21" w:history="1">
            <w:r w:rsidR="00435A9A" w:rsidRPr="003F1C02">
              <w:rPr>
                <w:rStyle w:val="aa"/>
                <w:rFonts w:ascii="黑体" w:hAnsi="黑体"/>
                <w:noProof/>
              </w:rPr>
              <w:t xml:space="preserve">3.4 </w:t>
            </w:r>
            <w:r w:rsidR="00435A9A" w:rsidRPr="003F1C02">
              <w:rPr>
                <w:rStyle w:val="aa"/>
                <w:rFonts w:ascii="黑体" w:hAnsi="黑体"/>
                <w:noProof/>
              </w:rPr>
              <w:t>各终端通信实现</w:t>
            </w:r>
            <w:r w:rsidR="00435A9A">
              <w:rPr>
                <w:noProof/>
                <w:webHidden/>
              </w:rPr>
              <w:tab/>
            </w:r>
            <w:r w:rsidR="00435A9A">
              <w:rPr>
                <w:noProof/>
                <w:webHidden/>
              </w:rPr>
              <w:fldChar w:fldCharType="begin"/>
            </w:r>
            <w:r w:rsidR="00435A9A">
              <w:rPr>
                <w:noProof/>
                <w:webHidden/>
              </w:rPr>
              <w:instrText xml:space="preserve"> PAGEREF _Toc138100321 \h </w:instrText>
            </w:r>
            <w:r w:rsidR="00435A9A">
              <w:rPr>
                <w:noProof/>
                <w:webHidden/>
              </w:rPr>
            </w:r>
            <w:r w:rsidR="00435A9A">
              <w:rPr>
                <w:noProof/>
                <w:webHidden/>
              </w:rPr>
              <w:fldChar w:fldCharType="separate"/>
            </w:r>
            <w:r w:rsidR="00435A9A">
              <w:rPr>
                <w:noProof/>
                <w:webHidden/>
              </w:rPr>
              <w:t>17</w:t>
            </w:r>
            <w:r w:rsidR="00435A9A">
              <w:rPr>
                <w:noProof/>
                <w:webHidden/>
              </w:rPr>
              <w:fldChar w:fldCharType="end"/>
            </w:r>
          </w:hyperlink>
        </w:p>
        <w:p w14:paraId="60CE7866" w14:textId="7D60A2EA" w:rsidR="00435A9A" w:rsidRDefault="005A3AE8">
          <w:pPr>
            <w:pStyle w:val="TOC1"/>
            <w:ind w:firstLine="560"/>
            <w:rPr>
              <w:rFonts w:asciiTheme="minorHAnsi" w:eastAsiaTheme="minorEastAsia" w:hAnsiTheme="minorHAnsi" w:cstheme="minorBidi"/>
              <w:sz w:val="21"/>
              <w:szCs w:val="22"/>
              <w14:ligatures w14:val="standardContextual"/>
            </w:rPr>
          </w:pPr>
          <w:hyperlink w:anchor="_Toc138100322" w:history="1">
            <w:r w:rsidR="00435A9A" w:rsidRPr="003F1C02">
              <w:rPr>
                <w:rStyle w:val="aa"/>
              </w:rPr>
              <w:t>第四章 后期工作</w:t>
            </w:r>
            <w:r w:rsidR="00435A9A">
              <w:rPr>
                <w:webHidden/>
              </w:rPr>
              <w:tab/>
            </w:r>
            <w:r w:rsidR="00435A9A">
              <w:rPr>
                <w:webHidden/>
              </w:rPr>
              <w:fldChar w:fldCharType="begin"/>
            </w:r>
            <w:r w:rsidR="00435A9A">
              <w:rPr>
                <w:webHidden/>
              </w:rPr>
              <w:instrText xml:space="preserve"> PAGEREF _Toc138100322 \h </w:instrText>
            </w:r>
            <w:r w:rsidR="00435A9A">
              <w:rPr>
                <w:webHidden/>
              </w:rPr>
            </w:r>
            <w:r w:rsidR="00435A9A">
              <w:rPr>
                <w:webHidden/>
              </w:rPr>
              <w:fldChar w:fldCharType="separate"/>
            </w:r>
            <w:r w:rsidR="00435A9A">
              <w:rPr>
                <w:webHidden/>
              </w:rPr>
              <w:t>19</w:t>
            </w:r>
            <w:r w:rsidR="00435A9A">
              <w:rPr>
                <w:webHidden/>
              </w:rPr>
              <w:fldChar w:fldCharType="end"/>
            </w:r>
          </w:hyperlink>
        </w:p>
        <w:p w14:paraId="6BEDD7E3" w14:textId="217B3BB1"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23" w:history="1">
            <w:r w:rsidR="00435A9A" w:rsidRPr="003F1C02">
              <w:rPr>
                <w:rStyle w:val="aa"/>
                <w:rFonts w:ascii="黑体" w:hAnsi="黑体"/>
                <w:noProof/>
              </w:rPr>
              <w:t xml:space="preserve">4.1 </w:t>
            </w:r>
            <w:r w:rsidR="00435A9A" w:rsidRPr="003F1C02">
              <w:rPr>
                <w:rStyle w:val="aa"/>
                <w:rFonts w:ascii="黑体" w:hAnsi="黑体"/>
                <w:noProof/>
              </w:rPr>
              <w:t>停车场导航改进</w:t>
            </w:r>
            <w:r w:rsidR="00435A9A">
              <w:rPr>
                <w:noProof/>
                <w:webHidden/>
              </w:rPr>
              <w:tab/>
            </w:r>
            <w:r w:rsidR="00435A9A">
              <w:rPr>
                <w:noProof/>
                <w:webHidden/>
              </w:rPr>
              <w:fldChar w:fldCharType="begin"/>
            </w:r>
            <w:r w:rsidR="00435A9A">
              <w:rPr>
                <w:noProof/>
                <w:webHidden/>
              </w:rPr>
              <w:instrText xml:space="preserve"> PAGEREF _Toc138100323 \h </w:instrText>
            </w:r>
            <w:r w:rsidR="00435A9A">
              <w:rPr>
                <w:noProof/>
                <w:webHidden/>
              </w:rPr>
            </w:r>
            <w:r w:rsidR="00435A9A">
              <w:rPr>
                <w:noProof/>
                <w:webHidden/>
              </w:rPr>
              <w:fldChar w:fldCharType="separate"/>
            </w:r>
            <w:r w:rsidR="00435A9A">
              <w:rPr>
                <w:noProof/>
                <w:webHidden/>
              </w:rPr>
              <w:t>19</w:t>
            </w:r>
            <w:r w:rsidR="00435A9A">
              <w:rPr>
                <w:noProof/>
                <w:webHidden/>
              </w:rPr>
              <w:fldChar w:fldCharType="end"/>
            </w:r>
          </w:hyperlink>
        </w:p>
        <w:p w14:paraId="1E8022D1" w14:textId="4358E845" w:rsidR="00435A9A" w:rsidRDefault="005A3AE8">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00324" w:history="1">
            <w:r w:rsidR="00435A9A" w:rsidRPr="003F1C02">
              <w:rPr>
                <w:rStyle w:val="aa"/>
                <w:rFonts w:ascii="黑体" w:hAnsi="黑体"/>
                <w:noProof/>
              </w:rPr>
              <w:t xml:space="preserve">4.2 </w:t>
            </w:r>
            <w:r w:rsidR="00435A9A" w:rsidRPr="003F1C02">
              <w:rPr>
                <w:rStyle w:val="aa"/>
                <w:rFonts w:ascii="黑体" w:hAnsi="黑体"/>
                <w:noProof/>
              </w:rPr>
              <w:t>反向寻车</w:t>
            </w:r>
            <w:r w:rsidR="00435A9A">
              <w:rPr>
                <w:noProof/>
                <w:webHidden/>
              </w:rPr>
              <w:tab/>
            </w:r>
            <w:r w:rsidR="00435A9A">
              <w:rPr>
                <w:noProof/>
                <w:webHidden/>
              </w:rPr>
              <w:fldChar w:fldCharType="begin"/>
            </w:r>
            <w:r w:rsidR="00435A9A">
              <w:rPr>
                <w:noProof/>
                <w:webHidden/>
              </w:rPr>
              <w:instrText xml:space="preserve"> PAGEREF _Toc138100324 \h </w:instrText>
            </w:r>
            <w:r w:rsidR="00435A9A">
              <w:rPr>
                <w:noProof/>
                <w:webHidden/>
              </w:rPr>
            </w:r>
            <w:r w:rsidR="00435A9A">
              <w:rPr>
                <w:noProof/>
                <w:webHidden/>
              </w:rPr>
              <w:fldChar w:fldCharType="separate"/>
            </w:r>
            <w:r w:rsidR="00435A9A">
              <w:rPr>
                <w:noProof/>
                <w:webHidden/>
              </w:rPr>
              <w:t>19</w:t>
            </w:r>
            <w:r w:rsidR="00435A9A">
              <w:rPr>
                <w:noProof/>
                <w:webHidden/>
              </w:rPr>
              <w:fldChar w:fldCharType="end"/>
            </w:r>
          </w:hyperlink>
        </w:p>
        <w:p w14:paraId="34C46F70" w14:textId="5C62B2B1" w:rsidR="00435A9A" w:rsidRDefault="005A3AE8">
          <w:pPr>
            <w:pStyle w:val="TOC1"/>
            <w:ind w:firstLine="560"/>
            <w:rPr>
              <w:rFonts w:asciiTheme="minorHAnsi" w:eastAsiaTheme="minorEastAsia" w:hAnsiTheme="minorHAnsi" w:cstheme="minorBidi"/>
              <w:sz w:val="21"/>
              <w:szCs w:val="22"/>
              <w14:ligatures w14:val="standardContextual"/>
            </w:rPr>
          </w:pPr>
          <w:hyperlink w:anchor="_Toc138100325" w:history="1">
            <w:r w:rsidR="00435A9A" w:rsidRPr="003F1C02">
              <w:rPr>
                <w:rStyle w:val="aa"/>
              </w:rPr>
              <w:t>第六章 总结</w:t>
            </w:r>
            <w:r w:rsidR="00435A9A">
              <w:rPr>
                <w:webHidden/>
              </w:rPr>
              <w:tab/>
            </w:r>
            <w:r w:rsidR="00435A9A">
              <w:rPr>
                <w:webHidden/>
              </w:rPr>
              <w:fldChar w:fldCharType="begin"/>
            </w:r>
            <w:r w:rsidR="00435A9A">
              <w:rPr>
                <w:webHidden/>
              </w:rPr>
              <w:instrText xml:space="preserve"> PAGEREF _Toc138100325 \h </w:instrText>
            </w:r>
            <w:r w:rsidR="00435A9A">
              <w:rPr>
                <w:webHidden/>
              </w:rPr>
            </w:r>
            <w:r w:rsidR="00435A9A">
              <w:rPr>
                <w:webHidden/>
              </w:rPr>
              <w:fldChar w:fldCharType="separate"/>
            </w:r>
            <w:r w:rsidR="00435A9A">
              <w:rPr>
                <w:webHidden/>
              </w:rPr>
              <w:t>20</w:t>
            </w:r>
            <w:r w:rsidR="00435A9A">
              <w:rPr>
                <w:webHidden/>
              </w:rPr>
              <w:fldChar w:fldCharType="end"/>
            </w:r>
          </w:hyperlink>
        </w:p>
        <w:p w14:paraId="6EF3E869" w14:textId="155C58AF" w:rsidR="00435A9A" w:rsidRDefault="005A3AE8">
          <w:pPr>
            <w:pStyle w:val="TOC1"/>
            <w:ind w:firstLine="560"/>
            <w:rPr>
              <w:rFonts w:asciiTheme="minorHAnsi" w:eastAsiaTheme="minorEastAsia" w:hAnsiTheme="minorHAnsi" w:cstheme="minorBidi"/>
              <w:sz w:val="21"/>
              <w:szCs w:val="22"/>
              <w14:ligatures w14:val="standardContextual"/>
            </w:rPr>
          </w:pPr>
          <w:hyperlink w:anchor="_Toc138100326" w:history="1">
            <w:r w:rsidR="00435A9A" w:rsidRPr="003F1C02">
              <w:rPr>
                <w:rStyle w:val="aa"/>
              </w:rPr>
              <w:t>参考文献</w:t>
            </w:r>
            <w:r w:rsidR="00435A9A">
              <w:rPr>
                <w:webHidden/>
              </w:rPr>
              <w:tab/>
            </w:r>
            <w:r w:rsidR="00435A9A">
              <w:rPr>
                <w:webHidden/>
              </w:rPr>
              <w:fldChar w:fldCharType="begin"/>
            </w:r>
            <w:r w:rsidR="00435A9A">
              <w:rPr>
                <w:webHidden/>
              </w:rPr>
              <w:instrText xml:space="preserve"> PAGEREF _Toc138100326 \h </w:instrText>
            </w:r>
            <w:r w:rsidR="00435A9A">
              <w:rPr>
                <w:webHidden/>
              </w:rPr>
            </w:r>
            <w:r w:rsidR="00435A9A">
              <w:rPr>
                <w:webHidden/>
              </w:rPr>
              <w:fldChar w:fldCharType="separate"/>
            </w:r>
            <w:r w:rsidR="00435A9A">
              <w:rPr>
                <w:webHidden/>
              </w:rPr>
              <w:t>21</w:t>
            </w:r>
            <w:r w:rsidR="00435A9A">
              <w:rPr>
                <w:webHidden/>
              </w:rPr>
              <w:fldChar w:fldCharType="end"/>
            </w:r>
          </w:hyperlink>
        </w:p>
        <w:p w14:paraId="6B8EDE5E" w14:textId="1E280459" w:rsidR="00E4453D" w:rsidRDefault="00E4453D">
          <w:pPr>
            <w:ind w:firstLine="482"/>
          </w:pPr>
          <w:r>
            <w:rPr>
              <w:b/>
              <w:bCs/>
              <w:lang w:val="zh-CN"/>
            </w:rPr>
            <w:fldChar w:fldCharType="end"/>
          </w:r>
        </w:p>
      </w:sdtContent>
    </w:sdt>
    <w:p w14:paraId="1DF31FD6" w14:textId="6DA17074" w:rsidR="000E2BF5" w:rsidRDefault="000E2BF5">
      <w:pPr>
        <w:widowControl/>
        <w:spacing w:line="240" w:lineRule="auto"/>
        <w:ind w:firstLineChars="0" w:firstLine="0"/>
        <w:jc w:val="left"/>
      </w:pPr>
    </w:p>
    <w:p w14:paraId="445CC6FF" w14:textId="77777777" w:rsidR="000E2BF5" w:rsidRDefault="000E2BF5">
      <w:pPr>
        <w:widowControl/>
        <w:spacing w:line="240" w:lineRule="auto"/>
        <w:ind w:firstLineChars="0" w:firstLine="0"/>
        <w:jc w:val="left"/>
      </w:pPr>
    </w:p>
    <w:p w14:paraId="5F31F030" w14:textId="77777777" w:rsidR="00793B0E" w:rsidRDefault="00793B0E">
      <w:pPr>
        <w:widowControl/>
        <w:spacing w:line="240" w:lineRule="auto"/>
        <w:ind w:firstLineChars="0" w:firstLine="0"/>
        <w:jc w:val="left"/>
        <w:sectPr w:rsidR="00793B0E">
          <w:headerReference w:type="default" r:id="rId14"/>
          <w:pgSz w:w="11906" w:h="16838"/>
          <w:pgMar w:top="1440" w:right="1800" w:bottom="1440" w:left="1800" w:header="851" w:footer="992" w:gutter="0"/>
          <w:cols w:space="425"/>
          <w:docGrid w:type="lines" w:linePitch="312"/>
        </w:sectPr>
      </w:pPr>
    </w:p>
    <w:p w14:paraId="3912E192" w14:textId="77777777" w:rsidR="00765109" w:rsidRDefault="007D1D64" w:rsidP="00435A9A">
      <w:pPr>
        <w:pStyle w:val="shnu1"/>
        <w:numPr>
          <w:ilvl w:val="0"/>
          <w:numId w:val="0"/>
        </w:numPr>
        <w:spacing w:line="400" w:lineRule="exact"/>
      </w:pPr>
      <w:bookmarkStart w:id="1" w:name="_Toc137818521"/>
      <w:bookmarkStart w:id="2" w:name="_Toc138100299"/>
      <w:r>
        <w:rPr>
          <w:rFonts w:hint="eastAsia"/>
        </w:rPr>
        <w:lastRenderedPageBreak/>
        <w:t>第一章 绪论</w:t>
      </w:r>
      <w:bookmarkEnd w:id="1"/>
      <w:bookmarkEnd w:id="2"/>
    </w:p>
    <w:p w14:paraId="24646BBE" w14:textId="77777777" w:rsidR="00765109" w:rsidRPr="00435A9A" w:rsidRDefault="007D1D64" w:rsidP="00435A9A">
      <w:pPr>
        <w:pStyle w:val="2"/>
        <w:spacing w:line="400" w:lineRule="exact"/>
        <w:ind w:firstLineChars="0" w:firstLine="0"/>
        <w:rPr>
          <w:rFonts w:ascii="黑体" w:hAnsi="黑体"/>
          <w:szCs w:val="30"/>
        </w:rPr>
      </w:pPr>
      <w:bookmarkStart w:id="3" w:name="_Toc137818522"/>
      <w:bookmarkStart w:id="4" w:name="_Toc138100300"/>
      <w:r w:rsidRPr="00435A9A">
        <w:rPr>
          <w:rFonts w:ascii="黑体" w:hAnsi="黑体" w:hint="eastAsia"/>
          <w:szCs w:val="30"/>
        </w:rPr>
        <w:t>1</w:t>
      </w:r>
      <w:r w:rsidRPr="00435A9A">
        <w:rPr>
          <w:rFonts w:ascii="黑体" w:hAnsi="黑体"/>
          <w:szCs w:val="30"/>
        </w:rPr>
        <w:t xml:space="preserve">.1 </w:t>
      </w:r>
      <w:r w:rsidRPr="00435A9A">
        <w:rPr>
          <w:rFonts w:ascii="黑体" w:hAnsi="黑体" w:hint="eastAsia"/>
          <w:szCs w:val="30"/>
        </w:rPr>
        <w:t>研究背景和意义</w:t>
      </w:r>
      <w:bookmarkEnd w:id="3"/>
      <w:bookmarkEnd w:id="4"/>
    </w:p>
    <w:p w14:paraId="2E900D64" w14:textId="7DDC5CBE" w:rsidR="007B0486" w:rsidRDefault="00CC4764" w:rsidP="007A408C">
      <w:pPr>
        <w:ind w:firstLineChars="0" w:firstLine="420"/>
      </w:pPr>
      <w:r>
        <w:rPr>
          <w:rFonts w:hint="eastAsia"/>
        </w:rPr>
        <w:t>随着中国城市现代化的发展，城市汽车保有量逐年增加。城市中心停车设施不足的问题越发明显，挤占正常机动车道停车的行为随处可见，严重的影响了城市交通。为了解决停车问题，势必会扩大停车场规模和增加停车位，传统停车场的弊端也越加明显，概括而言，传统停车场存在以下不足之处</w:t>
      </w:r>
      <w:r w:rsidR="00AF5C04" w:rsidRPr="00AF5C04">
        <w:rPr>
          <w:rFonts w:hint="eastAsia"/>
          <w:vertAlign w:val="superscript"/>
        </w:rPr>
        <w:t>[</w:t>
      </w:r>
      <w:r w:rsidR="00AF5C04" w:rsidRPr="00AF5C04">
        <w:rPr>
          <w:vertAlign w:val="superscript"/>
        </w:rPr>
        <w:t>1]</w:t>
      </w:r>
      <w:r w:rsidR="007B0486">
        <w:rPr>
          <w:rFonts w:hint="eastAsia"/>
        </w:rPr>
        <w:t>：</w:t>
      </w:r>
    </w:p>
    <w:p w14:paraId="7FF29389" w14:textId="1DADC5F5" w:rsidR="00CC4764" w:rsidRDefault="00CC4764" w:rsidP="008510E9">
      <w:pPr>
        <w:ind w:firstLineChars="0" w:firstLine="360"/>
      </w:pPr>
      <w:r>
        <w:rPr>
          <w:rFonts w:hint="eastAsia"/>
        </w:rPr>
        <w:t>1.</w:t>
      </w:r>
      <w:r>
        <w:rPr>
          <w:rFonts w:hint="eastAsia"/>
        </w:rPr>
        <w:t>管理者对于各个区域剩余停车位无法准确掌握，只能人工检查。</w:t>
      </w:r>
    </w:p>
    <w:p w14:paraId="09CF3332" w14:textId="05F300E8" w:rsidR="008510E9" w:rsidRDefault="00CC4764" w:rsidP="008510E9">
      <w:pPr>
        <w:ind w:firstLineChars="150" w:firstLine="360"/>
      </w:pPr>
      <w:r>
        <w:rPr>
          <w:rFonts w:hint="eastAsia"/>
        </w:rPr>
        <w:t>2.</w:t>
      </w:r>
      <w:r>
        <w:rPr>
          <w:rFonts w:hint="eastAsia"/>
        </w:rPr>
        <w:t>传统停车场出入口还只是单纯设置道闸，停车取卡；离开停车场时，人工收费离场，在停车场高峰时间会造成出入口拥堵，降低停车场利用率，浪费用户时间。</w:t>
      </w:r>
    </w:p>
    <w:p w14:paraId="42C76A60" w14:textId="77777777" w:rsidR="008510E9" w:rsidRDefault="007B0486" w:rsidP="008510E9">
      <w:pPr>
        <w:ind w:firstLineChars="150" w:firstLine="360"/>
      </w:pPr>
      <w:r>
        <w:rPr>
          <w:rFonts w:hint="eastAsia"/>
        </w:rPr>
        <w:t>4.</w:t>
      </w:r>
      <w:r>
        <w:rPr>
          <w:rFonts w:hint="eastAsia"/>
        </w:rPr>
        <w:t>停车场内引导信息不够详细，只有针对部分区域的车位使用情况引导，无法详细发布每个车位使用情况。</w:t>
      </w:r>
    </w:p>
    <w:p w14:paraId="17541E11" w14:textId="77777777" w:rsidR="00240E75" w:rsidRDefault="00CC4764" w:rsidP="00240E75">
      <w:pPr>
        <w:ind w:firstLineChars="150" w:firstLine="360"/>
      </w:pPr>
      <w:r>
        <w:rPr>
          <w:rFonts w:hint="eastAsia"/>
        </w:rPr>
        <w:t>3.</w:t>
      </w:r>
      <w:r w:rsidR="007B0486">
        <w:rPr>
          <w:rFonts w:hint="eastAsia"/>
        </w:rPr>
        <w:t>反向寻车难</w:t>
      </w:r>
      <w:r>
        <w:rPr>
          <w:rFonts w:hint="eastAsia"/>
        </w:rPr>
        <w:t>。在陌生的大型停车场中，容易在停车场内迷失，不容易快速准确找到车辆。</w:t>
      </w:r>
    </w:p>
    <w:p w14:paraId="50C10452" w14:textId="388D1464" w:rsidR="00765109" w:rsidRDefault="007D1D64" w:rsidP="00240E75">
      <w:pPr>
        <w:ind w:firstLineChars="150" w:firstLine="360"/>
      </w:pPr>
      <w:r>
        <w:t>随着计算机技术的不断进步和硬件设备的提升，如</w:t>
      </w:r>
      <w:r>
        <w:t>Jetson Nano</w:t>
      </w:r>
      <w:r>
        <w:t>等嵌入式设备的广泛应用，智能停车场</w:t>
      </w:r>
      <w:r>
        <w:rPr>
          <w:rFonts w:hint="eastAsia"/>
        </w:rPr>
        <w:t>导航</w:t>
      </w:r>
      <w:r>
        <w:t>系统的实施成为可能。</w:t>
      </w:r>
      <w:r w:rsidR="003A47EC">
        <w:t>因此，引入智能停车场</w:t>
      </w:r>
      <w:r w:rsidR="003A47EC">
        <w:rPr>
          <w:rFonts w:hint="eastAsia"/>
        </w:rPr>
        <w:t>导航</w:t>
      </w:r>
      <w:r w:rsidR="003A47EC">
        <w:t>系统成为解决停车场拥堵问题的一种切实可行的方案。</w:t>
      </w:r>
    </w:p>
    <w:p w14:paraId="17CF95AF" w14:textId="4971F4BF" w:rsidR="00765109" w:rsidRDefault="007D1D64" w:rsidP="00435A9A">
      <w:pPr>
        <w:pStyle w:val="2"/>
        <w:spacing w:line="400" w:lineRule="exact"/>
        <w:ind w:firstLineChars="0" w:firstLine="0"/>
        <w:rPr>
          <w:rFonts w:ascii="黑体" w:hAnsi="黑体"/>
          <w:szCs w:val="30"/>
        </w:rPr>
      </w:pPr>
      <w:bookmarkStart w:id="5" w:name="_Toc137818523"/>
      <w:bookmarkStart w:id="6" w:name="_Toc138100301"/>
      <w:r w:rsidRPr="00435A9A">
        <w:rPr>
          <w:rFonts w:ascii="黑体" w:hAnsi="黑体" w:hint="eastAsia"/>
          <w:szCs w:val="30"/>
        </w:rPr>
        <w:t>1</w:t>
      </w:r>
      <w:r w:rsidRPr="00435A9A">
        <w:rPr>
          <w:rFonts w:ascii="黑体" w:hAnsi="黑体"/>
          <w:szCs w:val="30"/>
        </w:rPr>
        <w:t xml:space="preserve">.2 </w:t>
      </w:r>
      <w:bookmarkEnd w:id="5"/>
      <w:r w:rsidR="002A52F5" w:rsidRPr="00435A9A">
        <w:rPr>
          <w:rFonts w:ascii="黑体" w:hAnsi="黑体" w:hint="eastAsia"/>
          <w:szCs w:val="30"/>
        </w:rPr>
        <w:t>停车场智能化导航与管理研究现状</w:t>
      </w:r>
      <w:bookmarkEnd w:id="6"/>
    </w:p>
    <w:p w14:paraId="2AD9404F" w14:textId="3A5A624D" w:rsidR="00AD73CF" w:rsidRPr="00AD73CF" w:rsidRDefault="00AD73CF" w:rsidP="00AD73CF">
      <w:pPr>
        <w:pStyle w:val="shnu3"/>
        <w:spacing w:line="400" w:lineRule="exact"/>
        <w:ind w:left="0" w:firstLine="0"/>
        <w:rPr>
          <w:sz w:val="24"/>
          <w:szCs w:val="24"/>
        </w:rPr>
      </w:pPr>
      <w:r w:rsidRPr="00AD73CF">
        <w:rPr>
          <w:rFonts w:hint="eastAsia"/>
          <w:sz w:val="24"/>
          <w:szCs w:val="24"/>
        </w:rPr>
        <w:t>1</w:t>
      </w:r>
      <w:r w:rsidRPr="00AD73CF">
        <w:rPr>
          <w:sz w:val="24"/>
          <w:szCs w:val="24"/>
        </w:rPr>
        <w:t xml:space="preserve">.2.1 </w:t>
      </w:r>
      <w:r w:rsidRPr="00AD73CF">
        <w:rPr>
          <w:rFonts w:hint="eastAsia"/>
          <w:sz w:val="24"/>
          <w:szCs w:val="24"/>
        </w:rPr>
        <w:t>国内研究现状</w:t>
      </w:r>
    </w:p>
    <w:p w14:paraId="4DD35AAA" w14:textId="6C38E1B8" w:rsidR="00EC7CE1" w:rsidRDefault="00EC7CE1" w:rsidP="00EC7CE1">
      <w:pPr>
        <w:ind w:firstLineChars="150" w:firstLine="360"/>
      </w:pPr>
      <w:r>
        <w:rPr>
          <w:rFonts w:hint="eastAsia"/>
        </w:rPr>
        <w:t>国内的智能停车场还是只是处于起步阶段，最近几年，国内的一些一线城市如北京、上海、广州等地才刚刚建立了一些智能停车场。二三线城市大多数的智能停车场管理系统还只是对出入口处建立道闸，</w:t>
      </w:r>
      <w:proofErr w:type="gramStart"/>
      <w:r>
        <w:rPr>
          <w:rFonts w:hint="eastAsia"/>
        </w:rPr>
        <w:t>取卡机</w:t>
      </w:r>
      <w:proofErr w:type="gramEnd"/>
      <w:r>
        <w:rPr>
          <w:rFonts w:hint="eastAsia"/>
        </w:rPr>
        <w:t>和收费亭。缺乏对停车场内部信息的管理，包括对停车场内停车位的管理，停车场内车辆位置管理，更不用说是信息的共享，管理者对停车场内车位使用情况一无所知，并且场内缺少车辆引导，用户需要花费时间来寻找空位，并且在返回场内寻找车辆时，由于忘记</w:t>
      </w:r>
      <w:proofErr w:type="gramStart"/>
      <w:r>
        <w:rPr>
          <w:rFonts w:hint="eastAsia"/>
        </w:rPr>
        <w:t>自已</w:t>
      </w:r>
      <w:proofErr w:type="gramEnd"/>
      <w:r>
        <w:rPr>
          <w:rFonts w:hint="eastAsia"/>
        </w:rPr>
        <w:t>车辆位置而造成寻找车辆困难。总的来说，智能停车场现阶段发展还是不够完善</w:t>
      </w:r>
      <w:r w:rsidRPr="00EC7CE1">
        <w:rPr>
          <w:rFonts w:hint="eastAsia"/>
          <w:vertAlign w:val="superscript"/>
        </w:rPr>
        <w:t>[</w:t>
      </w:r>
      <w:r w:rsidRPr="00EC7CE1">
        <w:rPr>
          <w:vertAlign w:val="superscript"/>
        </w:rPr>
        <w:t>2</w:t>
      </w:r>
      <w:r w:rsidRPr="00EC7CE1">
        <w:rPr>
          <w:rFonts w:hint="eastAsia"/>
          <w:vertAlign w:val="superscript"/>
        </w:rPr>
        <w:t>]</w:t>
      </w:r>
      <w:r>
        <w:rPr>
          <w:rFonts w:hint="eastAsia"/>
        </w:rPr>
        <w:t>。</w:t>
      </w:r>
    </w:p>
    <w:p w14:paraId="763528B5" w14:textId="5ED980E0" w:rsidR="002A52F5" w:rsidRDefault="00EC7CE1" w:rsidP="00EC7CE1">
      <w:pPr>
        <w:ind w:firstLineChars="150" w:firstLine="360"/>
      </w:pPr>
      <w:r>
        <w:rPr>
          <w:rFonts w:hint="eastAsia"/>
        </w:rPr>
        <w:t>目前，许多院校和研究所也开始投入人力物力资源对停车场智能化测控管理技术开始研究，研究范围涉及到车位引导、车辆识别、控制平台、反向寻车、</w:t>
      </w:r>
      <w:proofErr w:type="gramStart"/>
      <w:r>
        <w:rPr>
          <w:rFonts w:hint="eastAsia"/>
        </w:rPr>
        <w:t>以及组</w:t>
      </w:r>
      <w:proofErr w:type="gramEnd"/>
      <w:r>
        <w:rPr>
          <w:rFonts w:hint="eastAsia"/>
        </w:rPr>
        <w:t>网方式等方面。</w:t>
      </w:r>
    </w:p>
    <w:p w14:paraId="7880FCAE" w14:textId="26BBFFC1" w:rsidR="00AD73CF" w:rsidRDefault="00AD73CF" w:rsidP="00AD73CF">
      <w:pPr>
        <w:pStyle w:val="shnu3"/>
        <w:spacing w:line="400" w:lineRule="exact"/>
        <w:ind w:left="0" w:firstLine="0"/>
        <w:rPr>
          <w:sz w:val="24"/>
          <w:szCs w:val="24"/>
        </w:rPr>
      </w:pPr>
      <w:r w:rsidRPr="00AD73CF">
        <w:rPr>
          <w:rFonts w:hint="eastAsia"/>
          <w:sz w:val="24"/>
          <w:szCs w:val="24"/>
        </w:rPr>
        <w:lastRenderedPageBreak/>
        <w:t>1</w:t>
      </w:r>
      <w:r w:rsidRPr="00AD73CF">
        <w:rPr>
          <w:sz w:val="24"/>
          <w:szCs w:val="24"/>
        </w:rPr>
        <w:t xml:space="preserve">.2.2 </w:t>
      </w:r>
      <w:r w:rsidRPr="00AD73CF">
        <w:rPr>
          <w:rFonts w:hint="eastAsia"/>
          <w:sz w:val="24"/>
          <w:szCs w:val="24"/>
        </w:rPr>
        <w:t>国外研究现状</w:t>
      </w:r>
    </w:p>
    <w:p w14:paraId="01701EBE" w14:textId="77777777" w:rsidR="00AD73CF" w:rsidRDefault="00AD73CF" w:rsidP="00AD73CF">
      <w:pPr>
        <w:ind w:firstLineChars="150" w:firstLine="360"/>
      </w:pPr>
      <w:r>
        <w:rPr>
          <w:rFonts w:hint="eastAsia"/>
        </w:rPr>
        <w:t>目前，国外停车场管理系统利用互联网信息共享技术已经实现了在区域内多个停车场内随意停车。在管理系统中，车位信息和计费结算等功能都是由区域内系统统一进行处理的。可以在未出发之前，用户通过手机终端等方式查询目的地停车场车位信息，并直接预订车位，可以实现自动扣费。这种管理方式不仅提高了停车场的利用率，并且给用户带来了便利，节约了时间，使停车场的功能得到了极大扩展和延伸。</w:t>
      </w:r>
    </w:p>
    <w:p w14:paraId="133B6420" w14:textId="0D9CD60C" w:rsidR="00AD73CF" w:rsidRDefault="00AD73CF" w:rsidP="00AD73CF">
      <w:pPr>
        <w:ind w:firstLineChars="150" w:firstLine="360"/>
      </w:pPr>
      <w:r>
        <w:rPr>
          <w:rFonts w:hint="eastAsia"/>
        </w:rPr>
        <w:t>2010</w:t>
      </w:r>
      <w:r>
        <w:rPr>
          <w:rFonts w:hint="eastAsia"/>
        </w:rPr>
        <w:t>年美国大学的</w:t>
      </w:r>
      <w:r>
        <w:rPr>
          <w:rFonts w:hint="eastAsia"/>
        </w:rPr>
        <w:t>Jae Kyu Suhr</w:t>
      </w:r>
      <w:r>
        <w:rPr>
          <w:rFonts w:hint="eastAsia"/>
        </w:rPr>
        <w:t>等人利用运动立体声技术进行三维重建实现停车位检测，这是车位检查的一项新技术的应用刀</w:t>
      </w:r>
      <w:r w:rsidR="00DD2515" w:rsidRPr="00DD2515">
        <w:rPr>
          <w:rFonts w:hint="eastAsia"/>
          <w:vertAlign w:val="superscript"/>
        </w:rPr>
        <w:t>[</w:t>
      </w:r>
      <w:r w:rsidR="001B206D">
        <w:rPr>
          <w:vertAlign w:val="superscript"/>
        </w:rPr>
        <w:t>3</w:t>
      </w:r>
      <w:r w:rsidR="00DD2515" w:rsidRPr="00DD2515">
        <w:rPr>
          <w:vertAlign w:val="superscript"/>
        </w:rPr>
        <w:t>]</w:t>
      </w:r>
      <w:r>
        <w:rPr>
          <w:rFonts w:hint="eastAsia"/>
        </w:rPr>
        <w:t>。</w:t>
      </w:r>
    </w:p>
    <w:p w14:paraId="7FD21160" w14:textId="39F451D9" w:rsidR="00AD73CF" w:rsidRDefault="00AD73CF" w:rsidP="00AD73CF">
      <w:pPr>
        <w:ind w:firstLineChars="150" w:firstLine="360"/>
      </w:pPr>
      <w:r>
        <w:rPr>
          <w:rFonts w:hint="eastAsia"/>
        </w:rPr>
        <w:t>20</w:t>
      </w:r>
      <w:r>
        <w:t>1</w:t>
      </w:r>
      <w:r>
        <w:rPr>
          <w:rFonts w:hint="eastAsia"/>
        </w:rPr>
        <w:t>2</w:t>
      </w:r>
      <w:r>
        <w:rPr>
          <w:rFonts w:hint="eastAsia"/>
        </w:rPr>
        <w:t>年意大利帕玛尔大学的</w:t>
      </w:r>
      <w:r>
        <w:rPr>
          <w:rFonts w:hint="eastAsia"/>
        </w:rPr>
        <w:t xml:space="preserve">Alessandro </w:t>
      </w:r>
      <w:proofErr w:type="spellStart"/>
      <w:r>
        <w:rPr>
          <w:rFonts w:hint="eastAsia"/>
        </w:rPr>
        <w:t>Grazioli,Marco</w:t>
      </w:r>
      <w:proofErr w:type="spellEnd"/>
      <w:r>
        <w:rPr>
          <w:rFonts w:hint="eastAsia"/>
        </w:rPr>
        <w:t xml:space="preserve"> </w:t>
      </w:r>
      <w:proofErr w:type="spellStart"/>
      <w:r>
        <w:rPr>
          <w:rFonts w:hint="eastAsia"/>
        </w:rPr>
        <w:t>Picone</w:t>
      </w:r>
      <w:proofErr w:type="spellEnd"/>
      <w:r>
        <w:rPr>
          <w:rFonts w:hint="eastAsia"/>
        </w:rPr>
        <w:t>等人设计了一个面向服务的模块化智能泊车系统包括停车场运营商和最终的</w:t>
      </w:r>
      <w:r>
        <w:rPr>
          <w:rFonts w:hint="eastAsia"/>
        </w:rPr>
        <w:t>W</w:t>
      </w:r>
      <w:r w:rsidR="00DD2515">
        <w:t>e</w:t>
      </w:r>
      <w:r>
        <w:rPr>
          <w:rFonts w:hint="eastAsia"/>
        </w:rPr>
        <w:t>b</w:t>
      </w:r>
      <w:r>
        <w:rPr>
          <w:rFonts w:hint="eastAsia"/>
        </w:rPr>
        <w:t>应用程序，系统已在当地校园开始使用</w:t>
      </w:r>
      <w:r w:rsidR="00DD2515" w:rsidRPr="00DD2515">
        <w:rPr>
          <w:rFonts w:hint="eastAsia"/>
          <w:vertAlign w:val="superscript"/>
        </w:rPr>
        <w:t>[</w:t>
      </w:r>
      <w:r w:rsidR="001B206D">
        <w:rPr>
          <w:vertAlign w:val="superscript"/>
        </w:rPr>
        <w:t>4</w:t>
      </w:r>
      <w:r w:rsidR="00DD2515" w:rsidRPr="00DD2515">
        <w:rPr>
          <w:vertAlign w:val="superscript"/>
        </w:rPr>
        <w:t>]</w:t>
      </w:r>
      <w:r>
        <w:rPr>
          <w:rFonts w:hint="eastAsia"/>
        </w:rPr>
        <w:t>。</w:t>
      </w:r>
    </w:p>
    <w:p w14:paraId="3C6A0B0A" w14:textId="2CC62D7F" w:rsidR="00AD73CF" w:rsidRPr="00AD73CF" w:rsidRDefault="00AD73CF" w:rsidP="00AD73CF">
      <w:pPr>
        <w:ind w:firstLineChars="150" w:firstLine="360"/>
      </w:pPr>
      <w:r>
        <w:rPr>
          <w:rFonts w:hint="eastAsia"/>
        </w:rPr>
        <w:t>综上所述，目前停车场管理手段趋向于智能化、信息化、人性化。所以相应的</w:t>
      </w:r>
      <w:r w:rsidR="003041DA">
        <w:rPr>
          <w:rFonts w:hint="eastAsia"/>
        </w:rPr>
        <w:t>停车场导航</w:t>
      </w:r>
      <w:r>
        <w:rPr>
          <w:rFonts w:hint="eastAsia"/>
        </w:rPr>
        <w:t>，视频引导等功能的不断完善研究开发，符合停车场智能化管理技术发展的新方向，本文将围绕着基于</w:t>
      </w:r>
      <w:r w:rsidR="003041DA">
        <w:rPr>
          <w:rFonts w:hint="eastAsia"/>
        </w:rPr>
        <w:t>停车场导航</w:t>
      </w:r>
      <w:r>
        <w:rPr>
          <w:rFonts w:hint="eastAsia"/>
        </w:rPr>
        <w:t>展开研究，符合停车场智能化的发展趋势。</w:t>
      </w:r>
    </w:p>
    <w:p w14:paraId="471B008C" w14:textId="77777777" w:rsidR="00765109" w:rsidRPr="00435A9A" w:rsidRDefault="007D1D64" w:rsidP="00435A9A">
      <w:pPr>
        <w:pStyle w:val="2"/>
        <w:spacing w:line="400" w:lineRule="exact"/>
        <w:ind w:firstLineChars="0" w:firstLine="0"/>
        <w:rPr>
          <w:rFonts w:ascii="黑体" w:hAnsi="黑体"/>
          <w:szCs w:val="30"/>
        </w:rPr>
      </w:pPr>
      <w:bookmarkStart w:id="7" w:name="_Toc137818524"/>
      <w:bookmarkStart w:id="8" w:name="_Toc138100302"/>
      <w:r w:rsidRPr="00435A9A">
        <w:rPr>
          <w:rFonts w:ascii="黑体" w:hAnsi="黑体" w:hint="eastAsia"/>
          <w:szCs w:val="30"/>
        </w:rPr>
        <w:t>1</w:t>
      </w:r>
      <w:r w:rsidRPr="00435A9A">
        <w:rPr>
          <w:rFonts w:ascii="黑体" w:hAnsi="黑体"/>
          <w:szCs w:val="30"/>
        </w:rPr>
        <w:t xml:space="preserve">.3 </w:t>
      </w:r>
      <w:r w:rsidRPr="00435A9A">
        <w:rPr>
          <w:rFonts w:ascii="黑体" w:hAnsi="黑体" w:hint="eastAsia"/>
          <w:szCs w:val="30"/>
        </w:rPr>
        <w:t>作品难点和创新点</w:t>
      </w:r>
      <w:bookmarkEnd w:id="7"/>
      <w:bookmarkEnd w:id="8"/>
    </w:p>
    <w:p w14:paraId="71F0C57C" w14:textId="03567845" w:rsidR="00765109" w:rsidRDefault="007D1D64">
      <w:pPr>
        <w:ind w:firstLine="480"/>
      </w:pPr>
      <w:r>
        <w:rPr>
          <w:rFonts w:hint="eastAsia"/>
        </w:rPr>
        <w:t>基于图像识别的智能停车场导航系统尤其是针对于那些人流量大经常造成拥堵的停车场存在强烈的社会需求和发展前景</w:t>
      </w:r>
      <w:r w:rsidR="00670CB9" w:rsidRPr="00EC7CE1">
        <w:rPr>
          <w:rFonts w:hint="eastAsia"/>
          <w:vertAlign w:val="superscript"/>
        </w:rPr>
        <w:t>[</w:t>
      </w:r>
      <w:r w:rsidR="001B206D">
        <w:rPr>
          <w:vertAlign w:val="superscript"/>
        </w:rPr>
        <w:t>5</w:t>
      </w:r>
      <w:r w:rsidR="00670CB9" w:rsidRPr="00EC7CE1">
        <w:rPr>
          <w:vertAlign w:val="superscript"/>
        </w:rPr>
        <w:t>]</w:t>
      </w:r>
      <w:r>
        <w:rPr>
          <w:rFonts w:hint="eastAsia"/>
        </w:rPr>
        <w:t>。为了解决这一个问题我们开展了一个创新项目。</w:t>
      </w:r>
    </w:p>
    <w:p w14:paraId="3CD522F4" w14:textId="16ABF4C5" w:rsidR="00765109" w:rsidRDefault="007D1D64">
      <w:pPr>
        <w:ind w:firstLine="480"/>
      </w:pPr>
      <w:r>
        <w:t>我们的项目集成了多项技术，以提升停车场的管理和停车体验。首先，我们采用了</w:t>
      </w:r>
      <w:r>
        <w:t>YOLOv5</w:t>
      </w:r>
      <w:r>
        <w:t>和</w:t>
      </w:r>
      <w:r>
        <w:t>CRNN</w:t>
      </w:r>
      <w:r>
        <w:t>两个模型来进行车牌的检测和识别。这些深度学习算法能够准确地提取车牌信息，帮助我们实时获取车辆的标识。同时，我们利用</w:t>
      </w:r>
      <w:r>
        <w:t>A*</w:t>
      </w:r>
      <w:r>
        <w:t>算法进行车位</w:t>
      </w:r>
      <w:r w:rsidR="64D83489">
        <w:t>最短路径搜索</w:t>
      </w:r>
      <w:r>
        <w:t>，通过分析车牌信息和</w:t>
      </w:r>
      <w:r w:rsidR="64D83489">
        <w:t>已分配</w:t>
      </w:r>
      <w:r>
        <w:t>的车位</w:t>
      </w:r>
      <w:r w:rsidR="64D83489">
        <w:t>信息</w:t>
      </w:r>
      <w:r>
        <w:t>，快速找到最近的空闲车位，并指示车辆如何前往目标车位。</w:t>
      </w:r>
    </w:p>
    <w:p w14:paraId="57AABCB0" w14:textId="3BEDDA45" w:rsidR="00765109" w:rsidRDefault="007D1D64">
      <w:pPr>
        <w:ind w:firstLine="480"/>
      </w:pPr>
      <w:r>
        <w:t>为了实现车位状态的实时更新和管理，我们采用了</w:t>
      </w:r>
      <w:r>
        <w:t>Redis</w:t>
      </w:r>
      <w:r>
        <w:t>作为车位</w:t>
      </w:r>
      <w:r>
        <w:rPr>
          <w:rFonts w:hint="eastAsia"/>
        </w:rPr>
        <w:t>导航</w:t>
      </w:r>
      <w:r>
        <w:t>系统的存储工具。</w:t>
      </w:r>
      <w:r>
        <w:t>Redis</w:t>
      </w:r>
      <w:r>
        <w:t>数据库可以高效地存储和更新车位的占用状态，确保信息的准确性和及时性。当车辆离开</w:t>
      </w:r>
      <w:r w:rsidR="001C36D4">
        <w:rPr>
          <w:rFonts w:hint="eastAsia"/>
        </w:rPr>
        <w:t>车库</w:t>
      </w:r>
      <w:r>
        <w:t>时，我们使用</w:t>
      </w:r>
      <w:r w:rsidR="001C36D4">
        <w:rPr>
          <w:rFonts w:hint="eastAsia"/>
        </w:rPr>
        <w:t>图片检测</w:t>
      </w:r>
      <w:r w:rsidR="001E2E70">
        <w:rPr>
          <w:rFonts w:hint="eastAsia"/>
        </w:rPr>
        <w:t>车子是否离开</w:t>
      </w:r>
      <w:r>
        <w:t>，通过检测车辆的进入和离开，及时更新车位的状态，以提供准确的空闲车位信息给车辆导航系统使用。</w:t>
      </w:r>
    </w:p>
    <w:p w14:paraId="4C1581CE" w14:textId="77777777" w:rsidR="00765109" w:rsidRDefault="007D1D64">
      <w:pPr>
        <w:ind w:firstLine="480"/>
      </w:pPr>
      <w:r>
        <w:t>此外，我们还注重项目的部署和适配性，将整个系统部署到</w:t>
      </w:r>
      <w:r>
        <w:t>Jetson Nano</w:t>
      </w:r>
      <w:r>
        <w:t>等嵌入式平台上。通过优化算法和适配嵌入式设备的计算资源和功耗限制，我们实</w:t>
      </w:r>
      <w:r>
        <w:lastRenderedPageBreak/>
        <w:t>现了高效的车牌识别和车位管理功能。</w:t>
      </w:r>
    </w:p>
    <w:p w14:paraId="546394EA" w14:textId="493571AD" w:rsidR="00765109" w:rsidRDefault="007D1D64" w:rsidP="00F24D66">
      <w:pPr>
        <w:ind w:firstLine="480"/>
      </w:pPr>
      <w:r>
        <w:t>我们的项目旨在提升停车场管理的效率和用户的停车体验，减少停车拥堵现象，节约时间和资源。通过运用先进的技术和创新的方法，我们相信这个项目将为城市交通带来积极的影响，为人们的出行提供更便捷和高效的停车解决方案。</w:t>
      </w:r>
    </w:p>
    <w:p w14:paraId="1B14640F" w14:textId="1C9E93FB" w:rsidR="00DE0AEB" w:rsidRDefault="00DE0AEB" w:rsidP="000440B9">
      <w:pPr>
        <w:widowControl/>
        <w:spacing w:line="240" w:lineRule="auto"/>
        <w:ind w:firstLineChars="0" w:firstLine="0"/>
        <w:jc w:val="left"/>
      </w:pPr>
      <w:r>
        <w:br w:type="page"/>
      </w:r>
    </w:p>
    <w:p w14:paraId="0B54B5BE" w14:textId="77777777" w:rsidR="00765109" w:rsidRDefault="007D1D64" w:rsidP="00435A9A">
      <w:pPr>
        <w:pStyle w:val="shnu1"/>
        <w:numPr>
          <w:ilvl w:val="0"/>
          <w:numId w:val="0"/>
        </w:numPr>
        <w:spacing w:line="400" w:lineRule="exact"/>
      </w:pPr>
      <w:bookmarkStart w:id="9" w:name="_Toc137818525"/>
      <w:bookmarkStart w:id="10" w:name="_Toc138100303"/>
      <w:r>
        <w:rPr>
          <w:rFonts w:hint="eastAsia"/>
        </w:rPr>
        <w:lastRenderedPageBreak/>
        <w:t>第2章 系统设计与软硬件架构</w:t>
      </w:r>
      <w:bookmarkEnd w:id="9"/>
      <w:bookmarkEnd w:id="10"/>
    </w:p>
    <w:p w14:paraId="4BCD009B" w14:textId="77777777" w:rsidR="00765109" w:rsidRPr="00435A9A" w:rsidRDefault="007D1D64" w:rsidP="00435A9A">
      <w:pPr>
        <w:pStyle w:val="2"/>
        <w:spacing w:line="400" w:lineRule="exact"/>
        <w:ind w:firstLineChars="0" w:firstLine="0"/>
        <w:rPr>
          <w:rFonts w:ascii="黑体" w:hAnsi="黑体"/>
          <w:szCs w:val="30"/>
        </w:rPr>
      </w:pPr>
      <w:bookmarkStart w:id="11" w:name="_Toc137818526"/>
      <w:bookmarkStart w:id="12" w:name="_Toc138100304"/>
      <w:r w:rsidRPr="00435A9A">
        <w:rPr>
          <w:rFonts w:ascii="黑体" w:hAnsi="黑体" w:hint="eastAsia"/>
          <w:szCs w:val="30"/>
        </w:rPr>
        <w:t>2</w:t>
      </w:r>
      <w:r w:rsidRPr="00435A9A">
        <w:rPr>
          <w:rFonts w:ascii="黑体" w:hAnsi="黑体"/>
          <w:szCs w:val="30"/>
        </w:rPr>
        <w:t xml:space="preserve">.1 </w:t>
      </w:r>
      <w:r w:rsidRPr="00435A9A">
        <w:rPr>
          <w:rFonts w:ascii="黑体" w:hAnsi="黑体" w:hint="eastAsia"/>
          <w:szCs w:val="30"/>
        </w:rPr>
        <w:t>系统需求分析</w:t>
      </w:r>
      <w:bookmarkEnd w:id="11"/>
      <w:bookmarkEnd w:id="12"/>
    </w:p>
    <w:p w14:paraId="129D1832" w14:textId="565D8C66" w:rsidR="00765109" w:rsidRDefault="007D1D64" w:rsidP="00406EF1">
      <w:pPr>
        <w:ind w:firstLineChars="0" w:firstLine="420"/>
      </w:pPr>
      <w:r>
        <w:rPr>
          <w:rFonts w:hint="eastAsia"/>
        </w:rPr>
        <w:t>本作品实现了一个大型停车场车位管理和导航系统，解决在高峰期</w:t>
      </w:r>
      <w:proofErr w:type="gramStart"/>
      <w:r>
        <w:rPr>
          <w:rFonts w:hint="eastAsia"/>
        </w:rPr>
        <w:t>空车位寻找</w:t>
      </w:r>
      <w:proofErr w:type="gramEnd"/>
      <w:r>
        <w:rPr>
          <w:rFonts w:hint="eastAsia"/>
        </w:rPr>
        <w:t>困难的问题。保证用户根据指示能用最短的时间寻找到空闲车位，且做到</w:t>
      </w:r>
      <w:proofErr w:type="gramStart"/>
      <w:r>
        <w:rPr>
          <w:rFonts w:hint="eastAsia"/>
        </w:rPr>
        <w:t>无感式服务</w:t>
      </w:r>
      <w:proofErr w:type="gramEnd"/>
      <w:r>
        <w:rPr>
          <w:rFonts w:hint="eastAsia"/>
        </w:rPr>
        <w:t>，即不需要用户下载额外的导航软件。本系统由一台服务器和若干方向指示器（由摄像头、超声波传感器、开发板、显示屏）组成。系统需求如下：</w:t>
      </w:r>
    </w:p>
    <w:p w14:paraId="2FB6007F" w14:textId="77777777" w:rsidR="00765109" w:rsidRDefault="007D1D64">
      <w:pPr>
        <w:pStyle w:val="ab"/>
        <w:numPr>
          <w:ilvl w:val="0"/>
          <w:numId w:val="1"/>
        </w:numPr>
        <w:ind w:firstLineChars="0"/>
      </w:pPr>
      <w:r>
        <w:rPr>
          <w:rFonts w:hint="eastAsia"/>
        </w:rPr>
        <w:t>当车辆进入停车场时识别车牌号，并根据当前车位空余情况分配最近的车位。</w:t>
      </w:r>
    </w:p>
    <w:p w14:paraId="743DC2CD" w14:textId="77777777" w:rsidR="00765109" w:rsidRDefault="007D1D64">
      <w:pPr>
        <w:pStyle w:val="ab"/>
        <w:numPr>
          <w:ilvl w:val="0"/>
          <w:numId w:val="1"/>
        </w:numPr>
        <w:ind w:firstLineChars="0"/>
      </w:pPr>
      <w:r>
        <w:rPr>
          <w:rFonts w:hint="eastAsia"/>
        </w:rPr>
        <w:t>路口的方向指示器能够感应到车辆，并且抓拍图片上传服务器，服务器返回识别到的车牌号以及预定的车位信息，然后根据车位坐标计算出当前车辆应该往哪个方向行驶。</w:t>
      </w:r>
    </w:p>
    <w:p w14:paraId="00673B4C" w14:textId="77777777" w:rsidR="00765109" w:rsidRDefault="007D1D64">
      <w:pPr>
        <w:pStyle w:val="ab"/>
        <w:numPr>
          <w:ilvl w:val="0"/>
          <w:numId w:val="1"/>
        </w:numPr>
        <w:ind w:firstLineChars="0"/>
      </w:pPr>
      <w:r>
        <w:rPr>
          <w:rFonts w:hint="eastAsia"/>
        </w:rPr>
        <w:t>车辆可以根据方向指示器的箭头以最短的路径到达预定的车位。</w:t>
      </w:r>
    </w:p>
    <w:p w14:paraId="135A79CD" w14:textId="2B571A89" w:rsidR="00765109" w:rsidRDefault="007D1D64">
      <w:pPr>
        <w:pStyle w:val="ab"/>
        <w:numPr>
          <w:ilvl w:val="0"/>
          <w:numId w:val="1"/>
        </w:numPr>
        <w:ind w:firstLineChars="0"/>
      </w:pPr>
      <w:r>
        <w:rPr>
          <w:rFonts w:hint="eastAsia"/>
        </w:rPr>
        <w:t>要求系统有容错能力，当车辆没有按某个方向指示器的箭头行驶，</w:t>
      </w:r>
      <w:r w:rsidR="00A468E7">
        <w:rPr>
          <w:rFonts w:hint="eastAsia"/>
        </w:rPr>
        <w:t>或者当前路口的方向指示器没有正常工作，</w:t>
      </w:r>
      <w:r>
        <w:rPr>
          <w:rFonts w:hint="eastAsia"/>
        </w:rPr>
        <w:t>仍然可以从当前位置以最短路径到达预定车位。</w:t>
      </w:r>
    </w:p>
    <w:p w14:paraId="790E81F7" w14:textId="4DECE1FC" w:rsidR="64D83489" w:rsidRDefault="00664A44" w:rsidP="00664A44">
      <w:pPr>
        <w:pStyle w:val="ab"/>
        <w:numPr>
          <w:ilvl w:val="0"/>
          <w:numId w:val="1"/>
        </w:numPr>
        <w:ind w:firstLineChars="0"/>
      </w:pPr>
      <w:r>
        <w:rPr>
          <w:noProof/>
        </w:rPr>
        <w:drawing>
          <wp:anchor distT="0" distB="0" distL="114300" distR="114300" simplePos="0" relativeHeight="251658248" behindDoc="0" locked="0" layoutInCell="1" allowOverlap="1" wp14:anchorId="59CFAAAC" wp14:editId="5E32B783">
            <wp:simplePos x="0" y="0"/>
            <wp:positionH relativeFrom="margin">
              <wp:posOffset>269269</wp:posOffset>
            </wp:positionH>
            <wp:positionV relativeFrom="paragraph">
              <wp:posOffset>604046</wp:posOffset>
            </wp:positionV>
            <wp:extent cx="5149215" cy="2005965"/>
            <wp:effectExtent l="0" t="0" r="0" b="0"/>
            <wp:wrapTopAndBottom/>
            <wp:docPr id="1644983065" name="图片 1644983065"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9215" cy="2005965"/>
                    </a:xfrm>
                    <a:prstGeom prst="rect">
                      <a:avLst/>
                    </a:prstGeom>
                  </pic:spPr>
                </pic:pic>
              </a:graphicData>
            </a:graphic>
            <wp14:sizeRelH relativeFrom="margin">
              <wp14:pctWidth>0</wp14:pctWidth>
            </wp14:sizeRelH>
            <wp14:sizeRelV relativeFrom="margin">
              <wp14:pctHeight>0</wp14:pctHeight>
            </wp14:sizeRelV>
          </wp:anchor>
        </w:drawing>
      </w:r>
      <w:r w:rsidR="007D1D64">
        <w:rPr>
          <w:rFonts w:hint="eastAsia"/>
        </w:rPr>
        <w:t>作为实时系统，要求可以实时处理车辆信息，保证系统的可靠性。需要对图像识别模型进行加速。</w:t>
      </w:r>
    </w:p>
    <w:p w14:paraId="44928B71" w14:textId="71C2CA58" w:rsidR="005D65D0" w:rsidRDefault="005D65D0" w:rsidP="005D65D0">
      <w:pPr>
        <w:ind w:firstLineChars="0"/>
        <w:jc w:val="center"/>
      </w:pPr>
      <w:r>
        <w:rPr>
          <w:rFonts w:hint="eastAsia"/>
        </w:rPr>
        <w:t>图</w:t>
      </w:r>
      <w:r>
        <w:rPr>
          <w:rFonts w:hint="eastAsia"/>
        </w:rPr>
        <w:t>2</w:t>
      </w:r>
      <w:r>
        <w:t xml:space="preserve">.1 </w:t>
      </w:r>
      <w:r>
        <w:rPr>
          <w:rFonts w:hint="eastAsia"/>
        </w:rPr>
        <w:t>系统架构图</w:t>
      </w:r>
    </w:p>
    <w:p w14:paraId="64130407" w14:textId="77777777" w:rsidR="00664A44" w:rsidRDefault="00664A44" w:rsidP="005D65D0">
      <w:pPr>
        <w:ind w:firstLineChars="0"/>
        <w:jc w:val="center"/>
      </w:pPr>
    </w:p>
    <w:p w14:paraId="68043CE5" w14:textId="77777777" w:rsidR="00664A44" w:rsidRDefault="00664A44" w:rsidP="005D65D0">
      <w:pPr>
        <w:ind w:firstLineChars="0"/>
        <w:jc w:val="center"/>
      </w:pPr>
    </w:p>
    <w:p w14:paraId="6118D7FA" w14:textId="77777777" w:rsidR="00765109" w:rsidRDefault="007D1D64">
      <w:pPr>
        <w:ind w:firstLine="480"/>
      </w:pPr>
      <w:r>
        <w:tab/>
      </w:r>
    </w:p>
    <w:p w14:paraId="081E38FA" w14:textId="43F8D3C8" w:rsidR="00F05C0E" w:rsidRPr="00435A9A" w:rsidRDefault="00F05C0E" w:rsidP="00435A9A">
      <w:pPr>
        <w:pStyle w:val="2"/>
        <w:spacing w:line="400" w:lineRule="exact"/>
        <w:ind w:firstLineChars="0" w:firstLine="0"/>
        <w:rPr>
          <w:rFonts w:ascii="黑体" w:hAnsi="黑体"/>
          <w:szCs w:val="30"/>
        </w:rPr>
      </w:pPr>
      <w:bookmarkStart w:id="13" w:name="_Toc137818528"/>
      <w:bookmarkStart w:id="14" w:name="_Toc138100305"/>
      <w:r w:rsidRPr="00435A9A">
        <w:rPr>
          <w:rFonts w:ascii="黑体" w:hAnsi="黑体" w:hint="eastAsia"/>
          <w:szCs w:val="30"/>
        </w:rPr>
        <w:lastRenderedPageBreak/>
        <w:t>2</w:t>
      </w:r>
      <w:r w:rsidRPr="00435A9A">
        <w:rPr>
          <w:rFonts w:ascii="黑体" w:hAnsi="黑体"/>
          <w:szCs w:val="30"/>
        </w:rPr>
        <w:t>.</w:t>
      </w:r>
      <w:r w:rsidR="00AF5C04" w:rsidRPr="00435A9A">
        <w:rPr>
          <w:rFonts w:ascii="黑体" w:hAnsi="黑体"/>
          <w:szCs w:val="30"/>
        </w:rPr>
        <w:t>2</w:t>
      </w:r>
      <w:r w:rsidRPr="00435A9A">
        <w:rPr>
          <w:rFonts w:ascii="黑体" w:hAnsi="黑体" w:hint="eastAsia"/>
          <w:szCs w:val="30"/>
        </w:rPr>
        <w:t>基于深度学习的目标检测</w:t>
      </w:r>
      <w:bookmarkEnd w:id="13"/>
      <w:bookmarkEnd w:id="14"/>
    </w:p>
    <w:p w14:paraId="48BF7A3C" w14:textId="53DF303B" w:rsidR="00A60B40" w:rsidRPr="00435A9A" w:rsidRDefault="00A60B40" w:rsidP="00435A9A">
      <w:pPr>
        <w:pStyle w:val="shnu3"/>
        <w:spacing w:line="400" w:lineRule="exact"/>
        <w:ind w:left="0" w:firstLine="0"/>
        <w:rPr>
          <w:sz w:val="24"/>
          <w:szCs w:val="24"/>
        </w:rPr>
      </w:pPr>
      <w:bookmarkStart w:id="15" w:name="_Toc137818529"/>
      <w:bookmarkStart w:id="16" w:name="_Toc138100306"/>
      <w:r w:rsidRPr="00435A9A">
        <w:rPr>
          <w:sz w:val="24"/>
          <w:szCs w:val="24"/>
        </w:rPr>
        <w:t>2</w:t>
      </w:r>
      <w:r w:rsidR="00AF1AEC" w:rsidRPr="00435A9A">
        <w:rPr>
          <w:sz w:val="24"/>
          <w:szCs w:val="24"/>
        </w:rPr>
        <w:t>.</w:t>
      </w:r>
      <w:r w:rsidR="00AF5C04" w:rsidRPr="00435A9A">
        <w:rPr>
          <w:sz w:val="24"/>
          <w:szCs w:val="24"/>
        </w:rPr>
        <w:t>2</w:t>
      </w:r>
      <w:r w:rsidR="00AF1AEC" w:rsidRPr="00435A9A">
        <w:rPr>
          <w:sz w:val="24"/>
          <w:szCs w:val="24"/>
        </w:rPr>
        <w:t>.1</w:t>
      </w:r>
      <w:r w:rsidR="00AF1AEC" w:rsidRPr="00435A9A">
        <w:rPr>
          <w:rFonts w:hint="eastAsia"/>
          <w:sz w:val="24"/>
          <w:szCs w:val="24"/>
        </w:rPr>
        <w:t>基于</w:t>
      </w:r>
      <w:r w:rsidR="00B67EDD" w:rsidRPr="00435A9A">
        <w:rPr>
          <w:rFonts w:hint="eastAsia"/>
          <w:sz w:val="24"/>
          <w:szCs w:val="24"/>
        </w:rPr>
        <w:t>YOLOv</w:t>
      </w:r>
      <w:r w:rsidR="00B67EDD" w:rsidRPr="00435A9A">
        <w:rPr>
          <w:sz w:val="24"/>
          <w:szCs w:val="24"/>
        </w:rPr>
        <w:t>5</w:t>
      </w:r>
      <w:r w:rsidR="00B67EDD" w:rsidRPr="00435A9A">
        <w:rPr>
          <w:rFonts w:hint="eastAsia"/>
          <w:sz w:val="24"/>
          <w:szCs w:val="24"/>
        </w:rPr>
        <w:t>的目标检测算法</w:t>
      </w:r>
      <w:bookmarkEnd w:id="15"/>
      <w:bookmarkEnd w:id="16"/>
    </w:p>
    <w:p w14:paraId="623329FF" w14:textId="5B70C182" w:rsidR="00B67EDD" w:rsidRDefault="00AF2779" w:rsidP="00AF2779">
      <w:pPr>
        <w:ind w:firstLine="480"/>
      </w:pPr>
      <w:r>
        <w:rPr>
          <w:rFonts w:hint="eastAsia"/>
        </w:rPr>
        <w:t>由于</w:t>
      </w:r>
      <w:r w:rsidRPr="00AF2779">
        <w:t>复杂的背景环境会对车牌检测造成干扰，而车辆停放在拥挤的街道或有大量其他物体的区域时，车牌可能被遮挡或与背景混合，导致检测困难增加。</w:t>
      </w:r>
      <w:r w:rsidR="00A122F0" w:rsidRPr="00A122F0">
        <w:t>基于</w:t>
      </w:r>
      <w:r w:rsidR="00A122F0" w:rsidRPr="00A122F0">
        <w:t>YOLOv5</w:t>
      </w:r>
      <w:r w:rsidR="00A122F0" w:rsidRPr="00A122F0">
        <w:t>的车牌检测相比</w:t>
      </w:r>
      <w:r w:rsidR="00125049">
        <w:rPr>
          <w:rFonts w:hint="eastAsia"/>
        </w:rPr>
        <w:t>图像检测</w:t>
      </w:r>
      <w:r w:rsidR="00A122F0" w:rsidRPr="00A122F0">
        <w:t>具有显著的优势。它利用先进的目标检测架构和特征提取技术，能够高精度地检测和定位车牌。同时，</w:t>
      </w:r>
      <w:r w:rsidR="00A122F0" w:rsidRPr="00A122F0">
        <w:t>YOLOv5</w:t>
      </w:r>
      <w:r w:rsidR="00A122F0" w:rsidRPr="00A122F0">
        <w:t>还具备较快的推理速度，适用于对实时性要求较高的场景。这意味着它可以在短时间内快速准确地识别车牌，提供高效的车牌检测解决方案。</w:t>
      </w:r>
    </w:p>
    <w:p w14:paraId="182F4269" w14:textId="1BB9B246" w:rsidR="00691D8D" w:rsidRDefault="003B3D1F" w:rsidP="00D0147C">
      <w:pPr>
        <w:ind w:firstLine="480"/>
      </w:pPr>
      <w:r>
        <w:rPr>
          <w:rFonts w:hint="eastAsia"/>
        </w:rPr>
        <w:t>鉴于</w:t>
      </w:r>
      <w:r w:rsidR="002E0314">
        <w:rPr>
          <w:rFonts w:hint="eastAsia"/>
        </w:rPr>
        <w:t>车牌识别</w:t>
      </w:r>
      <w:r w:rsidR="00C50617">
        <w:rPr>
          <w:rFonts w:hint="eastAsia"/>
        </w:rPr>
        <w:t>的特点和需求，</w:t>
      </w:r>
      <w:r>
        <w:rPr>
          <w:rFonts w:hint="eastAsia"/>
        </w:rPr>
        <w:t>训练出来的</w:t>
      </w:r>
      <w:r>
        <w:rPr>
          <w:rFonts w:hint="eastAsia"/>
        </w:rPr>
        <w:t>YOLOv</w:t>
      </w:r>
      <w:r>
        <w:t>5</w:t>
      </w:r>
      <w:r>
        <w:rPr>
          <w:rFonts w:hint="eastAsia"/>
        </w:rPr>
        <w:t>模型无法达到实时性要求</w:t>
      </w:r>
      <w:r w:rsidR="00D4725C">
        <w:rPr>
          <w:rFonts w:hint="eastAsia"/>
        </w:rPr>
        <w:t>，因此我们需要对训练出来的模型进行</w:t>
      </w:r>
      <w:r w:rsidR="00360D28">
        <w:rPr>
          <w:rFonts w:hint="eastAsia"/>
        </w:rPr>
        <w:t>压缩和</w:t>
      </w:r>
      <w:r w:rsidR="00D4725C">
        <w:rPr>
          <w:rFonts w:hint="eastAsia"/>
        </w:rPr>
        <w:t>加速</w:t>
      </w:r>
      <w:r w:rsidR="00D45536">
        <w:rPr>
          <w:rFonts w:hint="eastAsia"/>
        </w:rPr>
        <w:t>，这里使用</w:t>
      </w:r>
      <w:proofErr w:type="spellStart"/>
      <w:r w:rsidR="64D83489">
        <w:t>OnnxRuntime</w:t>
      </w:r>
      <w:proofErr w:type="spellEnd"/>
      <w:r w:rsidR="64D83489">
        <w:t>对模型进行加速</w:t>
      </w:r>
      <w:r w:rsidR="00D30B12" w:rsidRPr="00D30B12">
        <w:t>，可以将训练好的车牌识别模型转化为高效且快速的推理模型，从而在车牌检测应用中实现更高的性能和响应速度。这种加速技术可以提升系统的实时性能，使车牌识别能够更快速、准确地完成，提供更好的用户体验。</w:t>
      </w:r>
    </w:p>
    <w:p w14:paraId="49F8759A" w14:textId="32B95081" w:rsidR="00E3634B" w:rsidRDefault="003F1101" w:rsidP="00630503">
      <w:pPr>
        <w:ind w:firstLineChars="0" w:firstLine="420"/>
      </w:pPr>
      <w:r w:rsidRPr="00D0147C">
        <w:rPr>
          <w:noProof/>
        </w:rPr>
        <w:drawing>
          <wp:anchor distT="0" distB="0" distL="114300" distR="114300" simplePos="0" relativeHeight="251658247" behindDoc="0" locked="0" layoutInCell="1" allowOverlap="1" wp14:anchorId="41CADD5B" wp14:editId="3DC7D21C">
            <wp:simplePos x="0" y="0"/>
            <wp:positionH relativeFrom="margin">
              <wp:align>center</wp:align>
            </wp:positionH>
            <wp:positionV relativeFrom="paragraph">
              <wp:posOffset>642290</wp:posOffset>
            </wp:positionV>
            <wp:extent cx="4135755" cy="2743200"/>
            <wp:effectExtent l="0" t="0" r="0" b="0"/>
            <wp:wrapTopAndBottom/>
            <wp:docPr id="775907401" name="图片 77590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575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634B" w:rsidRPr="00E3634B">
        <w:rPr>
          <w:rFonts w:hint="eastAsia"/>
        </w:rPr>
        <w:t>使用</w:t>
      </w:r>
      <w:r w:rsidR="00E3634B" w:rsidRPr="00E3634B">
        <w:rPr>
          <w:rFonts w:hint="eastAsia"/>
        </w:rPr>
        <w:t xml:space="preserve"> </w:t>
      </w:r>
      <w:proofErr w:type="spellStart"/>
      <w:r w:rsidR="00E3634B" w:rsidRPr="00E3634B">
        <w:rPr>
          <w:rFonts w:hint="eastAsia"/>
        </w:rPr>
        <w:t>Netron</w:t>
      </w:r>
      <w:proofErr w:type="spellEnd"/>
      <w:r w:rsidR="00E3634B" w:rsidRPr="00E3634B">
        <w:rPr>
          <w:rFonts w:hint="eastAsia"/>
        </w:rPr>
        <w:t xml:space="preserve"> </w:t>
      </w:r>
      <w:r w:rsidR="00E3634B" w:rsidRPr="00E3634B">
        <w:rPr>
          <w:rFonts w:hint="eastAsia"/>
        </w:rPr>
        <w:t>可视化工具描述的</w:t>
      </w:r>
      <w:r w:rsidR="00412722">
        <w:rPr>
          <w:rFonts w:hint="eastAsia"/>
        </w:rPr>
        <w:t>车牌</w:t>
      </w:r>
      <w:r w:rsidR="00E3634B" w:rsidRPr="00E3634B">
        <w:rPr>
          <w:rFonts w:hint="eastAsia"/>
        </w:rPr>
        <w:t>识别算法的</w:t>
      </w:r>
      <w:r w:rsidR="00E3634B" w:rsidRPr="00E3634B">
        <w:rPr>
          <w:rFonts w:hint="eastAsia"/>
        </w:rPr>
        <w:t>YOLOv</w:t>
      </w:r>
      <w:r w:rsidR="00E3634B">
        <w:t>5</w:t>
      </w:r>
      <w:r w:rsidR="00E3634B" w:rsidRPr="00E3634B">
        <w:rPr>
          <w:rFonts w:hint="eastAsia"/>
        </w:rPr>
        <w:t xml:space="preserve"> </w:t>
      </w:r>
      <w:r w:rsidR="00E3634B" w:rsidRPr="00E3634B">
        <w:rPr>
          <w:rFonts w:hint="eastAsia"/>
        </w:rPr>
        <w:t>网络结构图</w:t>
      </w:r>
      <w:r w:rsidR="00D0147C">
        <w:rPr>
          <w:rFonts w:hint="eastAsia"/>
        </w:rPr>
        <w:t>如图</w:t>
      </w:r>
      <w:r>
        <w:rPr>
          <w:rFonts w:hint="eastAsia"/>
        </w:rPr>
        <w:t>2</w:t>
      </w:r>
      <w:r>
        <w:t>.2</w:t>
      </w:r>
      <w:r w:rsidR="00D0147C">
        <w:rPr>
          <w:rFonts w:hint="eastAsia"/>
        </w:rPr>
        <w:t>所示：</w:t>
      </w:r>
    </w:p>
    <w:p w14:paraId="4B392339" w14:textId="1C775D58" w:rsidR="00D0147C" w:rsidRDefault="003F1101" w:rsidP="00A468E7">
      <w:pPr>
        <w:ind w:firstLineChars="0" w:firstLine="420"/>
        <w:jc w:val="center"/>
      </w:pPr>
      <w:r>
        <w:rPr>
          <w:rFonts w:hint="eastAsia"/>
        </w:rPr>
        <w:t>图</w:t>
      </w:r>
      <w:r>
        <w:rPr>
          <w:rFonts w:hint="eastAsia"/>
        </w:rPr>
        <w:t>2</w:t>
      </w:r>
      <w:r>
        <w:t xml:space="preserve">.2 </w:t>
      </w:r>
      <w:r>
        <w:rPr>
          <w:rFonts w:hint="eastAsia"/>
        </w:rPr>
        <w:t>网络结构可视化</w:t>
      </w:r>
    </w:p>
    <w:p w14:paraId="37C6FE08" w14:textId="1BE560DA" w:rsidR="00F717C4" w:rsidRPr="00435A9A" w:rsidRDefault="00C55587" w:rsidP="00435A9A">
      <w:pPr>
        <w:pStyle w:val="shnu3"/>
        <w:spacing w:line="400" w:lineRule="exact"/>
        <w:ind w:left="0" w:firstLine="0"/>
        <w:rPr>
          <w:sz w:val="24"/>
          <w:szCs w:val="24"/>
        </w:rPr>
      </w:pPr>
      <w:bookmarkStart w:id="17" w:name="_Toc137818530"/>
      <w:bookmarkStart w:id="18" w:name="_Toc138100307"/>
      <w:r w:rsidRPr="00435A9A">
        <w:rPr>
          <w:rFonts w:hint="eastAsia"/>
          <w:sz w:val="24"/>
          <w:szCs w:val="24"/>
        </w:rPr>
        <w:t>2</w:t>
      </w:r>
      <w:r w:rsidRPr="00435A9A">
        <w:rPr>
          <w:sz w:val="24"/>
          <w:szCs w:val="24"/>
        </w:rPr>
        <w:t>.</w:t>
      </w:r>
      <w:r w:rsidR="00AF5C04" w:rsidRPr="00435A9A">
        <w:rPr>
          <w:sz w:val="24"/>
          <w:szCs w:val="24"/>
        </w:rPr>
        <w:t>2</w:t>
      </w:r>
      <w:r w:rsidRPr="00435A9A">
        <w:rPr>
          <w:sz w:val="24"/>
          <w:szCs w:val="24"/>
        </w:rPr>
        <w:t>.2</w:t>
      </w:r>
      <w:r w:rsidR="006B018B" w:rsidRPr="00435A9A">
        <w:rPr>
          <w:rFonts w:hint="eastAsia"/>
          <w:sz w:val="24"/>
          <w:szCs w:val="24"/>
        </w:rPr>
        <w:t>基于CRNN的车牌识别算法</w:t>
      </w:r>
      <w:bookmarkEnd w:id="17"/>
      <w:bookmarkEnd w:id="18"/>
    </w:p>
    <w:p w14:paraId="15416C69" w14:textId="568B5E36" w:rsidR="0015641C" w:rsidRDefault="00A46719" w:rsidP="002C5C2F">
      <w:pPr>
        <w:ind w:firstLineChars="0" w:firstLine="420"/>
      </w:pPr>
      <w:r>
        <w:rPr>
          <w:rFonts w:hint="eastAsia"/>
        </w:rPr>
        <w:t>在前面使用</w:t>
      </w:r>
      <w:r>
        <w:rPr>
          <w:rFonts w:hint="eastAsia"/>
        </w:rPr>
        <w:t>YOLOv</w:t>
      </w:r>
      <w:r>
        <w:t>5</w:t>
      </w:r>
      <w:r>
        <w:rPr>
          <w:rFonts w:hint="eastAsia"/>
        </w:rPr>
        <w:t>模型提取出车牌的位置</w:t>
      </w:r>
      <w:r w:rsidR="00443FDA">
        <w:rPr>
          <w:rFonts w:hint="eastAsia"/>
        </w:rPr>
        <w:t>，这时候我们需要去提取车牌里面的车牌号，传统</w:t>
      </w:r>
      <w:r w:rsidR="0071605A">
        <w:rPr>
          <w:rFonts w:hint="eastAsia"/>
        </w:rPr>
        <w:t>OCR</w:t>
      </w:r>
      <w:r w:rsidR="0071605A">
        <w:rPr>
          <w:rFonts w:hint="eastAsia"/>
        </w:rPr>
        <w:t>技术具有一定的局限性，</w:t>
      </w:r>
      <w:r w:rsidR="00722D86">
        <w:rPr>
          <w:rFonts w:hint="eastAsia"/>
        </w:rPr>
        <w:t>对</w:t>
      </w:r>
      <w:r w:rsidR="0071605A">
        <w:rPr>
          <w:rFonts w:hint="eastAsia"/>
        </w:rPr>
        <w:t>复杂场景</w:t>
      </w:r>
      <w:r w:rsidR="00722D86">
        <w:rPr>
          <w:rFonts w:hint="eastAsia"/>
        </w:rPr>
        <w:t>实用</w:t>
      </w:r>
      <w:r w:rsidR="005543E3">
        <w:rPr>
          <w:rFonts w:hint="eastAsia"/>
        </w:rPr>
        <w:t>性</w:t>
      </w:r>
      <w:r w:rsidR="00BA59EF">
        <w:rPr>
          <w:rFonts w:hint="eastAsia"/>
        </w:rPr>
        <w:t>很差</w:t>
      </w:r>
      <w:r w:rsidR="00E9096D">
        <w:rPr>
          <w:rFonts w:hint="eastAsia"/>
        </w:rPr>
        <w:t>，对光照条件比较敏感，</w:t>
      </w:r>
      <w:r w:rsidR="003A0E3F">
        <w:rPr>
          <w:rFonts w:hint="eastAsia"/>
        </w:rPr>
        <w:t>对尺度和角度</w:t>
      </w:r>
      <w:r w:rsidR="00D46FFC">
        <w:rPr>
          <w:rFonts w:hint="eastAsia"/>
        </w:rPr>
        <w:t>变化</w:t>
      </w:r>
      <w:r w:rsidR="003A0E3F">
        <w:rPr>
          <w:rFonts w:hint="eastAsia"/>
        </w:rPr>
        <w:t>的鲁棒性</w:t>
      </w:r>
      <w:r w:rsidR="004A0E50">
        <w:rPr>
          <w:rFonts w:hint="eastAsia"/>
        </w:rPr>
        <w:t>较低。</w:t>
      </w:r>
      <w:r w:rsidR="00281DB2">
        <w:rPr>
          <w:rFonts w:hint="eastAsia"/>
        </w:rPr>
        <w:t>因此</w:t>
      </w:r>
      <w:r w:rsidR="00EE50EE">
        <w:rPr>
          <w:rFonts w:hint="eastAsia"/>
        </w:rPr>
        <w:t>采用基于</w:t>
      </w:r>
      <w:r w:rsidR="00EE50EE">
        <w:rPr>
          <w:rFonts w:hint="eastAsia"/>
        </w:rPr>
        <w:t>CRNN</w:t>
      </w:r>
      <w:r w:rsidR="00EE50EE">
        <w:rPr>
          <w:rFonts w:hint="eastAsia"/>
        </w:rPr>
        <w:t>算法的车牌识别。</w:t>
      </w:r>
    </w:p>
    <w:p w14:paraId="203D9756" w14:textId="79A67238" w:rsidR="00755F7B" w:rsidRDefault="00766A06" w:rsidP="00E40943">
      <w:pPr>
        <w:ind w:firstLine="480"/>
      </w:pPr>
      <w:r w:rsidRPr="00EA3F89">
        <w:rPr>
          <w:noProof/>
        </w:rPr>
        <w:lastRenderedPageBreak/>
        <w:drawing>
          <wp:anchor distT="0" distB="0" distL="114300" distR="114300" simplePos="0" relativeHeight="251658249" behindDoc="0" locked="0" layoutInCell="1" allowOverlap="1" wp14:anchorId="43345668" wp14:editId="0178BA8B">
            <wp:simplePos x="0" y="0"/>
            <wp:positionH relativeFrom="margin">
              <wp:align>center</wp:align>
            </wp:positionH>
            <wp:positionV relativeFrom="paragraph">
              <wp:posOffset>1500455</wp:posOffset>
            </wp:positionV>
            <wp:extent cx="3553108" cy="4074566"/>
            <wp:effectExtent l="0" t="0" r="0" b="2540"/>
            <wp:wrapTopAndBottom/>
            <wp:docPr id="80065768" name="图片 8006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53108" cy="4074566"/>
                    </a:xfrm>
                    <a:prstGeom prst="rect">
                      <a:avLst/>
                    </a:prstGeom>
                    <a:noFill/>
                    <a:ln>
                      <a:noFill/>
                    </a:ln>
                  </pic:spPr>
                </pic:pic>
              </a:graphicData>
            </a:graphic>
          </wp:anchor>
        </w:drawing>
      </w:r>
      <w:r w:rsidR="003348EF" w:rsidRPr="003348EF">
        <w:t>CRNN</w:t>
      </w:r>
      <w:r w:rsidR="003348EF" w:rsidRPr="003348EF">
        <w:t>（</w:t>
      </w:r>
      <w:r w:rsidR="003348EF" w:rsidRPr="003348EF">
        <w:t>Convolutional Recurrent Neural Network</w:t>
      </w:r>
      <w:r w:rsidR="003348EF" w:rsidRPr="003348EF">
        <w:t>）是一种结合了卷积神经网络（</w:t>
      </w:r>
      <w:r w:rsidR="003348EF" w:rsidRPr="003348EF">
        <w:t>CNN</w:t>
      </w:r>
      <w:r w:rsidR="003348EF" w:rsidRPr="003348EF">
        <w:t>）和循环神经网络（</w:t>
      </w:r>
      <w:r w:rsidR="003348EF" w:rsidRPr="003348EF">
        <w:t>RNN</w:t>
      </w:r>
      <w:r w:rsidR="003348EF" w:rsidRPr="003348EF">
        <w:t>）的混合模型，主要用于文本识别和语音识别。</w:t>
      </w:r>
      <w:r w:rsidR="003348EF" w:rsidRPr="003348EF">
        <w:t>CRNN</w:t>
      </w:r>
      <w:r w:rsidR="003348EF" w:rsidRPr="003348EF">
        <w:t>通过</w:t>
      </w:r>
      <w:r w:rsidR="003348EF" w:rsidRPr="003348EF">
        <w:t>CNN</w:t>
      </w:r>
      <w:r w:rsidR="003348EF" w:rsidRPr="003348EF">
        <w:t>提取图像特征，并利用</w:t>
      </w:r>
      <w:r w:rsidR="003348EF" w:rsidRPr="003348EF">
        <w:t>RNN</w:t>
      </w:r>
      <w:r w:rsidR="003348EF" w:rsidRPr="003348EF">
        <w:t>进行上下文建模和序列识别。它在文本识别领域表现出色，能够处理各种文本样式和长度，并具备良好的特征提取和上下文建模能力。</w:t>
      </w:r>
      <w:r w:rsidR="0078676F">
        <w:rPr>
          <w:rFonts w:hint="eastAsia"/>
        </w:rPr>
        <w:t>CRNN</w:t>
      </w:r>
      <w:r w:rsidR="00EA3F89">
        <w:rPr>
          <w:rFonts w:hint="eastAsia"/>
        </w:rPr>
        <w:t>网络结构图</w:t>
      </w:r>
      <w:r w:rsidR="00F67191">
        <w:rPr>
          <w:rFonts w:hint="eastAsia"/>
        </w:rPr>
        <w:t>2</w:t>
      </w:r>
      <w:r w:rsidR="00F67191">
        <w:t>.3</w:t>
      </w:r>
      <w:r w:rsidR="00EA3F89">
        <w:rPr>
          <w:rFonts w:hint="eastAsia"/>
        </w:rPr>
        <w:t>如下所示：</w:t>
      </w:r>
    </w:p>
    <w:p w14:paraId="7A4DB151" w14:textId="31BB2189" w:rsidR="00EA3F89" w:rsidRDefault="00766A06" w:rsidP="00766A06">
      <w:pPr>
        <w:ind w:firstLine="480"/>
        <w:jc w:val="center"/>
      </w:pPr>
      <w:r>
        <w:rPr>
          <w:rFonts w:hint="eastAsia"/>
        </w:rPr>
        <w:t>图</w:t>
      </w:r>
      <w:r>
        <w:rPr>
          <w:rFonts w:hint="eastAsia"/>
        </w:rPr>
        <w:t>2</w:t>
      </w:r>
      <w:r>
        <w:t xml:space="preserve">.3 </w:t>
      </w:r>
      <w:r>
        <w:rPr>
          <w:rFonts w:hint="eastAsia"/>
        </w:rPr>
        <w:t>CRNN</w:t>
      </w:r>
      <w:r>
        <w:rPr>
          <w:rFonts w:hint="eastAsia"/>
        </w:rPr>
        <w:t>网络结构图</w:t>
      </w:r>
    </w:p>
    <w:p w14:paraId="03E7C0B0" w14:textId="2911E370" w:rsidR="005B0498" w:rsidRDefault="000B4932" w:rsidP="00E40943">
      <w:pPr>
        <w:ind w:firstLine="480"/>
      </w:pPr>
      <w:r>
        <w:rPr>
          <w:rFonts w:hint="eastAsia"/>
        </w:rPr>
        <w:t>CRNN</w:t>
      </w:r>
      <w:r>
        <w:rPr>
          <w:rFonts w:hint="eastAsia"/>
        </w:rPr>
        <w:t>算法相比于其他算法在文字识别</w:t>
      </w:r>
      <w:r w:rsidR="008F0090">
        <w:rPr>
          <w:rFonts w:hint="eastAsia"/>
        </w:rPr>
        <w:t>结合了</w:t>
      </w:r>
      <w:r w:rsidR="008F0090">
        <w:rPr>
          <w:rFonts w:hint="eastAsia"/>
        </w:rPr>
        <w:t>CNN</w:t>
      </w:r>
      <w:r w:rsidR="008F0090">
        <w:rPr>
          <w:rFonts w:hint="eastAsia"/>
        </w:rPr>
        <w:t>和</w:t>
      </w:r>
      <w:r w:rsidR="008F0090">
        <w:rPr>
          <w:rFonts w:hint="eastAsia"/>
        </w:rPr>
        <w:t>RNN</w:t>
      </w:r>
      <w:r w:rsidR="008F0090">
        <w:rPr>
          <w:rFonts w:hint="eastAsia"/>
        </w:rPr>
        <w:t>，可以处理不同大小</w:t>
      </w:r>
      <w:r w:rsidR="00EE0D85">
        <w:rPr>
          <w:rFonts w:hint="eastAsia"/>
        </w:rPr>
        <w:t>和字体的文本，对长文本的处理能力很强且具有较高的准确性和鲁棒性。</w:t>
      </w:r>
    </w:p>
    <w:p w14:paraId="20283B41" w14:textId="193FD39C" w:rsidR="00EA3F89" w:rsidRPr="00435A9A" w:rsidRDefault="003146D4" w:rsidP="00435A9A">
      <w:pPr>
        <w:pStyle w:val="shnu3"/>
        <w:spacing w:line="400" w:lineRule="exact"/>
        <w:ind w:left="0" w:firstLine="0"/>
        <w:rPr>
          <w:sz w:val="24"/>
          <w:szCs w:val="24"/>
        </w:rPr>
      </w:pPr>
      <w:bookmarkStart w:id="19" w:name="_Toc137818531"/>
      <w:bookmarkStart w:id="20" w:name="_Toc138100308"/>
      <w:r w:rsidRPr="00435A9A">
        <w:rPr>
          <w:rFonts w:hint="eastAsia"/>
          <w:sz w:val="24"/>
          <w:szCs w:val="24"/>
        </w:rPr>
        <w:t>2</w:t>
      </w:r>
      <w:r w:rsidRPr="00435A9A">
        <w:rPr>
          <w:sz w:val="24"/>
          <w:szCs w:val="24"/>
        </w:rPr>
        <w:t>.</w:t>
      </w:r>
      <w:r w:rsidR="00AF5C04" w:rsidRPr="00435A9A">
        <w:rPr>
          <w:sz w:val="24"/>
          <w:szCs w:val="24"/>
        </w:rPr>
        <w:t>2</w:t>
      </w:r>
      <w:r w:rsidRPr="00435A9A">
        <w:rPr>
          <w:sz w:val="24"/>
          <w:szCs w:val="24"/>
        </w:rPr>
        <w:t>.</w:t>
      </w:r>
      <w:r w:rsidR="000440B9" w:rsidRPr="00435A9A">
        <w:rPr>
          <w:sz w:val="24"/>
          <w:szCs w:val="24"/>
        </w:rPr>
        <w:t>3</w:t>
      </w:r>
      <w:r w:rsidR="002562FC" w:rsidRPr="00435A9A">
        <w:rPr>
          <w:rFonts w:hint="eastAsia"/>
          <w:sz w:val="24"/>
          <w:szCs w:val="24"/>
        </w:rPr>
        <w:t>模型训练</w:t>
      </w:r>
      <w:bookmarkEnd w:id="19"/>
      <w:bookmarkEnd w:id="20"/>
    </w:p>
    <w:p w14:paraId="68F4A5A6" w14:textId="3AB2D9B6" w:rsidR="00E7617F" w:rsidRDefault="00ED7961" w:rsidP="00E7617F">
      <w:pPr>
        <w:ind w:firstLine="480"/>
      </w:pPr>
      <w:r>
        <w:rPr>
          <w:rFonts w:hint="eastAsia"/>
        </w:rPr>
        <w:t>本项目采用迁移学习的策略去训练深度卷积神经网络。</w:t>
      </w:r>
      <w:r w:rsidR="00852B14">
        <w:rPr>
          <w:rFonts w:hint="eastAsia"/>
        </w:rPr>
        <w:t>即在</w:t>
      </w:r>
      <w:r w:rsidR="001C3A53">
        <w:rPr>
          <w:rFonts w:hint="eastAsia"/>
        </w:rPr>
        <w:t>训练好的</w:t>
      </w:r>
      <w:r w:rsidR="002F4FBA">
        <w:rPr>
          <w:rFonts w:hint="eastAsia"/>
        </w:rPr>
        <w:t>YOLOv</w:t>
      </w:r>
      <w:r w:rsidR="002F4FBA">
        <w:t>5</w:t>
      </w:r>
      <w:r w:rsidR="001C3A53">
        <w:rPr>
          <w:rFonts w:hint="eastAsia"/>
        </w:rPr>
        <w:t>模型上</w:t>
      </w:r>
      <w:r w:rsidR="003A1EDC">
        <w:rPr>
          <w:rFonts w:hint="eastAsia"/>
        </w:rPr>
        <w:t>用自己的数据进一步训练，本次训练采用</w:t>
      </w:r>
      <w:r w:rsidR="008465FE">
        <w:rPr>
          <w:rFonts w:hint="eastAsia"/>
        </w:rPr>
        <w:t>CCPD</w:t>
      </w:r>
      <w:r w:rsidR="008465FE">
        <w:rPr>
          <w:rFonts w:hint="eastAsia"/>
        </w:rPr>
        <w:t>和</w:t>
      </w:r>
      <w:r w:rsidR="008465FE">
        <w:rPr>
          <w:rFonts w:hint="eastAsia"/>
        </w:rPr>
        <w:t>CRPD</w:t>
      </w:r>
      <w:r w:rsidR="008465FE">
        <w:rPr>
          <w:rFonts w:hint="eastAsia"/>
        </w:rPr>
        <w:t>数据集进行训练，</w:t>
      </w:r>
      <w:r w:rsidR="0082242E">
        <w:rPr>
          <w:rFonts w:hint="eastAsia"/>
        </w:rPr>
        <w:t>以</w:t>
      </w:r>
      <w:r w:rsidR="00A11489">
        <w:rPr>
          <w:rFonts w:hint="eastAsia"/>
        </w:rPr>
        <w:t>提高</w:t>
      </w:r>
      <w:r w:rsidR="0082242E">
        <w:rPr>
          <w:rFonts w:hint="eastAsia"/>
        </w:rPr>
        <w:t>在车牌检测中</w:t>
      </w:r>
      <w:r w:rsidR="00A11489">
        <w:rPr>
          <w:rFonts w:hint="eastAsia"/>
        </w:rPr>
        <w:t>的</w:t>
      </w:r>
      <w:r w:rsidR="00C94ECA">
        <w:rPr>
          <w:rFonts w:hint="eastAsia"/>
        </w:rPr>
        <w:t>泛化能力。</w:t>
      </w:r>
      <w:r w:rsidR="00E7617F">
        <w:rPr>
          <w:rFonts w:hint="eastAsia"/>
        </w:rPr>
        <w:t>CRNN</w:t>
      </w:r>
      <w:r w:rsidR="00D93C18">
        <w:rPr>
          <w:rFonts w:hint="eastAsia"/>
        </w:rPr>
        <w:t>我们采用</w:t>
      </w:r>
      <w:r w:rsidR="005E4039">
        <w:rPr>
          <w:rFonts w:hint="eastAsia"/>
        </w:rPr>
        <w:t>GitHub</w:t>
      </w:r>
      <w:r w:rsidR="005E4039">
        <w:rPr>
          <w:rFonts w:hint="eastAsia"/>
        </w:rPr>
        <w:t>上已经给出的</w:t>
      </w:r>
      <w:proofErr w:type="gramStart"/>
      <w:r w:rsidR="005E4039">
        <w:rPr>
          <w:rFonts w:hint="eastAsia"/>
        </w:rPr>
        <w:t>预训练</w:t>
      </w:r>
      <w:proofErr w:type="gramEnd"/>
      <w:r w:rsidR="005E4039">
        <w:rPr>
          <w:rFonts w:hint="eastAsia"/>
        </w:rPr>
        <w:t>模型，然后利用</w:t>
      </w:r>
      <w:r w:rsidR="005E4039">
        <w:rPr>
          <w:rFonts w:hint="eastAsia"/>
        </w:rPr>
        <w:t>YOLOv</w:t>
      </w:r>
      <w:r w:rsidR="005E4039">
        <w:t>5</w:t>
      </w:r>
      <w:r w:rsidR="005E4039">
        <w:rPr>
          <w:rFonts w:hint="eastAsia"/>
        </w:rPr>
        <w:t>截取的</w:t>
      </w:r>
      <w:r w:rsidR="007F1754">
        <w:rPr>
          <w:rFonts w:hint="eastAsia"/>
        </w:rPr>
        <w:t>数据集对</w:t>
      </w:r>
      <w:r w:rsidR="007F1754">
        <w:rPr>
          <w:rFonts w:hint="eastAsia"/>
        </w:rPr>
        <w:t>CRNN</w:t>
      </w:r>
      <w:r w:rsidR="007F1754">
        <w:rPr>
          <w:rFonts w:hint="eastAsia"/>
        </w:rPr>
        <w:t>模型继续训练</w:t>
      </w:r>
      <w:r w:rsidR="004E62B0">
        <w:rPr>
          <w:rFonts w:hint="eastAsia"/>
        </w:rPr>
        <w:t>。</w:t>
      </w:r>
    </w:p>
    <w:p w14:paraId="7EEBD9DA" w14:textId="2FCB0F24" w:rsidR="00BD6F5A" w:rsidRPr="009B45B2" w:rsidRDefault="00534D8B" w:rsidP="00E7617F">
      <w:pPr>
        <w:ind w:firstLine="480"/>
      </w:pPr>
      <w:r>
        <w:rPr>
          <w:rFonts w:hint="eastAsia"/>
        </w:rPr>
        <w:t>本次训练分为两个阶段首先训练</w:t>
      </w:r>
      <w:r>
        <w:rPr>
          <w:rFonts w:hint="eastAsia"/>
        </w:rPr>
        <w:t>YOLOv</w:t>
      </w:r>
      <w:r>
        <w:t>5</w:t>
      </w:r>
      <w:r w:rsidR="000C402A">
        <w:rPr>
          <w:rFonts w:hint="eastAsia"/>
        </w:rPr>
        <w:t>的车牌检测模型，之后再通过</w:t>
      </w:r>
      <w:r w:rsidR="00F80019">
        <w:rPr>
          <w:rFonts w:hint="eastAsia"/>
        </w:rPr>
        <w:t>YOLOv</w:t>
      </w:r>
      <w:r w:rsidR="00F80019">
        <w:t>5</w:t>
      </w:r>
      <w:r w:rsidR="00F80019">
        <w:rPr>
          <w:rFonts w:hint="eastAsia"/>
        </w:rPr>
        <w:t>模型</w:t>
      </w:r>
      <w:r w:rsidR="00435547">
        <w:rPr>
          <w:rFonts w:hint="eastAsia"/>
        </w:rPr>
        <w:t>检测出车牌位置并进行截取，截取出的图片放入</w:t>
      </w:r>
      <w:r w:rsidR="00435547">
        <w:rPr>
          <w:rFonts w:hint="eastAsia"/>
        </w:rPr>
        <w:t>CRNN</w:t>
      </w:r>
      <w:r w:rsidR="00435547">
        <w:rPr>
          <w:rFonts w:hint="eastAsia"/>
        </w:rPr>
        <w:t>上继续训练</w:t>
      </w:r>
      <w:r w:rsidR="00E07EDB">
        <w:rPr>
          <w:rFonts w:hint="eastAsia"/>
        </w:rPr>
        <w:t>，</w:t>
      </w:r>
      <w:r w:rsidR="00D043A7">
        <w:rPr>
          <w:rFonts w:hint="eastAsia"/>
        </w:rPr>
        <w:t>在第一阶段</w:t>
      </w:r>
      <w:r w:rsidR="00D043A7">
        <w:rPr>
          <w:rFonts w:hint="eastAsia"/>
        </w:rPr>
        <w:t>YOLOv</w:t>
      </w:r>
      <w:r w:rsidR="00D043A7">
        <w:t>5</w:t>
      </w:r>
      <w:r w:rsidR="00D043A7">
        <w:rPr>
          <w:rFonts w:hint="eastAsia"/>
        </w:rPr>
        <w:t>的训练中，我们对载入的</w:t>
      </w:r>
      <w:proofErr w:type="gramStart"/>
      <w:r w:rsidR="00D043A7">
        <w:rPr>
          <w:rFonts w:hint="eastAsia"/>
        </w:rPr>
        <w:t>预训练</w:t>
      </w:r>
      <w:proofErr w:type="gramEnd"/>
      <w:r w:rsidR="00D043A7">
        <w:rPr>
          <w:rFonts w:hint="eastAsia"/>
        </w:rPr>
        <w:t>模型</w:t>
      </w:r>
      <w:r w:rsidR="006244C1">
        <w:rPr>
          <w:rFonts w:hint="eastAsia"/>
        </w:rPr>
        <w:t>权重冻结在卷积层</w:t>
      </w:r>
      <w:r w:rsidR="00B264FB">
        <w:rPr>
          <w:rFonts w:hint="eastAsia"/>
        </w:rPr>
        <w:t>，仅仅</w:t>
      </w:r>
      <w:proofErr w:type="gramStart"/>
      <w:r w:rsidR="00B264FB">
        <w:rPr>
          <w:rFonts w:hint="eastAsia"/>
        </w:rPr>
        <w:t>训练全</w:t>
      </w:r>
      <w:proofErr w:type="gramEnd"/>
      <w:r w:rsidR="00B264FB">
        <w:rPr>
          <w:rFonts w:hint="eastAsia"/>
        </w:rPr>
        <w:t>连接层，训练</w:t>
      </w:r>
      <w:r w:rsidR="00121F6F">
        <w:t>4</w:t>
      </w:r>
      <w:r w:rsidR="00B264FB">
        <w:t>0</w:t>
      </w:r>
      <w:r w:rsidR="00B264FB">
        <w:rPr>
          <w:rFonts w:hint="eastAsia"/>
        </w:rPr>
        <w:t>个</w:t>
      </w:r>
      <w:r w:rsidR="00B264FB">
        <w:rPr>
          <w:rFonts w:hint="eastAsia"/>
        </w:rPr>
        <w:t>epoch</w:t>
      </w:r>
      <w:r w:rsidR="005A126D">
        <w:rPr>
          <w:rFonts w:hint="eastAsia"/>
        </w:rPr>
        <w:t>，</w:t>
      </w:r>
      <w:r w:rsidR="00F73F90">
        <w:rPr>
          <w:rFonts w:hint="eastAsia"/>
        </w:rPr>
        <w:t>之后</w:t>
      </w:r>
      <w:r w:rsidR="00AF7AC3">
        <w:rPr>
          <w:rFonts w:hint="eastAsia"/>
        </w:rPr>
        <w:t>我们将卷积层解冻，继续训练</w:t>
      </w:r>
      <w:r w:rsidR="00121F6F">
        <w:t>4</w:t>
      </w:r>
      <w:r w:rsidR="00AF7AC3">
        <w:t>0</w:t>
      </w:r>
      <w:r w:rsidR="00AF7AC3">
        <w:rPr>
          <w:rFonts w:hint="eastAsia"/>
        </w:rPr>
        <w:lastRenderedPageBreak/>
        <w:t>个</w:t>
      </w:r>
      <w:r w:rsidR="00AF7AC3">
        <w:rPr>
          <w:rFonts w:hint="eastAsia"/>
        </w:rPr>
        <w:t>epoch</w:t>
      </w:r>
      <w:r w:rsidR="000827B5">
        <w:rPr>
          <w:rFonts w:hint="eastAsia"/>
        </w:rPr>
        <w:t>，这样我们可以在短时间内获取一个检测器</w:t>
      </w:r>
      <w:r w:rsidR="009869F0">
        <w:rPr>
          <w:rFonts w:hint="eastAsia"/>
        </w:rPr>
        <w:t>，之后为了</w:t>
      </w:r>
      <w:r w:rsidR="00B076AD">
        <w:rPr>
          <w:rFonts w:hint="eastAsia"/>
        </w:rPr>
        <w:t>使得模型在对车牌位置的特征提取</w:t>
      </w:r>
      <w:r w:rsidR="00C060B5">
        <w:rPr>
          <w:rFonts w:hint="eastAsia"/>
        </w:rPr>
        <w:t>精度更高，</w:t>
      </w:r>
      <w:r w:rsidR="00D0607D">
        <w:rPr>
          <w:rFonts w:hint="eastAsia"/>
        </w:rPr>
        <w:t>我们</w:t>
      </w:r>
      <w:r w:rsidR="00D302DB">
        <w:rPr>
          <w:rFonts w:hint="eastAsia"/>
        </w:rPr>
        <w:t>解冻了所有的卷积层，进一步训练</w:t>
      </w:r>
      <w:r w:rsidR="00F12988">
        <w:rPr>
          <w:rFonts w:hint="eastAsia"/>
        </w:rPr>
        <w:t>网络，训练过程</w:t>
      </w:r>
      <w:r w:rsidR="00F12988">
        <w:rPr>
          <w:rFonts w:hint="eastAsia"/>
        </w:rPr>
        <w:t>loss</w:t>
      </w:r>
      <w:r w:rsidR="00F12988">
        <w:rPr>
          <w:rFonts w:hint="eastAsia"/>
        </w:rPr>
        <w:t>曲线的变化如下图所示：</w:t>
      </w:r>
    </w:p>
    <w:p w14:paraId="5AD64946" w14:textId="5520294F" w:rsidR="00F12988" w:rsidRPr="00AF2779" w:rsidRDefault="00FF1008" w:rsidP="00FF1008">
      <w:pPr>
        <w:ind w:firstLineChars="0" w:firstLine="0"/>
      </w:pPr>
      <w:r>
        <w:rPr>
          <w:rFonts w:hint="eastAsia"/>
          <w:noProof/>
        </w:rPr>
        <w:drawing>
          <wp:inline distT="0" distB="0" distL="0" distR="0" wp14:anchorId="49C617D1" wp14:editId="6DC0FA90">
            <wp:extent cx="2500466" cy="1708150"/>
            <wp:effectExtent l="0" t="0" r="0" b="6350"/>
            <wp:docPr id="437060467" name="图片 43706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893" cy="1718005"/>
                    </a:xfrm>
                    <a:prstGeom prst="rect">
                      <a:avLst/>
                    </a:prstGeom>
                    <a:noFill/>
                    <a:ln>
                      <a:noFill/>
                    </a:ln>
                  </pic:spPr>
                </pic:pic>
              </a:graphicData>
            </a:graphic>
          </wp:inline>
        </w:drawing>
      </w:r>
      <w:r w:rsidR="005A5224">
        <w:rPr>
          <w:rFonts w:hint="eastAsia"/>
          <w:noProof/>
        </w:rPr>
        <w:drawing>
          <wp:inline distT="0" distB="0" distL="0" distR="0" wp14:anchorId="0CB7C385" wp14:editId="29C6948A">
            <wp:extent cx="2520003" cy="1698118"/>
            <wp:effectExtent l="0" t="0" r="0" b="0"/>
            <wp:docPr id="1907267312" name="图片 190726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0218" cy="1725217"/>
                    </a:xfrm>
                    <a:prstGeom prst="rect">
                      <a:avLst/>
                    </a:prstGeom>
                    <a:noFill/>
                    <a:ln>
                      <a:noFill/>
                    </a:ln>
                  </pic:spPr>
                </pic:pic>
              </a:graphicData>
            </a:graphic>
          </wp:inline>
        </w:drawing>
      </w:r>
    </w:p>
    <w:p w14:paraId="4C604F2C" w14:textId="4719CBF1" w:rsidR="00057C50" w:rsidRDefault="00057C50" w:rsidP="00057C50">
      <w:pPr>
        <w:ind w:firstLine="480"/>
        <w:jc w:val="center"/>
      </w:pPr>
      <w:bookmarkStart w:id="21" w:name="_Toc137818532"/>
      <w:r>
        <w:rPr>
          <w:rFonts w:hint="eastAsia"/>
        </w:rPr>
        <w:t>图</w:t>
      </w:r>
      <w:r>
        <w:rPr>
          <w:rFonts w:hint="eastAsia"/>
        </w:rPr>
        <w:t>2</w:t>
      </w:r>
      <w:r>
        <w:t xml:space="preserve">.4 </w:t>
      </w:r>
      <w:r>
        <w:rPr>
          <w:rFonts w:hint="eastAsia"/>
        </w:rPr>
        <w:t>loss</w:t>
      </w:r>
      <w:r>
        <w:rPr>
          <w:rFonts w:hint="eastAsia"/>
        </w:rPr>
        <w:t>变化</w:t>
      </w:r>
    </w:p>
    <w:p w14:paraId="112278B3" w14:textId="34C0E7AC" w:rsidR="00765109" w:rsidRPr="00435A9A" w:rsidRDefault="007D1D64" w:rsidP="00435A9A">
      <w:pPr>
        <w:pStyle w:val="2"/>
        <w:spacing w:line="400" w:lineRule="exact"/>
        <w:ind w:firstLineChars="0" w:firstLine="0"/>
        <w:rPr>
          <w:rFonts w:ascii="黑体" w:hAnsi="黑体"/>
          <w:szCs w:val="30"/>
        </w:rPr>
      </w:pPr>
      <w:bookmarkStart w:id="22" w:name="_Toc138100309"/>
      <w:r w:rsidRPr="00435A9A">
        <w:rPr>
          <w:rFonts w:ascii="黑体" w:hAnsi="黑体" w:hint="eastAsia"/>
          <w:szCs w:val="30"/>
        </w:rPr>
        <w:t>2</w:t>
      </w:r>
      <w:r w:rsidRPr="00435A9A">
        <w:rPr>
          <w:rFonts w:ascii="黑体" w:hAnsi="黑体"/>
          <w:szCs w:val="30"/>
        </w:rPr>
        <w:t>.</w:t>
      </w:r>
      <w:r w:rsidR="00AF5C04" w:rsidRPr="00435A9A">
        <w:rPr>
          <w:rFonts w:ascii="黑体" w:hAnsi="黑体"/>
          <w:szCs w:val="30"/>
        </w:rPr>
        <w:t>3</w:t>
      </w:r>
      <w:r w:rsidRPr="00435A9A">
        <w:rPr>
          <w:rFonts w:ascii="黑体" w:hAnsi="黑体" w:hint="eastAsia"/>
          <w:szCs w:val="30"/>
        </w:rPr>
        <w:t>硬件系统</w:t>
      </w:r>
      <w:bookmarkEnd w:id="21"/>
      <w:bookmarkEnd w:id="22"/>
    </w:p>
    <w:p w14:paraId="727D2D90" w14:textId="028DD713" w:rsidR="00765109" w:rsidRPr="00435A9A" w:rsidRDefault="007D1D64" w:rsidP="00435A9A">
      <w:pPr>
        <w:pStyle w:val="shnu3"/>
        <w:spacing w:line="400" w:lineRule="exact"/>
        <w:ind w:left="0" w:firstLine="0"/>
        <w:rPr>
          <w:sz w:val="24"/>
          <w:szCs w:val="24"/>
        </w:rPr>
      </w:pPr>
      <w:bookmarkStart w:id="23" w:name="_Toc137818533"/>
      <w:bookmarkStart w:id="24" w:name="_Toc138100310"/>
      <w:r w:rsidRPr="00435A9A">
        <w:rPr>
          <w:rFonts w:hint="eastAsia"/>
          <w:sz w:val="24"/>
          <w:szCs w:val="24"/>
        </w:rPr>
        <w:t>2</w:t>
      </w:r>
      <w:r w:rsidRPr="00435A9A">
        <w:rPr>
          <w:sz w:val="24"/>
          <w:szCs w:val="24"/>
        </w:rPr>
        <w:t>.</w:t>
      </w:r>
      <w:r w:rsidR="00AF5C04" w:rsidRPr="00435A9A">
        <w:rPr>
          <w:sz w:val="24"/>
          <w:szCs w:val="24"/>
        </w:rPr>
        <w:t>3.</w:t>
      </w:r>
      <w:r w:rsidRPr="00435A9A">
        <w:rPr>
          <w:rFonts w:hint="eastAsia"/>
          <w:sz w:val="24"/>
          <w:szCs w:val="24"/>
        </w:rPr>
        <w:t>1</w:t>
      </w:r>
      <w:r w:rsidRPr="00435A9A">
        <w:rPr>
          <w:sz w:val="24"/>
          <w:szCs w:val="24"/>
        </w:rPr>
        <w:t xml:space="preserve"> </w:t>
      </w:r>
      <w:r w:rsidRPr="00435A9A">
        <w:rPr>
          <w:rFonts w:hint="eastAsia"/>
          <w:sz w:val="24"/>
          <w:szCs w:val="24"/>
        </w:rPr>
        <w:t>硬件平台介绍</w:t>
      </w:r>
      <w:bookmarkEnd w:id="23"/>
      <w:bookmarkEnd w:id="24"/>
    </w:p>
    <w:p w14:paraId="4749D28A" w14:textId="7A5C4499" w:rsidR="00765109" w:rsidRDefault="007D1D64" w:rsidP="00CF5223">
      <w:pPr>
        <w:ind w:firstLine="480"/>
      </w:pPr>
      <w:r>
        <w:rPr>
          <w:rFonts w:hint="eastAsia"/>
        </w:rPr>
        <w:t>硬件平台采用</w:t>
      </w:r>
      <w:r>
        <w:rPr>
          <w:rFonts w:hint="eastAsia"/>
        </w:rPr>
        <w:t>Jetson Nano</w:t>
      </w:r>
      <w:r>
        <w:rPr>
          <w:rFonts w:hint="eastAsia"/>
        </w:rPr>
        <w:t>和树莓派</w:t>
      </w:r>
      <w:r>
        <w:rPr>
          <w:rFonts w:hint="eastAsia"/>
        </w:rPr>
        <w:t>3B+</w:t>
      </w:r>
      <w:r>
        <w:rPr>
          <w:rFonts w:hint="eastAsia"/>
        </w:rPr>
        <w:t>等嵌入式开发板</w:t>
      </w:r>
      <w:r w:rsidR="64D83489">
        <w:t>，由于硬件资源有限，如果条件允许只采用一种开发板也是可以的</w:t>
      </w:r>
      <w:r>
        <w:rPr>
          <w:rFonts w:hint="eastAsia"/>
        </w:rPr>
        <w:t>。</w:t>
      </w:r>
    </w:p>
    <w:p w14:paraId="643D51A6" w14:textId="6D44641A" w:rsidR="00CF5223" w:rsidRDefault="007D1D64" w:rsidP="00CF5223">
      <w:pPr>
        <w:ind w:firstLine="480"/>
      </w:pPr>
      <w:r>
        <w:rPr>
          <w:rFonts w:hint="eastAsia"/>
        </w:rPr>
        <w:t xml:space="preserve">Jetson Nano </w:t>
      </w:r>
      <w:r>
        <w:rPr>
          <w:rFonts w:hint="eastAsia"/>
        </w:rPr>
        <w:t>是</w:t>
      </w:r>
      <w:r>
        <w:rPr>
          <w:rFonts w:hint="eastAsia"/>
        </w:rPr>
        <w:t xml:space="preserve">NVIDIA </w:t>
      </w:r>
      <w:r>
        <w:rPr>
          <w:rFonts w:hint="eastAsia"/>
        </w:rPr>
        <w:t>公司研发的基于</w:t>
      </w:r>
      <w:r>
        <w:rPr>
          <w:rFonts w:hint="eastAsia"/>
        </w:rPr>
        <w:t xml:space="preserve"> GPU</w:t>
      </w:r>
      <w:r>
        <w:rPr>
          <w:rFonts w:hint="eastAsia"/>
        </w:rPr>
        <w:t>处理器的嵌入式开发板，其</w:t>
      </w:r>
      <w:r>
        <w:rPr>
          <w:rFonts w:hint="eastAsia"/>
        </w:rPr>
        <w:t xml:space="preserve"> ARM</w:t>
      </w:r>
      <w:r>
        <w:rPr>
          <w:rFonts w:hint="eastAsia"/>
        </w:rPr>
        <w:t>端移植装载</w:t>
      </w:r>
      <w:r w:rsidR="64D83489">
        <w:t>Ubuntu18</w:t>
      </w:r>
      <w:r>
        <w:rPr>
          <w:rFonts w:hint="eastAsia"/>
        </w:rPr>
        <w:t>.04LTS</w:t>
      </w:r>
      <w:r>
        <w:rPr>
          <w:rFonts w:hint="eastAsia"/>
        </w:rPr>
        <w:t>系统，支持目前</w:t>
      </w:r>
      <w:r w:rsidR="64D83489">
        <w:t xml:space="preserve">T </w:t>
      </w:r>
      <w:r w:rsidR="64D83489">
        <w:t>流行的</w:t>
      </w:r>
      <w:r w:rsidR="64D83489">
        <w:t xml:space="preserve"> </w:t>
      </w:r>
      <w:proofErr w:type="spellStart"/>
      <w:r w:rsidR="64D83489">
        <w:t>ensorFlow</w:t>
      </w:r>
      <w:proofErr w:type="spellEnd"/>
      <w:r>
        <w:rPr>
          <w:rFonts w:hint="eastAsia"/>
        </w:rPr>
        <w:t>，</w:t>
      </w:r>
      <w:r>
        <w:rPr>
          <w:rFonts w:hint="eastAsia"/>
        </w:rPr>
        <w:t xml:space="preserve">Caffe/Caffer2,PyTorch,keras </w:t>
      </w:r>
      <w:r>
        <w:rPr>
          <w:rFonts w:hint="eastAsia"/>
        </w:rPr>
        <w:t>等</w:t>
      </w:r>
      <w:r>
        <w:rPr>
          <w:rFonts w:hint="eastAsia"/>
        </w:rPr>
        <w:t xml:space="preserve"> AI </w:t>
      </w:r>
      <w:r>
        <w:rPr>
          <w:rFonts w:hint="eastAsia"/>
        </w:rPr>
        <w:t>框架和算法，同时包含</w:t>
      </w:r>
      <w:r>
        <w:rPr>
          <w:rFonts w:hint="eastAsia"/>
        </w:rPr>
        <w:t>OpenGL</w:t>
      </w:r>
      <w:r>
        <w:rPr>
          <w:rFonts w:hint="eastAsia"/>
        </w:rPr>
        <w:t>、</w:t>
      </w:r>
      <w:proofErr w:type="spellStart"/>
      <w:r>
        <w:rPr>
          <w:rFonts w:hint="eastAsia"/>
        </w:rPr>
        <w:t>Opencv</w:t>
      </w:r>
      <w:proofErr w:type="spellEnd"/>
      <w:r>
        <w:rPr>
          <w:rFonts w:hint="eastAsia"/>
        </w:rPr>
        <w:t xml:space="preserve"> </w:t>
      </w:r>
      <w:r>
        <w:rPr>
          <w:rFonts w:hint="eastAsia"/>
        </w:rPr>
        <w:t>等</w:t>
      </w:r>
      <w:r>
        <w:rPr>
          <w:rFonts w:hint="eastAsia"/>
        </w:rPr>
        <w:t xml:space="preserve"> GPU </w:t>
      </w:r>
      <w:r>
        <w:rPr>
          <w:rFonts w:hint="eastAsia"/>
        </w:rPr>
        <w:t>的运行环境以及相应的调用接口。</w:t>
      </w:r>
      <w:r>
        <w:t xml:space="preserve">Jetson Nano </w:t>
      </w:r>
      <w:r>
        <w:t>支持两路</w:t>
      </w:r>
      <w:r>
        <w:t xml:space="preserve"> CSI </w:t>
      </w:r>
      <w:r>
        <w:t>视频输入接口和</w:t>
      </w:r>
      <w:r>
        <w:t xml:space="preserve"> USB </w:t>
      </w:r>
      <w:r>
        <w:t>摄像头的输入，能够同时捕获两路</w:t>
      </w:r>
      <w:r>
        <w:t xml:space="preserve"> CSI </w:t>
      </w:r>
      <w:r>
        <w:t>视频以及接入的</w:t>
      </w:r>
      <w:r>
        <w:t xml:space="preserve"> USB </w:t>
      </w:r>
      <w:r>
        <w:t>摄像头数据并实时显示处理。</w:t>
      </w:r>
      <w:r>
        <w:t xml:space="preserve">Jetson Nano </w:t>
      </w:r>
      <w:r>
        <w:t>也能够将图像数据信息通过系统视频编码器转化为</w:t>
      </w:r>
      <w:r>
        <w:t xml:space="preserve"> H.265 </w:t>
      </w:r>
      <w:r>
        <w:t>视频流格式，实现在远端控制台实时显示。</w:t>
      </w:r>
    </w:p>
    <w:p w14:paraId="19B474C0" w14:textId="607E6578" w:rsidR="00765109" w:rsidRDefault="007D1D64" w:rsidP="00CF5223">
      <w:pPr>
        <w:ind w:firstLine="480"/>
      </w:pPr>
      <w:r w:rsidRPr="00CF5223">
        <w:t>树莓派</w:t>
      </w:r>
      <w:r w:rsidRPr="00CF5223">
        <w:t xml:space="preserve"> (Raspberry Pi) </w:t>
      </w:r>
      <w:r w:rsidRPr="00CF5223">
        <w:t>是一款卡片式计算机</w:t>
      </w:r>
      <w:r w:rsidR="64D83489">
        <w:t>，自</w:t>
      </w:r>
      <w:proofErr w:type="gramStart"/>
      <w:r w:rsidR="64D83489">
        <w:t>带蓝牙与</w:t>
      </w:r>
      <w:proofErr w:type="gramEnd"/>
      <w:r w:rsidR="64D83489">
        <w:t>WIFI</w:t>
      </w:r>
      <w:r w:rsidR="64D83489">
        <w:t>模块</w:t>
      </w:r>
      <w:r w:rsidRPr="00CF5223">
        <w:rPr>
          <w:rFonts w:hint="eastAsia"/>
        </w:rPr>
        <w:t>，它具</w:t>
      </w:r>
      <w:r w:rsidRPr="00CF5223">
        <w:t>有</w:t>
      </w:r>
      <w:r w:rsidRPr="00CF5223">
        <w:t xml:space="preserve"> 4 </w:t>
      </w:r>
      <w:proofErr w:type="gramStart"/>
      <w:r w:rsidRPr="00CF5223">
        <w:t>个</w:t>
      </w:r>
      <w:proofErr w:type="gramEnd"/>
      <w:r w:rsidRPr="00CF5223">
        <w:t xml:space="preserve"> USB </w:t>
      </w:r>
      <w:r w:rsidRPr="00CF5223">
        <w:t>主控制接口</w:t>
      </w:r>
      <w:r w:rsidRPr="00CF5223">
        <w:t xml:space="preserve"> (</w:t>
      </w:r>
      <w:r w:rsidRPr="00CF5223">
        <w:t>其中</w:t>
      </w:r>
      <w:r w:rsidRPr="00CF5223">
        <w:t xml:space="preserve"> 2 </w:t>
      </w:r>
      <w:proofErr w:type="gramStart"/>
      <w:r w:rsidRPr="00CF5223">
        <w:t>个</w:t>
      </w:r>
      <w:proofErr w:type="gramEnd"/>
      <w:r w:rsidRPr="00CF5223">
        <w:t>是</w:t>
      </w:r>
      <w:r w:rsidRPr="00CF5223">
        <w:t xml:space="preserve"> USB 3.0)</w:t>
      </w:r>
      <w:r w:rsidRPr="00CF5223">
        <w:t>、</w:t>
      </w:r>
      <w:r w:rsidRPr="00CF5223">
        <w:t xml:space="preserve">1 </w:t>
      </w:r>
      <w:proofErr w:type="gramStart"/>
      <w:r w:rsidRPr="00CF5223">
        <w:t>个</w:t>
      </w:r>
      <w:proofErr w:type="gramEnd"/>
      <w:r w:rsidRPr="00CF5223">
        <w:t xml:space="preserve"> RJ45 </w:t>
      </w:r>
      <w:r w:rsidRPr="00CF5223">
        <w:t>有线网接口、耳机音频输出插口、</w:t>
      </w:r>
      <w:r w:rsidRPr="00CF5223">
        <w:t xml:space="preserve">2 </w:t>
      </w:r>
      <w:proofErr w:type="gramStart"/>
      <w:r w:rsidRPr="00CF5223">
        <w:t>个</w:t>
      </w:r>
      <w:proofErr w:type="gramEnd"/>
      <w:r w:rsidRPr="00CF5223">
        <w:t>微型高清视频</w:t>
      </w:r>
      <w:r w:rsidRPr="00CF5223">
        <w:t xml:space="preserve"> HDMI </w:t>
      </w:r>
      <w:r w:rsidRPr="00CF5223">
        <w:t>输出接口和一组</w:t>
      </w:r>
      <w:r w:rsidRPr="00CF5223">
        <w:t xml:space="preserve"> 20×2 </w:t>
      </w:r>
      <w:r w:rsidRPr="00CF5223">
        <w:t>的</w:t>
      </w:r>
      <w:r w:rsidRPr="00CF5223">
        <w:t xml:space="preserve"> GPIO </w:t>
      </w:r>
      <w:r w:rsidRPr="00CF5223">
        <w:t>引脚。板上的</w:t>
      </w:r>
      <w:r w:rsidRPr="00CF5223">
        <w:t xml:space="preserve"> CSI (Camera Serial Interface, </w:t>
      </w:r>
      <w:r w:rsidRPr="00CF5223">
        <w:t>摄像头串行接口</w:t>
      </w:r>
      <w:r w:rsidRPr="00CF5223">
        <w:t xml:space="preserve">) </w:t>
      </w:r>
      <w:r w:rsidRPr="00CF5223">
        <w:t>用于连接摄像头</w:t>
      </w:r>
      <w:r w:rsidRPr="00CF5223">
        <w:rPr>
          <w:rFonts w:hint="eastAsia"/>
        </w:rPr>
        <w:t>。</w:t>
      </w:r>
      <w:r>
        <w:rPr>
          <w:rFonts w:hint="eastAsia"/>
        </w:rPr>
        <w:t>树莓派</w:t>
      </w:r>
      <w:r>
        <w:rPr>
          <w:rFonts w:hint="eastAsia"/>
        </w:rPr>
        <w:t xml:space="preserve">GPU </w:t>
      </w:r>
      <w:r>
        <w:rPr>
          <w:rFonts w:hint="eastAsia"/>
        </w:rPr>
        <w:t>支持</w:t>
      </w:r>
      <w:r>
        <w:rPr>
          <w:rFonts w:hint="eastAsia"/>
        </w:rPr>
        <w:t xml:space="preserve"> OpenGL ES 3.x</w:t>
      </w:r>
      <w:r>
        <w:rPr>
          <w:rFonts w:hint="eastAsia"/>
        </w:rPr>
        <w:t>、硬件加速的</w:t>
      </w:r>
      <w:r>
        <w:rPr>
          <w:rFonts w:hint="eastAsia"/>
        </w:rPr>
        <w:t xml:space="preserve"> </w:t>
      </w:r>
      <w:proofErr w:type="spellStart"/>
      <w:r>
        <w:rPr>
          <w:rFonts w:hint="eastAsia"/>
        </w:rPr>
        <w:t>OpenVG</w:t>
      </w:r>
      <w:proofErr w:type="spellEnd"/>
      <w:r>
        <w:rPr>
          <w:rFonts w:hint="eastAsia"/>
        </w:rPr>
        <w:t>，和高至</w:t>
      </w:r>
      <w:r>
        <w:rPr>
          <w:rFonts w:hint="eastAsia"/>
        </w:rPr>
        <w:t xml:space="preserve"> 4Kp60 HEVC </w:t>
      </w:r>
      <w:r>
        <w:rPr>
          <w:rFonts w:hint="eastAsia"/>
        </w:rPr>
        <w:t>视频硬件解码。</w:t>
      </w:r>
      <w:r w:rsidRPr="00CF5223">
        <w:rPr>
          <w:rFonts w:hint="eastAsia"/>
        </w:rPr>
        <w:t>本项选取树莓派</w:t>
      </w:r>
      <w:r w:rsidRPr="00CF5223">
        <w:rPr>
          <w:rFonts w:hint="eastAsia"/>
        </w:rPr>
        <w:t>3B+</w:t>
      </w:r>
      <w:r w:rsidRPr="00CF5223">
        <w:rPr>
          <w:rFonts w:hint="eastAsia"/>
        </w:rPr>
        <w:t>开发板，</w:t>
      </w:r>
      <w:r w:rsidRPr="00CF5223">
        <w:t>处理器是</w:t>
      </w:r>
      <w:r w:rsidRPr="00CF5223">
        <w:t xml:space="preserve"> 64 </w:t>
      </w:r>
      <w:r w:rsidRPr="00CF5223">
        <w:t>位的核</w:t>
      </w:r>
      <w:r w:rsidRPr="00CF5223">
        <w:t xml:space="preserve"> </w:t>
      </w:r>
      <w:r w:rsidRPr="00CF5223">
        <w:t>心架构</w:t>
      </w:r>
      <w:r w:rsidRPr="00CF5223">
        <w:t xml:space="preserve"> (Cortex-A53 </w:t>
      </w:r>
      <w:r w:rsidRPr="00CF5223">
        <w:t>和</w:t>
      </w:r>
      <w:r w:rsidRPr="00CF5223">
        <w:t xml:space="preserve"> Cortex-A72)</w:t>
      </w:r>
      <w:r w:rsidRPr="00CF5223">
        <w:rPr>
          <w:rFonts w:hint="eastAsia"/>
        </w:rPr>
        <w:t>，运行</w:t>
      </w:r>
      <w:r w:rsidRPr="00CF5223">
        <w:t>基于</w:t>
      </w:r>
      <w:r w:rsidRPr="00CF5223">
        <w:t xml:space="preserve"> Debian </w:t>
      </w:r>
      <w:r w:rsidRPr="00CF5223">
        <w:t>的</w:t>
      </w:r>
      <w:r w:rsidRPr="00CF5223">
        <w:t>Raspberry Pi OS</w:t>
      </w:r>
      <w:r w:rsidRPr="00CF5223">
        <w:rPr>
          <w:rFonts w:hint="eastAsia"/>
        </w:rPr>
        <w:t>。</w:t>
      </w:r>
    </w:p>
    <w:p w14:paraId="3AEFA039" w14:textId="17759F83" w:rsidR="00765109" w:rsidRPr="00CF5223" w:rsidRDefault="04F5C392" w:rsidP="00CF5223">
      <w:pPr>
        <w:ind w:firstLine="480"/>
      </w:pPr>
      <w:r w:rsidRPr="00CF5223">
        <w:t>树莓派这类计算机结构简单、体积小、耗电低</w:t>
      </w:r>
      <w:r w:rsidRPr="00CF5223">
        <w:t xml:space="preserve">, </w:t>
      </w:r>
      <w:r w:rsidRPr="00CF5223">
        <w:t>却拥有与普通计算机几乎相同的功能和性能</w:t>
      </w:r>
      <w:r w:rsidRPr="00CF5223">
        <w:t xml:space="preserve">, </w:t>
      </w:r>
      <w:r w:rsidRPr="00CF5223">
        <w:t>可以很方便地植入各种应用系统中。</w:t>
      </w:r>
    </w:p>
    <w:p w14:paraId="15E28692" w14:textId="607CA798" w:rsidR="00765109" w:rsidRPr="00435A9A" w:rsidRDefault="007D1D64" w:rsidP="00435A9A">
      <w:pPr>
        <w:pStyle w:val="shnu3"/>
        <w:spacing w:line="400" w:lineRule="exact"/>
        <w:ind w:left="0" w:firstLine="0"/>
        <w:rPr>
          <w:sz w:val="24"/>
          <w:szCs w:val="24"/>
        </w:rPr>
      </w:pPr>
      <w:bookmarkStart w:id="25" w:name="_Toc137818534"/>
      <w:bookmarkStart w:id="26" w:name="_Toc138100311"/>
      <w:r w:rsidRPr="00435A9A">
        <w:rPr>
          <w:rFonts w:hint="eastAsia"/>
          <w:sz w:val="24"/>
          <w:szCs w:val="24"/>
        </w:rPr>
        <w:t>2</w:t>
      </w:r>
      <w:r w:rsidRPr="00435A9A">
        <w:rPr>
          <w:sz w:val="24"/>
          <w:szCs w:val="24"/>
        </w:rPr>
        <w:t>.</w:t>
      </w:r>
      <w:r w:rsidR="00AF5C04" w:rsidRPr="00435A9A">
        <w:rPr>
          <w:sz w:val="24"/>
          <w:szCs w:val="24"/>
        </w:rPr>
        <w:t>3</w:t>
      </w:r>
      <w:r w:rsidRPr="00435A9A">
        <w:rPr>
          <w:sz w:val="24"/>
          <w:szCs w:val="24"/>
        </w:rPr>
        <w:t>.</w:t>
      </w:r>
      <w:r w:rsidRPr="00435A9A">
        <w:rPr>
          <w:rFonts w:hint="eastAsia"/>
          <w:sz w:val="24"/>
          <w:szCs w:val="24"/>
        </w:rPr>
        <w:t>2</w:t>
      </w:r>
      <w:r w:rsidRPr="00435A9A">
        <w:rPr>
          <w:sz w:val="24"/>
          <w:szCs w:val="24"/>
        </w:rPr>
        <w:t xml:space="preserve"> </w:t>
      </w:r>
      <w:r w:rsidRPr="00435A9A">
        <w:rPr>
          <w:rFonts w:hint="eastAsia"/>
          <w:sz w:val="24"/>
          <w:szCs w:val="24"/>
        </w:rPr>
        <w:t>硬件及传感器介绍</w:t>
      </w:r>
      <w:bookmarkEnd w:id="25"/>
      <w:bookmarkEnd w:id="26"/>
    </w:p>
    <w:p w14:paraId="2E515D0A" w14:textId="71897F9D" w:rsidR="00765109" w:rsidRDefault="04F5C392" w:rsidP="00D53190">
      <w:pPr>
        <w:ind w:firstLineChars="0" w:firstLine="420"/>
      </w:pPr>
      <w:r w:rsidRPr="04F5C392">
        <w:t>本项目采用了</w:t>
      </w:r>
      <w:r w:rsidRPr="04F5C392">
        <w:t>HC-SR04</w:t>
      </w:r>
      <w:r w:rsidRPr="04F5C392">
        <w:t>超声波传感器及</w:t>
      </w:r>
      <w:r w:rsidRPr="04F5C392">
        <w:t>0.96</w:t>
      </w:r>
      <w:r w:rsidRPr="04F5C392">
        <w:t>寸</w:t>
      </w:r>
      <w:r w:rsidRPr="04F5C392">
        <w:t xml:space="preserve">OLED </w:t>
      </w:r>
      <w:r w:rsidRPr="04F5C392">
        <w:t>显示屏、</w:t>
      </w:r>
      <w:r w:rsidRPr="04F5C392">
        <w:t>IMX-219</w:t>
      </w:r>
      <w:r w:rsidRPr="04F5C392">
        <w:t>摄像头模块以及</w:t>
      </w:r>
      <w:r w:rsidRPr="04F5C392">
        <w:t>USB</w:t>
      </w:r>
      <w:r w:rsidRPr="04F5C392">
        <w:t>摄像头连接开发板构成方向指示器。</w:t>
      </w:r>
    </w:p>
    <w:p w14:paraId="4C0D8FF6" w14:textId="39E19C20" w:rsidR="00765109" w:rsidRDefault="04F5C392" w:rsidP="00D53190">
      <w:pPr>
        <w:ind w:firstLineChars="0" w:firstLine="420"/>
      </w:pPr>
      <w:r w:rsidRPr="04F5C392">
        <w:t>超声波传感器一般用于机器人，小车的避障，物体的测距，液位检测，停车检测等领域。</w:t>
      </w:r>
      <w:r w:rsidRPr="04F5C392">
        <w:t xml:space="preserve"> </w:t>
      </w:r>
      <w:r w:rsidRPr="04F5C392">
        <w:t>本项目采用</w:t>
      </w:r>
      <w:r w:rsidRPr="04F5C392">
        <w:t>HC-SR04</w:t>
      </w:r>
      <w:r w:rsidRPr="04F5C392">
        <w:t>超声波传感器模块，超声波传感器模块上面通常有两个超声波元器件，一个用于发射，一个用于接收。电路板上有四个引脚：</w:t>
      </w:r>
      <w:r w:rsidRPr="04F5C392">
        <w:t>VCC</w:t>
      </w:r>
      <w:r w:rsidRPr="04F5C392">
        <w:t>、</w:t>
      </w:r>
      <w:r w:rsidRPr="04F5C392">
        <w:t>GND</w:t>
      </w:r>
      <w:r w:rsidRPr="04F5C392">
        <w:t>、</w:t>
      </w:r>
      <w:r w:rsidRPr="04F5C392">
        <w:t>Trig</w:t>
      </w:r>
      <w:r w:rsidRPr="04F5C392">
        <w:t>（触发）、</w:t>
      </w:r>
      <w:r w:rsidRPr="04F5C392">
        <w:t>Echo</w:t>
      </w:r>
      <w:r w:rsidRPr="04F5C392">
        <w:t>（回应），工作电压与电流为</w:t>
      </w:r>
      <w:r w:rsidRPr="04F5C392">
        <w:t>5V</w:t>
      </w:r>
      <w:r w:rsidRPr="04F5C392">
        <w:t>，</w:t>
      </w:r>
      <w:r w:rsidRPr="04F5C392">
        <w:t>15mA</w:t>
      </w:r>
      <w:r w:rsidRPr="04F5C392">
        <w:t>感应</w:t>
      </w:r>
      <w:r w:rsidRPr="04F5C392">
        <w:lastRenderedPageBreak/>
        <w:t>距离为</w:t>
      </w:r>
      <w:r w:rsidRPr="04F5C392">
        <w:t>2~400cm</w:t>
      </w:r>
      <w:r w:rsidRPr="04F5C392">
        <w:t>，感测角度不小于</w:t>
      </w:r>
      <w:r w:rsidRPr="04F5C392">
        <w:t>15</w:t>
      </w:r>
      <w:r w:rsidRPr="04F5C392">
        <w:t>度。超声波测距原理为：声波速度为</w:t>
      </w:r>
      <w:r w:rsidRPr="04F5C392">
        <w:t xml:space="preserve">340m/s </w:t>
      </w:r>
      <w:r w:rsidRPr="04F5C392">
        <w:t>（空气中的音速在</w:t>
      </w:r>
      <w:r w:rsidRPr="04F5C392">
        <w:t>1</w:t>
      </w:r>
      <w:r w:rsidRPr="04F5C392">
        <w:t>个标准大气压和</w:t>
      </w:r>
      <w:r w:rsidRPr="04F5C392">
        <w:t>15℃</w:t>
      </w:r>
      <w:r w:rsidRPr="04F5C392">
        <w:t>的条件下约为</w:t>
      </w:r>
      <w:r w:rsidRPr="04F5C392">
        <w:t>340m/s</w:t>
      </w:r>
      <w:r w:rsidRPr="04F5C392">
        <w:t>），通过记录发射时间和接收时间，计算出间隔，根据（声波速度</w:t>
      </w:r>
      <w:r w:rsidRPr="04F5C392">
        <w:t xml:space="preserve"> * </w:t>
      </w:r>
      <w:r w:rsidRPr="04F5C392">
        <w:t>时间间隔）</w:t>
      </w:r>
      <w:r w:rsidRPr="04F5C392">
        <w:t xml:space="preserve">/ 2 </w:t>
      </w:r>
      <w:r w:rsidRPr="04F5C392">
        <w:t>就可以得到距离。</w:t>
      </w:r>
    </w:p>
    <w:p w14:paraId="1C16490E" w14:textId="06ACB6AF" w:rsidR="7EFD684A" w:rsidRDefault="00D53190" w:rsidP="00D53190">
      <w:pPr>
        <w:ind w:firstLineChars="0" w:firstLine="420"/>
      </w:pPr>
      <w:r w:rsidRPr="00D53190">
        <w:rPr>
          <w:rFonts w:hint="eastAsia"/>
        </w:rPr>
        <w:t>传感器工作原理为超声波工作时超声波模块的触发角（</w:t>
      </w:r>
      <w:r w:rsidRPr="00D53190">
        <w:rPr>
          <w:rFonts w:hint="eastAsia"/>
        </w:rPr>
        <w:t>Trig</w:t>
      </w:r>
      <w:r w:rsidRPr="00D53190">
        <w:rPr>
          <w:rFonts w:hint="eastAsia"/>
        </w:rPr>
        <w:t>）输入至少</w:t>
      </w:r>
      <w:r w:rsidRPr="00D53190">
        <w:rPr>
          <w:rFonts w:hint="eastAsia"/>
        </w:rPr>
        <w:t>10us</w:t>
      </w:r>
      <w:r w:rsidRPr="00D53190">
        <w:rPr>
          <w:rFonts w:hint="eastAsia"/>
        </w:rPr>
        <w:t>以上的高电位，即可发送超声波，在触发角（</w:t>
      </w:r>
      <w:r w:rsidRPr="00D53190">
        <w:rPr>
          <w:rFonts w:hint="eastAsia"/>
        </w:rPr>
        <w:t>Trig</w:t>
      </w:r>
      <w:r w:rsidRPr="00D53190">
        <w:rPr>
          <w:rFonts w:hint="eastAsia"/>
        </w:rPr>
        <w:t>）发送超声波“响应”角（</w:t>
      </w:r>
      <w:r w:rsidRPr="00D53190">
        <w:rPr>
          <w:rFonts w:hint="eastAsia"/>
        </w:rPr>
        <w:t>Echo</w:t>
      </w:r>
      <w:r w:rsidRPr="00D53190">
        <w:rPr>
          <w:rFonts w:hint="eastAsia"/>
        </w:rPr>
        <w:t>）接收到传回的超声波这段时间内，“响应”角（</w:t>
      </w:r>
      <w:r w:rsidRPr="00D53190">
        <w:rPr>
          <w:rFonts w:hint="eastAsia"/>
        </w:rPr>
        <w:t>E</w:t>
      </w:r>
      <w:r w:rsidR="7EFD684A">
        <w:t>cho</w:t>
      </w:r>
      <w:r w:rsidR="7EFD684A">
        <w:t>）位始终呈现出一个高电平的状态，可以从</w:t>
      </w:r>
      <w:r w:rsidR="7EFD684A">
        <w:t>“</w:t>
      </w:r>
      <w:r w:rsidR="7EFD684A">
        <w:t>响应</w:t>
      </w:r>
      <w:r w:rsidR="7EFD684A">
        <w:t>”</w:t>
      </w:r>
      <w:r w:rsidR="7EFD684A">
        <w:t>角（</w:t>
      </w:r>
      <w:r w:rsidR="7EFD684A">
        <w:t>Echo</w:t>
      </w:r>
      <w:r w:rsidR="7EFD684A">
        <w:t>）持续高电平脉冲的时间来换算出被测物的距离，如下图</w:t>
      </w:r>
      <w:r w:rsidR="00AE3783">
        <w:rPr>
          <w:rFonts w:hint="eastAsia"/>
        </w:rPr>
        <w:t>2</w:t>
      </w:r>
      <w:r w:rsidR="00AE3783">
        <w:t>.5</w:t>
      </w:r>
      <w:r w:rsidR="7EFD684A">
        <w:t>所示。</w:t>
      </w:r>
    </w:p>
    <w:p w14:paraId="1193515B" w14:textId="27DA86BF" w:rsidR="00D53190" w:rsidRDefault="00D53190" w:rsidP="00D53190">
      <w:pPr>
        <w:ind w:firstLineChars="0" w:firstLine="420"/>
      </w:pPr>
    </w:p>
    <w:p w14:paraId="5B640B23" w14:textId="06CE9014" w:rsidR="00D53190" w:rsidRDefault="00D53190" w:rsidP="00D53190">
      <w:pPr>
        <w:ind w:firstLineChars="0" w:firstLine="420"/>
      </w:pPr>
    </w:p>
    <w:p w14:paraId="764BED96" w14:textId="087A28A8" w:rsidR="00D53190" w:rsidRDefault="00D53190" w:rsidP="00AE3783">
      <w:pPr>
        <w:ind w:firstLineChars="0" w:firstLine="420"/>
        <w:jc w:val="center"/>
      </w:pPr>
      <w:r>
        <w:rPr>
          <w:rFonts w:hint="eastAsia"/>
        </w:rPr>
        <w:t>图</w:t>
      </w:r>
      <w:r>
        <w:rPr>
          <w:noProof/>
        </w:rPr>
        <w:drawing>
          <wp:anchor distT="0" distB="0" distL="114300" distR="114300" simplePos="0" relativeHeight="251658250" behindDoc="0" locked="0" layoutInCell="1" allowOverlap="1" wp14:anchorId="51BB2C30" wp14:editId="1A2E8A00">
            <wp:simplePos x="0" y="0"/>
            <wp:positionH relativeFrom="margin">
              <wp:posOffset>-635</wp:posOffset>
            </wp:positionH>
            <wp:positionV relativeFrom="paragraph">
              <wp:posOffset>124003</wp:posOffset>
            </wp:positionV>
            <wp:extent cx="5341620" cy="1978025"/>
            <wp:effectExtent l="0" t="0" r="0" b="3175"/>
            <wp:wrapTopAndBottom/>
            <wp:docPr id="1525709757" name="图片 15257097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20" cstate="print">
                      <a:extLst>
                        <a:ext uri="{28A0092B-C50C-407E-A947-70E740481C1C}">
                          <a14:useLocalDpi xmlns:a14="http://schemas.microsoft.com/office/drawing/2010/main" val="0"/>
                        </a:ext>
                      </a:extLst>
                    </a:blip>
                    <a:srcRect l="3563" t="7553" r="3033" b="24735"/>
                    <a:stretch>
                      <a:fillRect/>
                    </a:stretch>
                  </pic:blipFill>
                  <pic:spPr>
                    <a:xfrm>
                      <a:off x="0" y="0"/>
                      <a:ext cx="5341620" cy="1978025"/>
                    </a:xfrm>
                    <a:prstGeom prst="rect">
                      <a:avLst/>
                    </a:prstGeom>
                    <a:noFill/>
                    <a:ln w="9525">
                      <a:noFill/>
                    </a:ln>
                  </pic:spPr>
                </pic:pic>
              </a:graphicData>
            </a:graphic>
          </wp:anchor>
        </w:drawing>
      </w:r>
      <w:r>
        <w:rPr>
          <w:rFonts w:hint="eastAsia"/>
        </w:rPr>
        <w:t>2</w:t>
      </w:r>
      <w:r>
        <w:t>.5</w:t>
      </w:r>
      <w:r w:rsidR="00AE3783">
        <w:t xml:space="preserve"> </w:t>
      </w:r>
      <w:r w:rsidR="00AE3783">
        <w:rPr>
          <w:rFonts w:hint="eastAsia"/>
        </w:rPr>
        <w:t>超声波测距原理图</w:t>
      </w:r>
    </w:p>
    <w:p w14:paraId="3FB5F228" w14:textId="6D8FC5F8" w:rsidR="00765109" w:rsidRDefault="7EFD684A" w:rsidP="7EFD684A">
      <w:pPr>
        <w:ind w:firstLine="480"/>
      </w:pPr>
      <w:r>
        <w:t xml:space="preserve">OLED </w:t>
      </w:r>
      <w:r>
        <w:t>屏幕即有机发光二极管（</w:t>
      </w:r>
      <w:r>
        <w:t xml:space="preserve">Organic Light </w:t>
      </w:r>
      <w:proofErr w:type="spellStart"/>
      <w:r>
        <w:t>Emiting</w:t>
      </w:r>
      <w:proofErr w:type="spellEnd"/>
      <w:r>
        <w:t xml:space="preserve"> Diode</w:t>
      </w:r>
      <w:r>
        <w:t>）。</w:t>
      </w:r>
      <w:r>
        <w:t>OLED</w:t>
      </w:r>
      <w:r>
        <w:t>由于同时具备自发光，不需背光源、对比度高、厚度薄、视角广、反应速度快等被认为是下一代的平面显示器新兴应用技术。本项目使用的是</w:t>
      </w:r>
      <w:r>
        <w:t>0.96</w:t>
      </w:r>
      <w:r>
        <w:t>寸</w:t>
      </w:r>
      <w:r>
        <w:t>OLED</w:t>
      </w:r>
      <w:r>
        <w:t>显示屏，分辨率为</w:t>
      </w:r>
      <w:r>
        <w:t>128*643</w:t>
      </w:r>
      <w:r>
        <w:t>，通过</w:t>
      </w:r>
      <w:r>
        <w:t>IIC</w:t>
      </w:r>
      <w:r>
        <w:t>接口控制。屏幕采用</w:t>
      </w:r>
      <w:r>
        <w:t>SSD1306</w:t>
      </w:r>
      <w:r>
        <w:t>进行驱动，</w:t>
      </w:r>
      <w:r>
        <w:t xml:space="preserve"> SSD1306</w:t>
      </w:r>
      <w:r>
        <w:t>是一个单片</w:t>
      </w:r>
      <w:r>
        <w:t xml:space="preserve"> CMOS OLED/PLED </w:t>
      </w:r>
      <w:r>
        <w:t>驱动芯片，可以驱动有机</w:t>
      </w:r>
      <w:r>
        <w:t>/</w:t>
      </w:r>
      <w:r>
        <w:t>聚合发光二极管点阵图形显示系统。由</w:t>
      </w:r>
      <w:r>
        <w:t xml:space="preserve"> 128 segments </w:t>
      </w:r>
      <w:r>
        <w:t>和</w:t>
      </w:r>
      <w:r>
        <w:t xml:space="preserve"> 64 Commons </w:t>
      </w:r>
      <w:r>
        <w:t>组成。</w:t>
      </w:r>
      <w:r w:rsidR="00A978FF" w:rsidRPr="00A978FF">
        <w:rPr>
          <w:rFonts w:hint="eastAsia"/>
        </w:rPr>
        <w:t>该芯片专为共阴极</w:t>
      </w:r>
      <w:r w:rsidR="00A978FF" w:rsidRPr="00A978FF">
        <w:rPr>
          <w:rFonts w:hint="eastAsia"/>
        </w:rPr>
        <w:t xml:space="preserve"> OLED </w:t>
      </w:r>
      <w:r w:rsidR="00A978FF" w:rsidRPr="00A978FF">
        <w:rPr>
          <w:rFonts w:hint="eastAsia"/>
        </w:rPr>
        <w:t>面板设计，</w:t>
      </w:r>
      <w:r w:rsidR="00A978FF" w:rsidRPr="00A978FF">
        <w:rPr>
          <w:rFonts w:hint="eastAsia"/>
        </w:rPr>
        <w:t xml:space="preserve"> SSD1306 </w:t>
      </w:r>
      <w:r w:rsidR="00A978FF" w:rsidRPr="00A978FF">
        <w:rPr>
          <w:rFonts w:hint="eastAsia"/>
        </w:rPr>
        <w:t>在发送或接受任何信息之前必须识别从机地址。设备将会响应从机地址，后面跟随着从机地址位（</w:t>
      </w:r>
      <w:r w:rsidR="00A978FF" w:rsidRPr="00A978FF">
        <w:rPr>
          <w:rFonts w:hint="eastAsia"/>
        </w:rPr>
        <w:t xml:space="preserve">SA0 </w:t>
      </w:r>
      <w:r w:rsidR="00A978FF" w:rsidRPr="00A978FF">
        <w:rPr>
          <w:rFonts w:hint="eastAsia"/>
        </w:rPr>
        <w:t>位）和读写选择位（</w:t>
      </w:r>
      <w:r w:rsidR="00A978FF" w:rsidRPr="00A978FF">
        <w:rPr>
          <w:rFonts w:hint="eastAsia"/>
        </w:rPr>
        <w:t>R/W#</w:t>
      </w:r>
      <w:r w:rsidR="00A978FF" w:rsidRPr="00A978FF">
        <w:rPr>
          <w:rFonts w:hint="eastAsia"/>
        </w:rPr>
        <w:t>位）。</w:t>
      </w:r>
    </w:p>
    <w:p w14:paraId="0E50BC0B" w14:textId="09E94DBF" w:rsidR="7EFD684A" w:rsidRDefault="7EFD684A" w:rsidP="00BC46CC">
      <w:pPr>
        <w:ind w:firstLine="480"/>
      </w:pPr>
      <w:r>
        <w:t>摄像头采用</w:t>
      </w:r>
      <w:r w:rsidR="00A978FF">
        <w:rPr>
          <w:rFonts w:hint="eastAsia"/>
        </w:rPr>
        <w:t>Logitech</w:t>
      </w:r>
      <w:r w:rsidR="00A978FF">
        <w:t xml:space="preserve"> </w:t>
      </w:r>
      <w:r w:rsidR="00A978FF">
        <w:rPr>
          <w:rFonts w:hint="eastAsia"/>
        </w:rPr>
        <w:t>C</w:t>
      </w:r>
      <w:r w:rsidR="00A978FF">
        <w:t xml:space="preserve">920 </w:t>
      </w:r>
      <w:r>
        <w:t>USB</w:t>
      </w:r>
      <w:r>
        <w:t>高清摄像头，静态分辨率为</w:t>
      </w:r>
      <w:r>
        <w:t>1280×960</w:t>
      </w:r>
      <w:r>
        <w:t>，支持</w:t>
      </w:r>
      <w:proofErr w:type="gramStart"/>
      <w:r>
        <w:t>最大帧率为</w:t>
      </w:r>
      <w:proofErr w:type="gramEnd"/>
      <w:r>
        <w:t>30FPS</w:t>
      </w:r>
      <w:r>
        <w:t>，支持自动对焦。</w:t>
      </w:r>
    </w:p>
    <w:p w14:paraId="5621BB0C" w14:textId="22F9AE28" w:rsidR="00765109" w:rsidRPr="00435A9A" w:rsidRDefault="7EFD684A" w:rsidP="00435A9A">
      <w:pPr>
        <w:pStyle w:val="shnu3"/>
        <w:spacing w:line="400" w:lineRule="exact"/>
        <w:ind w:left="0" w:firstLine="0"/>
        <w:rPr>
          <w:sz w:val="24"/>
          <w:szCs w:val="24"/>
        </w:rPr>
      </w:pPr>
      <w:bookmarkStart w:id="27" w:name="_Toc137818535"/>
      <w:bookmarkStart w:id="28" w:name="_Toc138100312"/>
      <w:r w:rsidRPr="00435A9A">
        <w:rPr>
          <w:sz w:val="24"/>
          <w:szCs w:val="24"/>
        </w:rPr>
        <w:t>2.</w:t>
      </w:r>
      <w:r w:rsidR="00AF5C04" w:rsidRPr="00435A9A">
        <w:rPr>
          <w:sz w:val="24"/>
          <w:szCs w:val="24"/>
        </w:rPr>
        <w:t>3</w:t>
      </w:r>
      <w:r w:rsidRPr="00435A9A">
        <w:rPr>
          <w:sz w:val="24"/>
          <w:szCs w:val="24"/>
        </w:rPr>
        <w:t>.3 硬件系统架构</w:t>
      </w:r>
      <w:bookmarkEnd w:id="27"/>
      <w:bookmarkEnd w:id="28"/>
    </w:p>
    <w:p w14:paraId="61C7C759" w14:textId="600D7DFD" w:rsidR="00DF73FF" w:rsidRDefault="64D83489" w:rsidP="00DF2CFD">
      <w:pPr>
        <w:ind w:firstLine="480"/>
      </w:pPr>
      <w:r>
        <w:t>硬件连接如图</w:t>
      </w:r>
      <w:r w:rsidR="00BC46CC">
        <w:rPr>
          <w:rFonts w:hint="eastAsia"/>
        </w:rPr>
        <w:t>2</w:t>
      </w:r>
      <w:r w:rsidR="00BC46CC">
        <w:t>.6</w:t>
      </w:r>
      <w:r w:rsidR="00D93633">
        <w:rPr>
          <w:rFonts w:hint="eastAsia"/>
        </w:rPr>
        <w:t>、</w:t>
      </w:r>
      <w:r w:rsidR="00D93633">
        <w:rPr>
          <w:rFonts w:hint="eastAsia"/>
        </w:rPr>
        <w:t>2</w:t>
      </w:r>
      <w:r w:rsidR="00D93633">
        <w:t>.7</w:t>
      </w:r>
      <w:r>
        <w:t>所示。</w:t>
      </w:r>
      <w:r w:rsidR="00BC46CC" w:rsidRPr="00BC46CC">
        <w:rPr>
          <w:rFonts w:hint="eastAsia"/>
        </w:rPr>
        <w:t>超声波传感器</w:t>
      </w:r>
      <w:r w:rsidR="00BC46CC" w:rsidRPr="00BC46CC">
        <w:rPr>
          <w:rFonts w:hint="eastAsia"/>
        </w:rPr>
        <w:t>trigger</w:t>
      </w:r>
      <w:r w:rsidR="00BC46CC" w:rsidRPr="00BC46CC">
        <w:rPr>
          <w:rFonts w:hint="eastAsia"/>
        </w:rPr>
        <w:t>引脚连接</w:t>
      </w:r>
      <w:r w:rsidR="00BC46CC" w:rsidRPr="00BC46CC">
        <w:rPr>
          <w:rFonts w:hint="eastAsia"/>
        </w:rPr>
        <w:t>jetson</w:t>
      </w:r>
      <w:r w:rsidR="00BC46CC" w:rsidRPr="00BC46CC">
        <w:rPr>
          <w:rFonts w:hint="eastAsia"/>
        </w:rPr>
        <w:t>开发板</w:t>
      </w:r>
      <w:r w:rsidR="00BC46CC" w:rsidRPr="00BC46CC">
        <w:rPr>
          <w:rFonts w:hint="eastAsia"/>
        </w:rPr>
        <w:lastRenderedPageBreak/>
        <w:t>13</w:t>
      </w:r>
      <w:r w:rsidR="00BC46CC" w:rsidRPr="00BC46CC">
        <w:rPr>
          <w:rFonts w:hint="eastAsia"/>
        </w:rPr>
        <w:t>引脚，设为输出模式；</w:t>
      </w:r>
      <w:r w:rsidR="00BC46CC" w:rsidRPr="00BC46CC">
        <w:rPr>
          <w:rFonts w:hint="eastAsia"/>
        </w:rPr>
        <w:t>echo</w:t>
      </w:r>
      <w:r w:rsidR="00BC46CC" w:rsidRPr="00BC46CC">
        <w:rPr>
          <w:rFonts w:hint="eastAsia"/>
        </w:rPr>
        <w:t>引脚连接</w:t>
      </w:r>
      <w:r w:rsidR="00BC46CC" w:rsidRPr="00BC46CC">
        <w:rPr>
          <w:rFonts w:hint="eastAsia"/>
        </w:rPr>
        <w:t>18</w:t>
      </w:r>
      <w:r w:rsidR="00BC46CC" w:rsidRPr="00BC46CC">
        <w:rPr>
          <w:rFonts w:hint="eastAsia"/>
        </w:rPr>
        <w:t>引脚，设为输入模式</w:t>
      </w:r>
      <w:r w:rsidR="00BC46CC" w:rsidRPr="00BC46CC">
        <w:rPr>
          <w:rFonts w:hint="eastAsia"/>
        </w:rPr>
        <w:t>(</w:t>
      </w:r>
      <w:r w:rsidR="00BC46CC" w:rsidRPr="00BC46CC">
        <w:rPr>
          <w:rFonts w:hint="eastAsia"/>
        </w:rPr>
        <w:t>树莓派</w:t>
      </w:r>
      <w:r w:rsidR="00BC46CC" w:rsidRPr="00BC46CC">
        <w:rPr>
          <w:rFonts w:hint="eastAsia"/>
        </w:rPr>
        <w:t>18</w:t>
      </w:r>
      <w:r w:rsidR="00BC46CC" w:rsidRPr="00BC46CC">
        <w:rPr>
          <w:rFonts w:hint="eastAsia"/>
        </w:rPr>
        <w:t>脚连</w:t>
      </w:r>
      <w:r w:rsidR="00BC46CC" w:rsidRPr="00BC46CC">
        <w:rPr>
          <w:rFonts w:hint="eastAsia"/>
        </w:rPr>
        <w:t>ECHO</w:t>
      </w:r>
      <w:r w:rsidR="00BC46CC" w:rsidRPr="00BC46CC">
        <w:rPr>
          <w:rFonts w:hint="eastAsia"/>
        </w:rPr>
        <w:t>，</w:t>
      </w:r>
      <w:r w:rsidR="00BC46CC" w:rsidRPr="00BC46CC">
        <w:rPr>
          <w:rFonts w:hint="eastAsia"/>
        </w:rPr>
        <w:t>7</w:t>
      </w:r>
      <w:r w:rsidR="00BC46CC" w:rsidRPr="00BC46CC">
        <w:rPr>
          <w:rFonts w:hint="eastAsia"/>
        </w:rPr>
        <w:t>脚连</w:t>
      </w:r>
      <w:r w:rsidR="00BC46CC" w:rsidRPr="00BC46CC">
        <w:rPr>
          <w:rFonts w:hint="eastAsia"/>
        </w:rPr>
        <w:t>TRIGGER)</w:t>
      </w:r>
      <w:r w:rsidR="00BC46CC" w:rsidRPr="00BC46CC">
        <w:rPr>
          <w:rFonts w:hint="eastAsia"/>
        </w:rPr>
        <w:t>，传感器检测到高电平脉冲的时间换算成距离，设定判断阈值为</w:t>
      </w:r>
      <w:r w:rsidR="00BC46CC" w:rsidRPr="00BC46CC">
        <w:rPr>
          <w:rFonts w:hint="eastAsia"/>
        </w:rPr>
        <w:t>5cm</w:t>
      </w:r>
      <w:r w:rsidR="00BC46CC" w:rsidRPr="00BC46CC">
        <w:rPr>
          <w:rFonts w:hint="eastAsia"/>
        </w:rPr>
        <w:t>，当汽车驶过，超声波传感器检测到有车遮挡，距离小于</w:t>
      </w:r>
      <w:r w:rsidR="00BC46CC" w:rsidRPr="00BC46CC">
        <w:rPr>
          <w:rFonts w:hint="eastAsia"/>
        </w:rPr>
        <w:t>5cm</w:t>
      </w:r>
      <w:r w:rsidR="00BC46CC" w:rsidRPr="00BC46CC">
        <w:rPr>
          <w:rFonts w:hint="eastAsia"/>
        </w:rPr>
        <w:t>时，返回一个</w:t>
      </w:r>
      <w:r w:rsidR="00BC46CC" w:rsidRPr="00BC46CC">
        <w:rPr>
          <w:rFonts w:hint="eastAsia"/>
        </w:rPr>
        <w:t>True</w:t>
      </w:r>
      <w:r w:rsidR="00BC46CC" w:rsidRPr="00BC46CC">
        <w:rPr>
          <w:rFonts w:hint="eastAsia"/>
        </w:rPr>
        <w:t>值，摄像头开始抓拍。传感器检测到距离大于阈值（此处为</w:t>
      </w:r>
      <w:r w:rsidR="00BC46CC" w:rsidRPr="00BC46CC">
        <w:rPr>
          <w:rFonts w:hint="eastAsia"/>
        </w:rPr>
        <w:t xml:space="preserve"> 30</w:t>
      </w:r>
      <w:r w:rsidR="00BC46CC" w:rsidRPr="00BC46CC">
        <w:rPr>
          <w:rFonts w:hint="eastAsia"/>
        </w:rPr>
        <w:t>）即表明汽车驶离，摄像头停</w:t>
      </w:r>
      <w:r w:rsidR="7EFD684A">
        <w:t>止抓拍。</w:t>
      </w:r>
    </w:p>
    <w:p w14:paraId="16123AEA" w14:textId="612AE852" w:rsidR="00DF73FF" w:rsidRDefault="006B400F" w:rsidP="004851D6">
      <w:pPr>
        <w:ind w:firstLine="480"/>
        <w:jc w:val="center"/>
      </w:pPr>
      <w:r w:rsidRPr="00B00920">
        <w:rPr>
          <w:noProof/>
        </w:rPr>
        <w:drawing>
          <wp:anchor distT="0" distB="0" distL="114300" distR="114300" simplePos="0" relativeHeight="251658252" behindDoc="0" locked="0" layoutInCell="1" allowOverlap="1" wp14:anchorId="6D8B309E" wp14:editId="3DE0B9C7">
            <wp:simplePos x="0" y="0"/>
            <wp:positionH relativeFrom="margin">
              <wp:posOffset>1306195</wp:posOffset>
            </wp:positionH>
            <wp:positionV relativeFrom="paragraph">
              <wp:posOffset>2156460</wp:posOffset>
            </wp:positionV>
            <wp:extent cx="2606675" cy="1953260"/>
            <wp:effectExtent l="0" t="0" r="3175" b="8890"/>
            <wp:wrapTopAndBottom/>
            <wp:docPr id="583469164" name="图片 58346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6675" cy="1953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1" behindDoc="0" locked="0" layoutInCell="1" allowOverlap="1" wp14:anchorId="1350BF60" wp14:editId="32EEB4F7">
            <wp:simplePos x="0" y="0"/>
            <wp:positionH relativeFrom="margin">
              <wp:align>center</wp:align>
            </wp:positionH>
            <wp:positionV relativeFrom="paragraph">
              <wp:posOffset>49250</wp:posOffset>
            </wp:positionV>
            <wp:extent cx="3247390" cy="1765935"/>
            <wp:effectExtent l="0" t="0" r="0" b="5715"/>
            <wp:wrapTopAndBottom/>
            <wp:docPr id="1589264022" name="图片 158926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7390" cy="1765935"/>
                    </a:xfrm>
                    <a:prstGeom prst="rect">
                      <a:avLst/>
                    </a:prstGeom>
                  </pic:spPr>
                </pic:pic>
              </a:graphicData>
            </a:graphic>
            <wp14:sizeRelH relativeFrom="margin">
              <wp14:pctWidth>0</wp14:pctWidth>
            </wp14:sizeRelH>
            <wp14:sizeRelV relativeFrom="margin">
              <wp14:pctHeight>0</wp14:pctHeight>
            </wp14:sizeRelV>
          </wp:anchor>
        </w:drawing>
      </w:r>
      <w:r w:rsidR="00DF73FF">
        <w:rPr>
          <w:rFonts w:hint="eastAsia"/>
        </w:rPr>
        <w:t>图</w:t>
      </w:r>
      <w:r w:rsidR="00DF73FF">
        <w:rPr>
          <w:rFonts w:hint="eastAsia"/>
        </w:rPr>
        <w:t>2</w:t>
      </w:r>
      <w:r w:rsidR="00DF73FF">
        <w:t xml:space="preserve">.6 </w:t>
      </w:r>
      <w:r w:rsidR="00DF73FF">
        <w:rPr>
          <w:rFonts w:hint="eastAsia"/>
        </w:rPr>
        <w:t>硬件连接图</w:t>
      </w:r>
    </w:p>
    <w:p w14:paraId="63917123" w14:textId="130A4866" w:rsidR="00B00920" w:rsidRDefault="00B00920" w:rsidP="004851D6">
      <w:pPr>
        <w:ind w:firstLine="480"/>
        <w:jc w:val="center"/>
      </w:pPr>
      <w:r>
        <w:rPr>
          <w:rFonts w:hint="eastAsia"/>
        </w:rPr>
        <w:t>图</w:t>
      </w:r>
      <w:r>
        <w:rPr>
          <w:rFonts w:hint="eastAsia"/>
        </w:rPr>
        <w:t>2</w:t>
      </w:r>
      <w:r>
        <w:t xml:space="preserve">.7 </w:t>
      </w:r>
      <w:r>
        <w:rPr>
          <w:rFonts w:hint="eastAsia"/>
        </w:rPr>
        <w:t>硬件实拍图</w:t>
      </w:r>
    </w:p>
    <w:p w14:paraId="681705BA" w14:textId="251B8A06" w:rsidR="00417F74" w:rsidRDefault="7EFD684A" w:rsidP="7EFD684A">
      <w:pPr>
        <w:ind w:firstLine="480"/>
      </w:pPr>
      <w:r>
        <w:t>屏幕连接</w:t>
      </w:r>
      <w:r>
        <w:t xml:space="preserve"> jetson nano</w:t>
      </w:r>
      <w:r>
        <w:t>的</w:t>
      </w:r>
      <w:r>
        <w:t>3</w:t>
      </w:r>
      <w:r>
        <w:t>，</w:t>
      </w:r>
      <w:r>
        <w:t>5</w:t>
      </w:r>
      <w:r w:rsidR="64D83489">
        <w:t>引脚，</w:t>
      </w:r>
      <w:r>
        <w:t>使用</w:t>
      </w:r>
      <w:r>
        <w:t>I2C1</w:t>
      </w:r>
      <w:r>
        <w:t>接口（树莓派</w:t>
      </w:r>
      <w:r>
        <w:t>3B+</w:t>
      </w:r>
      <w:r>
        <w:t>同样使用</w:t>
      </w:r>
      <w:r>
        <w:t>I2C1</w:t>
      </w:r>
      <w:r>
        <w:t>，连接</w:t>
      </w:r>
      <w:r>
        <w:t>3,5</w:t>
      </w:r>
      <w:r>
        <w:t>引脚），使用</w:t>
      </w:r>
      <w:r>
        <w:t>Adafruit_SSD1306</w:t>
      </w:r>
      <w:r>
        <w:t>库，设置字体为宋体，当车辆行驶</w:t>
      </w:r>
      <w:proofErr w:type="gramStart"/>
      <w:r>
        <w:t>过方向</w:t>
      </w:r>
      <w:proofErr w:type="gramEnd"/>
      <w:r>
        <w:t>指示器，超声波传感器检测到车辆，开启摄像头进行抓拍，传输照片给服务器进行识别，服务器返回车牌号与车位指示方向，在</w:t>
      </w:r>
      <w:r>
        <w:t xml:space="preserve">OLED </w:t>
      </w:r>
      <w:r>
        <w:t>屏幕上进行显示，第一行显示车牌信息，第二行显示</w:t>
      </w:r>
      <w:r>
        <w:t>“</w:t>
      </w:r>
      <w:r>
        <w:t>请根据指示寻找车位</w:t>
      </w:r>
      <w:r>
        <w:t>”</w:t>
      </w:r>
      <w:r>
        <w:t>，第三行显示车位指示箭头方向。</w:t>
      </w:r>
      <w:r w:rsidR="64D83489">
        <w:t>显示效果图如图</w:t>
      </w:r>
      <w:r w:rsidR="00F941F1">
        <w:rPr>
          <w:rFonts w:hint="eastAsia"/>
        </w:rPr>
        <w:t>2</w:t>
      </w:r>
      <w:r w:rsidR="00F941F1">
        <w:t>.8</w:t>
      </w:r>
      <w:r w:rsidR="64D83489">
        <w:t>所示。</w:t>
      </w:r>
    </w:p>
    <w:p w14:paraId="31DD0CD1" w14:textId="5D1E0AA1" w:rsidR="64D83489" w:rsidRDefault="00E744BD" w:rsidP="00E744BD">
      <w:pPr>
        <w:ind w:firstLineChars="0" w:firstLine="0"/>
        <w:jc w:val="center"/>
      </w:pPr>
      <w:r>
        <w:rPr>
          <w:noProof/>
        </w:rPr>
        <w:lastRenderedPageBreak/>
        <w:drawing>
          <wp:anchor distT="0" distB="0" distL="114300" distR="114300" simplePos="0" relativeHeight="251660302" behindDoc="0" locked="0" layoutInCell="1" allowOverlap="1" wp14:anchorId="4E93EC7E" wp14:editId="7839FC01">
            <wp:simplePos x="0" y="0"/>
            <wp:positionH relativeFrom="margin">
              <wp:posOffset>1872918</wp:posOffset>
            </wp:positionH>
            <wp:positionV relativeFrom="paragraph">
              <wp:posOffset>178302</wp:posOffset>
            </wp:positionV>
            <wp:extent cx="1594485" cy="1596390"/>
            <wp:effectExtent l="0" t="0" r="5715" b="3810"/>
            <wp:wrapTopAndBottom/>
            <wp:docPr id="1902879266" name="图片 19028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8661"/>
                    <a:stretch/>
                  </pic:blipFill>
                  <pic:spPr bwMode="auto">
                    <a:xfrm>
                      <a:off x="0" y="0"/>
                      <a:ext cx="1594485" cy="159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00F">
        <w:rPr>
          <w:rFonts w:hint="eastAsia"/>
        </w:rPr>
        <w:t>图</w:t>
      </w:r>
      <w:r w:rsidR="006B400F">
        <w:rPr>
          <w:rFonts w:hint="eastAsia"/>
        </w:rPr>
        <w:t>2</w:t>
      </w:r>
      <w:r w:rsidR="006B400F">
        <w:t>.8 0.96</w:t>
      </w:r>
      <w:r w:rsidR="006B400F">
        <w:rPr>
          <w:rFonts w:hint="eastAsia"/>
        </w:rPr>
        <w:t>寸</w:t>
      </w:r>
      <w:r w:rsidR="006B400F">
        <w:rPr>
          <w:rFonts w:hint="eastAsia"/>
        </w:rPr>
        <w:t>OLED</w:t>
      </w:r>
      <w:r w:rsidR="006B400F">
        <w:rPr>
          <w:rFonts w:hint="eastAsia"/>
        </w:rPr>
        <w:t>显示效果图</w:t>
      </w:r>
    </w:p>
    <w:p w14:paraId="16892BB4" w14:textId="59A2EE45" w:rsidR="00765109" w:rsidRPr="00435A9A" w:rsidRDefault="007D1D64" w:rsidP="00435A9A">
      <w:pPr>
        <w:pStyle w:val="2"/>
        <w:spacing w:line="400" w:lineRule="exact"/>
        <w:ind w:firstLineChars="0" w:firstLine="0"/>
        <w:rPr>
          <w:rFonts w:ascii="黑体" w:hAnsi="黑体"/>
          <w:szCs w:val="30"/>
        </w:rPr>
      </w:pPr>
      <w:bookmarkStart w:id="29" w:name="_Toc137818536"/>
      <w:bookmarkStart w:id="30" w:name="_Toc138100313"/>
      <w:r w:rsidRPr="00435A9A">
        <w:rPr>
          <w:rFonts w:ascii="黑体" w:hAnsi="黑体" w:hint="eastAsia"/>
          <w:szCs w:val="30"/>
        </w:rPr>
        <w:t>2</w:t>
      </w:r>
      <w:r w:rsidRPr="00435A9A">
        <w:rPr>
          <w:rFonts w:ascii="黑体" w:hAnsi="黑体"/>
          <w:szCs w:val="30"/>
        </w:rPr>
        <w:t>.</w:t>
      </w:r>
      <w:r w:rsidR="00AF5C04" w:rsidRPr="00435A9A">
        <w:rPr>
          <w:rFonts w:ascii="黑体" w:hAnsi="黑体"/>
          <w:szCs w:val="30"/>
        </w:rPr>
        <w:t>4</w:t>
      </w:r>
      <w:r w:rsidRPr="00435A9A">
        <w:rPr>
          <w:rFonts w:ascii="黑体" w:hAnsi="黑体"/>
          <w:szCs w:val="30"/>
        </w:rPr>
        <w:t xml:space="preserve"> </w:t>
      </w:r>
      <w:r w:rsidRPr="00435A9A">
        <w:rPr>
          <w:rFonts w:ascii="黑体" w:hAnsi="黑体" w:hint="eastAsia"/>
          <w:szCs w:val="30"/>
        </w:rPr>
        <w:t>软件系统</w:t>
      </w:r>
      <w:bookmarkEnd w:id="29"/>
      <w:bookmarkEnd w:id="30"/>
      <w:r w:rsidRPr="00435A9A">
        <w:rPr>
          <w:rFonts w:ascii="黑体" w:hAnsi="黑体" w:hint="eastAsia"/>
          <w:szCs w:val="30"/>
        </w:rPr>
        <w:t xml:space="preserve"> </w:t>
      </w:r>
    </w:p>
    <w:p w14:paraId="275E6292" w14:textId="227B4BA4" w:rsidR="00765109" w:rsidRPr="00435A9A" w:rsidRDefault="007D1D64" w:rsidP="00435A9A">
      <w:pPr>
        <w:pStyle w:val="shnu3"/>
        <w:spacing w:line="400" w:lineRule="exact"/>
        <w:ind w:left="0" w:firstLine="0"/>
        <w:rPr>
          <w:sz w:val="24"/>
          <w:szCs w:val="24"/>
        </w:rPr>
      </w:pPr>
      <w:bookmarkStart w:id="31" w:name="_Toc137818537"/>
      <w:bookmarkStart w:id="32" w:name="_Toc138100314"/>
      <w:r w:rsidRPr="00435A9A">
        <w:rPr>
          <w:rFonts w:hint="eastAsia"/>
          <w:sz w:val="24"/>
          <w:szCs w:val="24"/>
        </w:rPr>
        <w:t>2</w:t>
      </w:r>
      <w:r w:rsidRPr="00435A9A">
        <w:rPr>
          <w:sz w:val="24"/>
          <w:szCs w:val="24"/>
        </w:rPr>
        <w:t>.</w:t>
      </w:r>
      <w:r w:rsidR="00AF5C04" w:rsidRPr="00435A9A">
        <w:rPr>
          <w:sz w:val="24"/>
          <w:szCs w:val="24"/>
        </w:rPr>
        <w:t>4</w:t>
      </w:r>
      <w:r w:rsidRPr="00435A9A">
        <w:rPr>
          <w:rFonts w:hint="eastAsia"/>
          <w:sz w:val="24"/>
          <w:szCs w:val="24"/>
        </w:rPr>
        <w:t>.1后端系统</w:t>
      </w:r>
      <w:bookmarkEnd w:id="31"/>
      <w:bookmarkEnd w:id="32"/>
    </w:p>
    <w:p w14:paraId="6AF84E22" w14:textId="262DD476" w:rsidR="00765109" w:rsidRDefault="007D1D64">
      <w:pPr>
        <w:ind w:firstLine="480"/>
      </w:pPr>
      <w:r>
        <w:rPr>
          <w:rFonts w:hint="eastAsia"/>
        </w:rPr>
        <w:t>后端部署采用</w:t>
      </w:r>
      <w:r>
        <w:rPr>
          <w:rFonts w:hint="eastAsia"/>
        </w:rPr>
        <w:t>Django</w:t>
      </w:r>
      <w:r>
        <w:rPr>
          <w:rFonts w:hint="eastAsia"/>
        </w:rPr>
        <w:t>去进行程序开发，对于每个与开发板的通信都会利用</w:t>
      </w:r>
      <w:r w:rsidR="64D83489">
        <w:t>socket</w:t>
      </w:r>
      <w:r>
        <w:rPr>
          <w:rFonts w:hint="eastAsia"/>
        </w:rPr>
        <w:t>去进行通信，在后端创建线程池去开启每个</w:t>
      </w:r>
      <w:r w:rsidR="64D83489">
        <w:t>socket</w:t>
      </w:r>
      <w:r>
        <w:rPr>
          <w:rFonts w:hint="eastAsia"/>
        </w:rPr>
        <w:t>服务。当</w:t>
      </w:r>
      <w:r>
        <w:t>Django</w:t>
      </w:r>
      <w:r>
        <w:rPr>
          <w:rFonts w:hint="eastAsia"/>
        </w:rPr>
        <w:t>启动的时候，主线程会对所有服务进行开启，在后端会一直监听</w:t>
      </w:r>
      <w:r w:rsidR="64D83489">
        <w:t>socket</w:t>
      </w:r>
      <w:r>
        <w:rPr>
          <w:rFonts w:hint="eastAsia"/>
        </w:rPr>
        <w:t>是否发送消息。如果在入口检测到车子进入会对汽车进行抓拍，发送到服务器端，服务器会分配最近的空位，然后写入数据库。如果在路口检测到车子那么也会进行抓拍发送到服务器，服务器会对车牌识别去查预分配的停车位然后对这辆车子进行导航。</w:t>
      </w:r>
    </w:p>
    <w:p w14:paraId="57BC7745" w14:textId="5269B8B1" w:rsidR="007539C5" w:rsidRDefault="00C46A0B" w:rsidP="007539C5">
      <w:pPr>
        <w:ind w:firstLine="480"/>
      </w:pPr>
      <w:r>
        <w:rPr>
          <w:noProof/>
        </w:rPr>
        <w:drawing>
          <wp:anchor distT="0" distB="0" distL="114300" distR="114300" simplePos="0" relativeHeight="251658254" behindDoc="0" locked="0" layoutInCell="1" allowOverlap="1" wp14:anchorId="4EFE1852" wp14:editId="466939FD">
            <wp:simplePos x="0" y="0"/>
            <wp:positionH relativeFrom="margin">
              <wp:posOffset>1040130</wp:posOffset>
            </wp:positionH>
            <wp:positionV relativeFrom="paragraph">
              <wp:posOffset>826770</wp:posOffset>
            </wp:positionV>
            <wp:extent cx="3315970" cy="3110230"/>
            <wp:effectExtent l="0" t="0" r="0" b="0"/>
            <wp:wrapTopAndBottom/>
            <wp:docPr id="644610657" name="图片 64461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5970" cy="3110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1D64">
        <w:rPr>
          <w:rFonts w:hint="eastAsia"/>
        </w:rPr>
        <w:t>如果在出口检测到汽车，对车子进行抓拍发送到服务器端，服务器会根据汽车离开的时间计算停车费用。</w:t>
      </w:r>
      <w:r w:rsidR="007539C5">
        <w:rPr>
          <w:rFonts w:hint="eastAsia"/>
        </w:rPr>
        <w:t>智能停车场导航系统的</w:t>
      </w:r>
      <w:r w:rsidR="007539C5">
        <w:rPr>
          <w:rFonts w:hint="eastAsia"/>
        </w:rPr>
        <w:t>Django</w:t>
      </w:r>
      <w:r w:rsidR="007539C5">
        <w:rPr>
          <w:rFonts w:hint="eastAsia"/>
        </w:rPr>
        <w:t>后端架构图如下图</w:t>
      </w:r>
      <w:r w:rsidR="00152438">
        <w:rPr>
          <w:rFonts w:hint="eastAsia"/>
        </w:rPr>
        <w:t>2</w:t>
      </w:r>
      <w:r w:rsidR="00152438">
        <w:t>.9</w:t>
      </w:r>
      <w:r w:rsidR="007539C5">
        <w:rPr>
          <w:rFonts w:hint="eastAsia"/>
        </w:rPr>
        <w:t>所示：</w:t>
      </w:r>
    </w:p>
    <w:p w14:paraId="7AD9D2F2" w14:textId="2EFED903" w:rsidR="00117334" w:rsidRDefault="00C46A0B" w:rsidP="008173D4">
      <w:pPr>
        <w:ind w:firstLine="480"/>
        <w:jc w:val="center"/>
      </w:pPr>
      <w:r>
        <w:rPr>
          <w:rFonts w:hint="eastAsia"/>
        </w:rPr>
        <w:t>图</w:t>
      </w:r>
      <w:r>
        <w:rPr>
          <w:rFonts w:hint="eastAsia"/>
        </w:rPr>
        <w:t>2</w:t>
      </w:r>
      <w:r>
        <w:t xml:space="preserve">.9 </w:t>
      </w:r>
      <w:r>
        <w:rPr>
          <w:rFonts w:hint="eastAsia"/>
        </w:rPr>
        <w:t>后端架构图</w:t>
      </w:r>
    </w:p>
    <w:p w14:paraId="2F4C6A2E" w14:textId="43947FCA" w:rsidR="00922818" w:rsidRPr="00435A9A" w:rsidRDefault="007D1D64" w:rsidP="00435A9A">
      <w:pPr>
        <w:pStyle w:val="shnu3"/>
        <w:spacing w:line="400" w:lineRule="exact"/>
        <w:ind w:left="0" w:firstLine="0"/>
        <w:rPr>
          <w:sz w:val="24"/>
          <w:szCs w:val="24"/>
        </w:rPr>
      </w:pPr>
      <w:bookmarkStart w:id="33" w:name="_Toc137818538"/>
      <w:bookmarkStart w:id="34" w:name="_Toc138100315"/>
      <w:r w:rsidRPr="00435A9A">
        <w:rPr>
          <w:rFonts w:hint="eastAsia"/>
          <w:sz w:val="24"/>
          <w:szCs w:val="24"/>
        </w:rPr>
        <w:lastRenderedPageBreak/>
        <w:t>2</w:t>
      </w:r>
      <w:r w:rsidRPr="00435A9A">
        <w:rPr>
          <w:sz w:val="24"/>
          <w:szCs w:val="24"/>
        </w:rPr>
        <w:t>.</w:t>
      </w:r>
      <w:r w:rsidR="00AF5C04" w:rsidRPr="00435A9A">
        <w:rPr>
          <w:sz w:val="24"/>
          <w:szCs w:val="24"/>
        </w:rPr>
        <w:t>4</w:t>
      </w:r>
      <w:r w:rsidRPr="00435A9A">
        <w:rPr>
          <w:sz w:val="24"/>
          <w:szCs w:val="24"/>
        </w:rPr>
        <w:t>.2</w:t>
      </w:r>
      <w:r w:rsidRPr="00435A9A">
        <w:rPr>
          <w:rFonts w:hint="eastAsia"/>
          <w:sz w:val="24"/>
          <w:szCs w:val="24"/>
        </w:rPr>
        <w:t>前端系统</w:t>
      </w:r>
      <w:bookmarkEnd w:id="33"/>
      <w:bookmarkEnd w:id="34"/>
    </w:p>
    <w:p w14:paraId="39AF49C5" w14:textId="2E98E0A3" w:rsidR="00A34104" w:rsidRDefault="0030793E" w:rsidP="000A33F9">
      <w:pPr>
        <w:pStyle w:val="a7"/>
        <w:shd w:val="clear" w:color="auto" w:fill="FFFFFF"/>
        <w:spacing w:before="336" w:beforeAutospacing="0" w:after="336" w:afterAutospacing="0"/>
        <w:ind w:firstLine="420"/>
      </w:pPr>
      <w:r w:rsidRPr="00E00210">
        <w:rPr>
          <w:rFonts w:ascii="Times New Roman" w:hAnsi="Times New Roman" w:cs="Times New Roman"/>
          <w:kern w:val="2"/>
          <w:szCs w:val="20"/>
        </w:rPr>
        <w:t>为了提供停车场管理员用户与交互的体验，我们采用了前端页面展示的方式，直观地展示车辆的停车时间、预分配车位和收费情况。整个前端采用了</w:t>
      </w:r>
      <w:r w:rsidRPr="00E00210">
        <w:rPr>
          <w:rFonts w:ascii="Times New Roman" w:hAnsi="Times New Roman" w:cs="Times New Roman"/>
          <w:kern w:val="2"/>
          <w:szCs w:val="20"/>
        </w:rPr>
        <w:t>Vue.js</w:t>
      </w:r>
      <w:r w:rsidRPr="00E00210">
        <w:rPr>
          <w:rFonts w:ascii="Times New Roman" w:hAnsi="Times New Roman" w:cs="Times New Roman"/>
          <w:kern w:val="2"/>
          <w:szCs w:val="20"/>
        </w:rPr>
        <w:t>和</w:t>
      </w:r>
      <w:proofErr w:type="spellStart"/>
      <w:r w:rsidRPr="00E00210">
        <w:rPr>
          <w:rFonts w:ascii="Times New Roman" w:hAnsi="Times New Roman" w:cs="Times New Roman"/>
          <w:kern w:val="2"/>
          <w:szCs w:val="20"/>
        </w:rPr>
        <w:t>ElementUI</w:t>
      </w:r>
      <w:proofErr w:type="spellEnd"/>
      <w:r w:rsidRPr="00E00210">
        <w:rPr>
          <w:rFonts w:ascii="Times New Roman" w:hAnsi="Times New Roman" w:cs="Times New Roman"/>
          <w:kern w:val="2"/>
          <w:szCs w:val="20"/>
        </w:rPr>
        <w:t>来进行实现。在车辆进入停车场时，我们会预先分配车位，而车辆离开时，会自动计算停车费用。以下是页面效果图：</w:t>
      </w:r>
      <w:r w:rsidR="008259FE" w:rsidRPr="008259FE">
        <w:rPr>
          <w:rFonts w:ascii="Times New Roman" w:hAnsi="Times New Roman" w:cs="Times New Roman"/>
          <w:noProof/>
          <w:kern w:val="2"/>
          <w:szCs w:val="20"/>
        </w:rPr>
        <w:drawing>
          <wp:inline distT="0" distB="0" distL="0" distR="0" wp14:anchorId="341E833F" wp14:editId="1AB2D461">
            <wp:extent cx="5274310" cy="2781935"/>
            <wp:effectExtent l="0" t="0" r="2540" b="0"/>
            <wp:docPr id="352146206" name="图片 35214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781935"/>
                    </a:xfrm>
                    <a:prstGeom prst="rect">
                      <a:avLst/>
                    </a:prstGeom>
                    <a:noFill/>
                    <a:ln>
                      <a:noFill/>
                    </a:ln>
                  </pic:spPr>
                </pic:pic>
              </a:graphicData>
            </a:graphic>
          </wp:inline>
        </w:drawing>
      </w:r>
      <w:r w:rsidR="005B62B7">
        <w:rPr>
          <w:rFonts w:hint="eastAsia"/>
        </w:rPr>
        <w:t xml:space="preserve"> </w:t>
      </w:r>
    </w:p>
    <w:p w14:paraId="55EF3626" w14:textId="2695907C" w:rsidR="00922818" w:rsidRDefault="00922818" w:rsidP="00922818">
      <w:pPr>
        <w:pStyle w:val="a7"/>
        <w:shd w:val="clear" w:color="auto" w:fill="FFFFFF"/>
        <w:spacing w:before="336" w:beforeAutospacing="0" w:after="336" w:afterAutospacing="0"/>
        <w:ind w:firstLine="420"/>
        <w:jc w:val="center"/>
      </w:pPr>
      <w:r>
        <w:rPr>
          <w:rFonts w:hint="eastAsia"/>
        </w:rPr>
        <w:t>图2</w:t>
      </w:r>
      <w:r>
        <w:t xml:space="preserve">.10 </w:t>
      </w:r>
      <w:r>
        <w:rPr>
          <w:rFonts w:hint="eastAsia"/>
        </w:rPr>
        <w:t>页面效果图</w:t>
      </w:r>
    </w:p>
    <w:p w14:paraId="301DC413" w14:textId="77777777" w:rsidR="00E00210" w:rsidRDefault="00E00210">
      <w:pPr>
        <w:pStyle w:val="a7"/>
        <w:shd w:val="clear" w:color="auto" w:fill="FFFFFF"/>
        <w:spacing w:before="336" w:beforeAutospacing="0" w:after="336" w:afterAutospacing="0"/>
        <w:ind w:firstLine="480"/>
        <w:rPr>
          <w:rFonts w:ascii="Times New Roman" w:hAnsi="Times New Roman" w:cs="Times New Roman"/>
          <w:kern w:val="2"/>
          <w:szCs w:val="20"/>
        </w:rPr>
      </w:pPr>
      <w:r w:rsidRPr="00E00210">
        <w:rPr>
          <w:rFonts w:ascii="Times New Roman" w:hAnsi="Times New Roman" w:cs="Times New Roman"/>
          <w:kern w:val="2"/>
          <w:szCs w:val="20"/>
        </w:rPr>
        <w:t>通过这个用户界面，停车场管理员可以方便地查看每辆车的停车时间和费用信息，以及已经分配的车位情况。这种直观的展示方式可以帮助管理员更好地管理停车场，并提供快速而准确的服务。同时，采用</w:t>
      </w:r>
      <w:r w:rsidRPr="00E00210">
        <w:rPr>
          <w:rFonts w:ascii="Times New Roman" w:hAnsi="Times New Roman" w:cs="Times New Roman"/>
          <w:kern w:val="2"/>
          <w:szCs w:val="20"/>
        </w:rPr>
        <w:t>Vue.js</w:t>
      </w:r>
      <w:r w:rsidRPr="00E00210">
        <w:rPr>
          <w:rFonts w:ascii="Times New Roman" w:hAnsi="Times New Roman" w:cs="Times New Roman"/>
          <w:kern w:val="2"/>
          <w:szCs w:val="20"/>
        </w:rPr>
        <w:t>和</w:t>
      </w:r>
      <w:proofErr w:type="spellStart"/>
      <w:r w:rsidRPr="00E00210">
        <w:rPr>
          <w:rFonts w:ascii="Times New Roman" w:hAnsi="Times New Roman" w:cs="Times New Roman"/>
          <w:kern w:val="2"/>
          <w:szCs w:val="20"/>
        </w:rPr>
        <w:t>ElementUI</w:t>
      </w:r>
      <w:proofErr w:type="spellEnd"/>
      <w:r w:rsidRPr="00E00210">
        <w:rPr>
          <w:rFonts w:ascii="Times New Roman" w:hAnsi="Times New Roman" w:cs="Times New Roman"/>
          <w:kern w:val="2"/>
          <w:szCs w:val="20"/>
        </w:rPr>
        <w:t>的前端技术，确保了页面的高效性和良好的用户体验。</w:t>
      </w:r>
    </w:p>
    <w:p w14:paraId="750F93D4" w14:textId="5D9FE2FF" w:rsidR="002E4327" w:rsidRPr="00E00210" w:rsidRDefault="002E4327" w:rsidP="002E4327">
      <w:pPr>
        <w:widowControl/>
        <w:spacing w:line="240" w:lineRule="auto"/>
        <w:ind w:firstLineChars="0" w:firstLine="0"/>
        <w:jc w:val="left"/>
      </w:pPr>
      <w:r>
        <w:br w:type="page"/>
      </w:r>
    </w:p>
    <w:p w14:paraId="02A39452" w14:textId="2559857F" w:rsidR="00765109" w:rsidRDefault="007D1D64" w:rsidP="00435A9A">
      <w:pPr>
        <w:pStyle w:val="shnu1"/>
        <w:numPr>
          <w:ilvl w:val="0"/>
          <w:numId w:val="0"/>
        </w:numPr>
        <w:spacing w:line="400" w:lineRule="exact"/>
      </w:pPr>
      <w:bookmarkStart w:id="35" w:name="_Toc137818539"/>
      <w:bookmarkStart w:id="36" w:name="_Toc138100316"/>
      <w:r>
        <w:rPr>
          <w:rFonts w:hint="eastAsia"/>
        </w:rPr>
        <w:lastRenderedPageBreak/>
        <w:t>第三章 系统设计与实现</w:t>
      </w:r>
      <w:bookmarkEnd w:id="35"/>
      <w:bookmarkEnd w:id="36"/>
    </w:p>
    <w:p w14:paraId="587DC7C8" w14:textId="77777777" w:rsidR="00765109" w:rsidRPr="00435A9A" w:rsidRDefault="007D1D64" w:rsidP="00435A9A">
      <w:pPr>
        <w:pStyle w:val="2"/>
        <w:spacing w:line="400" w:lineRule="exact"/>
        <w:ind w:firstLineChars="0" w:firstLine="0"/>
        <w:rPr>
          <w:rFonts w:ascii="黑体" w:hAnsi="黑体"/>
          <w:szCs w:val="30"/>
        </w:rPr>
      </w:pPr>
      <w:bookmarkStart w:id="37" w:name="_Toc137818540"/>
      <w:bookmarkStart w:id="38" w:name="_Toc138100317"/>
      <w:r w:rsidRPr="00435A9A">
        <w:rPr>
          <w:rFonts w:ascii="黑体" w:hAnsi="黑体" w:hint="eastAsia"/>
          <w:szCs w:val="30"/>
        </w:rPr>
        <w:t>3</w:t>
      </w:r>
      <w:r w:rsidRPr="00435A9A">
        <w:rPr>
          <w:rFonts w:ascii="黑体" w:hAnsi="黑体"/>
          <w:szCs w:val="30"/>
        </w:rPr>
        <w:t xml:space="preserve">.1 </w:t>
      </w:r>
      <w:r w:rsidRPr="00435A9A">
        <w:rPr>
          <w:rFonts w:ascii="黑体" w:hAnsi="黑体" w:hint="eastAsia"/>
          <w:szCs w:val="30"/>
        </w:rPr>
        <w:t>系统整体设计概述</w:t>
      </w:r>
      <w:bookmarkEnd w:id="37"/>
      <w:bookmarkEnd w:id="38"/>
    </w:p>
    <w:p w14:paraId="6C663420" w14:textId="718E442A" w:rsidR="00765109" w:rsidRDefault="007D1D64">
      <w:pPr>
        <w:ind w:firstLine="480"/>
      </w:pPr>
      <w:r>
        <w:rPr>
          <w:rFonts w:hint="eastAsia"/>
        </w:rPr>
        <w:t>系统</w:t>
      </w:r>
      <w:r w:rsidR="17B03267">
        <w:t>由</w:t>
      </w:r>
      <w:r>
        <w:rPr>
          <w:rFonts w:hint="eastAsia"/>
        </w:rPr>
        <w:t>一个服务器和若干方向指示器组成，方向指示器分布在每个路口，如图</w:t>
      </w:r>
      <w:r>
        <w:rPr>
          <w:rFonts w:hint="eastAsia"/>
        </w:rPr>
        <w:t>3</w:t>
      </w:r>
      <w:r>
        <w:t>.1</w:t>
      </w:r>
      <w:r>
        <w:rPr>
          <w:rFonts w:hint="eastAsia"/>
        </w:rPr>
        <w:t>所示。在功能上可以分为车位管理系统和车辆导航系统。车位导航系统主要负责车位的分配和回收，车辆导航系统主要负责对车辆进行</w:t>
      </w:r>
      <w:proofErr w:type="gramStart"/>
      <w:r>
        <w:rPr>
          <w:rFonts w:hint="eastAsia"/>
        </w:rPr>
        <w:t>无感式导航</w:t>
      </w:r>
      <w:proofErr w:type="gramEnd"/>
      <w:r>
        <w:rPr>
          <w:rFonts w:hint="eastAsia"/>
        </w:rPr>
        <w:t>到最近车位。</w:t>
      </w:r>
    </w:p>
    <w:p w14:paraId="27EA92C2" w14:textId="1B16D8A0" w:rsidR="00765109" w:rsidRDefault="007D1D64">
      <w:pPr>
        <w:ind w:firstLine="480"/>
      </w:pPr>
      <w:r>
        <w:rPr>
          <w:noProof/>
        </w:rPr>
        <w:drawing>
          <wp:anchor distT="0" distB="0" distL="114300" distR="114300" simplePos="0" relativeHeight="251658240" behindDoc="0" locked="0" layoutInCell="1" allowOverlap="1" wp14:anchorId="6CE9AC23" wp14:editId="5B7DBBF7">
            <wp:simplePos x="0" y="0"/>
            <wp:positionH relativeFrom="column">
              <wp:posOffset>152400</wp:posOffset>
            </wp:positionH>
            <wp:positionV relativeFrom="paragraph">
              <wp:posOffset>880745</wp:posOffset>
            </wp:positionV>
            <wp:extent cx="5274310" cy="3222625"/>
            <wp:effectExtent l="0" t="0" r="2540" b="0"/>
            <wp:wrapTopAndBottom/>
            <wp:docPr id="1379464673" name="图片 137946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4673"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222625"/>
                    </a:xfrm>
                    <a:prstGeom prst="rect">
                      <a:avLst/>
                    </a:prstGeom>
                  </pic:spPr>
                </pic:pic>
              </a:graphicData>
            </a:graphic>
          </wp:anchor>
        </w:drawing>
      </w:r>
      <w:r>
        <w:rPr>
          <w:rFonts w:hint="eastAsia"/>
        </w:rPr>
        <w:t>当在入口处检测到有车辆时，假设会首先确认是否还有空车位，如果有则识别其车牌号（假设是皖</w:t>
      </w:r>
      <w:r>
        <w:rPr>
          <w:rFonts w:hint="eastAsia"/>
        </w:rPr>
        <w:t>A</w:t>
      </w:r>
      <w:r>
        <w:t>123456</w:t>
      </w:r>
      <w:r>
        <w:rPr>
          <w:rFonts w:hint="eastAsia"/>
        </w:rPr>
        <w:t>）并为其分配最近车位，如下图</w:t>
      </w:r>
      <w:r>
        <w:rPr>
          <w:rFonts w:hint="eastAsia"/>
        </w:rPr>
        <w:t>3</w:t>
      </w:r>
      <w:r>
        <w:t>.1</w:t>
      </w:r>
      <w:r>
        <w:rPr>
          <w:rFonts w:hint="eastAsia"/>
        </w:rPr>
        <w:t>红框所示，并且记录车牌</w:t>
      </w:r>
      <w:r>
        <w:rPr>
          <w:rFonts w:hint="eastAsia"/>
        </w:rPr>
        <w:t>-</w:t>
      </w:r>
      <w:r>
        <w:rPr>
          <w:rFonts w:hint="eastAsia"/>
        </w:rPr>
        <w:t>车位数据到数据库。</w:t>
      </w:r>
    </w:p>
    <w:p w14:paraId="6D0CDBF0" w14:textId="382C833A" w:rsidR="00765109" w:rsidRDefault="007D1D64">
      <w:pPr>
        <w:ind w:firstLine="480"/>
        <w:jc w:val="center"/>
      </w:pPr>
      <w:r>
        <w:rPr>
          <w:rFonts w:hint="eastAsia"/>
        </w:rPr>
        <w:t>图</w:t>
      </w:r>
      <w:r>
        <w:rPr>
          <w:rFonts w:hint="eastAsia"/>
        </w:rPr>
        <w:t>3</w:t>
      </w:r>
      <w:r>
        <w:t xml:space="preserve">.1 </w:t>
      </w:r>
      <w:r>
        <w:rPr>
          <w:rFonts w:hint="eastAsia"/>
        </w:rPr>
        <w:t>停车场中间时刻状态图</w:t>
      </w:r>
    </w:p>
    <w:p w14:paraId="215E809F" w14:textId="7648D6F3" w:rsidR="00765109" w:rsidRDefault="007D1D64" w:rsidP="00922818">
      <w:pPr>
        <w:ind w:firstLineChars="0" w:firstLine="420"/>
      </w:pPr>
      <w:r w:rsidRPr="04F5C392">
        <w:t>之后当车行驶路口时，如图</w:t>
      </w:r>
      <w:r w:rsidRPr="04F5C392">
        <w:t>3</w:t>
      </w:r>
      <w:r>
        <w:t>.2</w:t>
      </w:r>
      <w:r w:rsidRPr="04F5C392">
        <w:t>所示，传感器会感应到前方有车，然后开启摄像头连续抓拍图片，并把图片传到服务器，服务器会识别图片中的车牌号，并根据车牌号查找该车需要去的车位，然后把车牌号和车位数据打包发给方向指示器。方向指示器根据算法（具体导航时如何实现的在后续</w:t>
      </w:r>
      <w:r w:rsidRPr="04F5C392">
        <w:t>3</w:t>
      </w:r>
      <w:r>
        <w:t>.3</w:t>
      </w:r>
      <w:r w:rsidRPr="04F5C392">
        <w:t>节会说明）可以计算出该车应该往哪个方向走可以到达预定的车位，然后在显示屏上显示信息，比如：皖</w:t>
      </w:r>
      <w:r w:rsidRPr="04F5C392">
        <w:t>A</w:t>
      </w:r>
      <w:r>
        <w:t xml:space="preserve">123456  </w:t>
      </w:r>
      <w:r>
        <w:rPr>
          <w:rFonts w:ascii="等线" w:eastAsia="等线" w:hAnsi="等线"/>
        </w:rPr>
        <w:t>↓</w:t>
      </w:r>
      <w:r w:rsidRPr="04F5C392">
        <w:t>，后续每个方向指示器都会做同样的事，最终将车导航到车位。如果车辆行驶过快错过某个方向指示器也无关紧要，依然可以保证它从当前位置可以以最短路径到达预定车位，具体请看</w:t>
      </w:r>
      <w:r w:rsidRPr="04F5C392">
        <w:t>3</w:t>
      </w:r>
      <w:r>
        <w:t>.3</w:t>
      </w:r>
      <w:r w:rsidRPr="04F5C392">
        <w:t>节。</w:t>
      </w:r>
    </w:p>
    <w:p w14:paraId="4179261C" w14:textId="374921C2" w:rsidR="00765109" w:rsidRDefault="00765109">
      <w:pPr>
        <w:ind w:firstLine="480"/>
      </w:pPr>
    </w:p>
    <w:p w14:paraId="5FB7CB8C" w14:textId="454220FE" w:rsidR="00765109" w:rsidRDefault="00D33ECC">
      <w:pPr>
        <w:ind w:firstLine="480"/>
        <w:jc w:val="center"/>
      </w:pPr>
      <w:r>
        <w:rPr>
          <w:noProof/>
        </w:rPr>
        <w:lastRenderedPageBreak/>
        <w:drawing>
          <wp:anchor distT="0" distB="0" distL="114300" distR="114300" simplePos="0" relativeHeight="251661326" behindDoc="0" locked="0" layoutInCell="1" allowOverlap="1" wp14:anchorId="01A0D950" wp14:editId="1B7E873D">
            <wp:simplePos x="0" y="0"/>
            <wp:positionH relativeFrom="margin">
              <wp:align>left</wp:align>
            </wp:positionH>
            <wp:positionV relativeFrom="paragraph">
              <wp:posOffset>129663</wp:posOffset>
            </wp:positionV>
            <wp:extent cx="5274310" cy="3364230"/>
            <wp:effectExtent l="0" t="0" r="2540" b="7620"/>
            <wp:wrapTopAndBottom/>
            <wp:docPr id="1634332965" name="图片 163433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32965" name="图片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a:graphicData>
            </a:graphic>
          </wp:anchor>
        </w:drawing>
      </w:r>
      <w:r w:rsidR="007D1D64">
        <w:rPr>
          <w:rFonts w:hint="eastAsia"/>
        </w:rPr>
        <w:t>图</w:t>
      </w:r>
      <w:r w:rsidR="007D1D64">
        <w:rPr>
          <w:rFonts w:hint="eastAsia"/>
        </w:rPr>
        <w:t>3</w:t>
      </w:r>
      <w:r w:rsidR="007D1D64">
        <w:t xml:space="preserve">.2 </w:t>
      </w:r>
      <w:r w:rsidR="007D1D64">
        <w:rPr>
          <w:rFonts w:hint="eastAsia"/>
        </w:rPr>
        <w:t>路口导航说明</w:t>
      </w:r>
    </w:p>
    <w:p w14:paraId="2908AFB9" w14:textId="4EDFFFA2" w:rsidR="00765109" w:rsidRDefault="00D33ECC">
      <w:pPr>
        <w:ind w:firstLineChars="83" w:firstLine="199"/>
      </w:pPr>
      <w:r>
        <w:rPr>
          <w:noProof/>
        </w:rPr>
        <w:drawing>
          <wp:anchor distT="0" distB="0" distL="114300" distR="114300" simplePos="0" relativeHeight="251662350" behindDoc="0" locked="0" layoutInCell="1" allowOverlap="1" wp14:anchorId="09CD46ED" wp14:editId="23EC59C7">
            <wp:simplePos x="0" y="0"/>
            <wp:positionH relativeFrom="column">
              <wp:posOffset>36830</wp:posOffset>
            </wp:positionH>
            <wp:positionV relativeFrom="paragraph">
              <wp:posOffset>734695</wp:posOffset>
            </wp:positionV>
            <wp:extent cx="5274310" cy="3242945"/>
            <wp:effectExtent l="0" t="0" r="2540" b="0"/>
            <wp:wrapTopAndBottom/>
            <wp:docPr id="1889586344" name="图片 188958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86344"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3242945"/>
                    </a:xfrm>
                    <a:prstGeom prst="rect">
                      <a:avLst/>
                    </a:prstGeom>
                  </pic:spPr>
                </pic:pic>
              </a:graphicData>
            </a:graphic>
          </wp:anchor>
        </w:drawing>
      </w:r>
      <w:r w:rsidR="007D1D64">
        <w:tab/>
      </w:r>
      <w:r w:rsidR="007D1D64">
        <w:rPr>
          <w:rFonts w:hint="eastAsia"/>
        </w:rPr>
        <w:t>上面的例子比较简单，请看如下示例，假设当前停车中里入口最近的车位是图</w:t>
      </w:r>
      <w:r w:rsidR="007D1D64">
        <w:rPr>
          <w:rFonts w:hint="eastAsia"/>
        </w:rPr>
        <w:t>3</w:t>
      </w:r>
      <w:r w:rsidR="007D1D64">
        <w:t>.</w:t>
      </w:r>
      <w:r>
        <w:t>4</w:t>
      </w:r>
      <w:proofErr w:type="gramStart"/>
      <w:r w:rsidR="007D1D64">
        <w:rPr>
          <w:rFonts w:hint="eastAsia"/>
        </w:rPr>
        <w:t>蓝框</w:t>
      </w:r>
      <w:proofErr w:type="gramEnd"/>
      <w:r w:rsidR="007D1D64">
        <w:rPr>
          <w:rFonts w:hint="eastAsia"/>
        </w:rPr>
        <w:t>所示位置，请看导航系统是如何完成导航的。</w:t>
      </w:r>
    </w:p>
    <w:p w14:paraId="4D4A1B55" w14:textId="1B653AF0" w:rsidR="00765109" w:rsidRPr="00051EF2" w:rsidRDefault="004F4E34" w:rsidP="004F4E34">
      <w:pPr>
        <w:ind w:firstLineChars="83" w:firstLine="199"/>
        <w:jc w:val="center"/>
      </w:pPr>
      <w:r>
        <w:rPr>
          <w:rFonts w:hint="eastAsia"/>
        </w:rPr>
        <w:t>图</w:t>
      </w:r>
      <w:r>
        <w:rPr>
          <w:rFonts w:hint="eastAsia"/>
        </w:rPr>
        <w:t>3</w:t>
      </w:r>
      <w:r>
        <w:t xml:space="preserve">.4 </w:t>
      </w:r>
      <w:r>
        <w:rPr>
          <w:rFonts w:hint="eastAsia"/>
        </w:rPr>
        <w:t>单车复杂情况过程</w:t>
      </w:r>
      <w:r>
        <w:rPr>
          <w:rFonts w:hint="eastAsia"/>
        </w:rPr>
        <w:t>1</w:t>
      </w:r>
    </w:p>
    <w:p w14:paraId="48C221EE" w14:textId="7A8C1E42" w:rsidR="00765109" w:rsidRDefault="00D33ECC" w:rsidP="004F4E34">
      <w:pPr>
        <w:ind w:firstLineChars="0" w:firstLine="0"/>
      </w:pPr>
      <w:r>
        <w:rPr>
          <w:noProof/>
        </w:rPr>
        <w:lastRenderedPageBreak/>
        <w:drawing>
          <wp:anchor distT="0" distB="0" distL="114300" distR="114300" simplePos="0" relativeHeight="251663374" behindDoc="0" locked="0" layoutInCell="1" allowOverlap="1" wp14:anchorId="1AB250C6" wp14:editId="16680DED">
            <wp:simplePos x="0" y="0"/>
            <wp:positionH relativeFrom="page">
              <wp:posOffset>1241596</wp:posOffset>
            </wp:positionH>
            <wp:positionV relativeFrom="paragraph">
              <wp:posOffset>436596</wp:posOffset>
            </wp:positionV>
            <wp:extent cx="5274310" cy="3344545"/>
            <wp:effectExtent l="0" t="0" r="2540" b="8255"/>
            <wp:wrapTopAndBottom/>
            <wp:docPr id="65375480" name="图片 6537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480" name="图片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344545"/>
                    </a:xfrm>
                    <a:prstGeom prst="rect">
                      <a:avLst/>
                    </a:prstGeom>
                  </pic:spPr>
                </pic:pic>
              </a:graphicData>
            </a:graphic>
          </wp:anchor>
        </w:drawing>
      </w:r>
    </w:p>
    <w:p w14:paraId="5A9C8CD6" w14:textId="6C71CDEC" w:rsidR="00765109" w:rsidRDefault="004F4E34">
      <w:pPr>
        <w:ind w:firstLineChars="83" w:firstLine="199"/>
        <w:jc w:val="center"/>
      </w:pPr>
      <w:r>
        <w:rPr>
          <w:noProof/>
        </w:rPr>
        <w:drawing>
          <wp:anchor distT="0" distB="0" distL="114300" distR="114300" simplePos="0" relativeHeight="251664398" behindDoc="0" locked="0" layoutInCell="1" allowOverlap="1" wp14:anchorId="10A153E4" wp14:editId="368AB961">
            <wp:simplePos x="0" y="0"/>
            <wp:positionH relativeFrom="column">
              <wp:posOffset>132241</wp:posOffset>
            </wp:positionH>
            <wp:positionV relativeFrom="paragraph">
              <wp:posOffset>3861161</wp:posOffset>
            </wp:positionV>
            <wp:extent cx="5274310" cy="3185795"/>
            <wp:effectExtent l="0" t="0" r="2540" b="0"/>
            <wp:wrapTopAndBottom/>
            <wp:docPr id="603289959" name="图片 60328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89959" name="图片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3185795"/>
                    </a:xfrm>
                    <a:prstGeom prst="rect">
                      <a:avLst/>
                    </a:prstGeom>
                  </pic:spPr>
                </pic:pic>
              </a:graphicData>
            </a:graphic>
          </wp:anchor>
        </w:drawing>
      </w:r>
      <w:r w:rsidR="007D1D64">
        <w:rPr>
          <w:rFonts w:hint="eastAsia"/>
        </w:rPr>
        <w:t>图</w:t>
      </w:r>
      <w:r w:rsidR="007D1D64">
        <w:rPr>
          <w:rFonts w:hint="eastAsia"/>
        </w:rPr>
        <w:t>3</w:t>
      </w:r>
      <w:r w:rsidR="007D1D64">
        <w:t xml:space="preserve">.5 </w:t>
      </w:r>
      <w:r w:rsidR="00996D90">
        <w:rPr>
          <w:rFonts w:hint="eastAsia"/>
        </w:rPr>
        <w:t>单车复杂情况过程</w:t>
      </w:r>
      <w:r w:rsidR="00996D90">
        <w:t>2</w:t>
      </w:r>
    </w:p>
    <w:p w14:paraId="42D3E4BA" w14:textId="0E2F3D80" w:rsidR="00765109" w:rsidRDefault="00765109">
      <w:pPr>
        <w:ind w:firstLineChars="83" w:firstLine="199"/>
        <w:jc w:val="center"/>
      </w:pPr>
    </w:p>
    <w:p w14:paraId="55FA9E7E" w14:textId="5A75CC66" w:rsidR="00765109" w:rsidRDefault="007D1D64">
      <w:pPr>
        <w:ind w:firstLineChars="83" w:firstLine="199"/>
        <w:jc w:val="center"/>
      </w:pPr>
      <w:r>
        <w:rPr>
          <w:rFonts w:hint="eastAsia"/>
        </w:rPr>
        <w:t>图</w:t>
      </w:r>
      <w:r>
        <w:rPr>
          <w:rFonts w:hint="eastAsia"/>
        </w:rPr>
        <w:t>3</w:t>
      </w:r>
      <w:r>
        <w:t xml:space="preserve">.6 </w:t>
      </w:r>
      <w:r w:rsidR="00996D90">
        <w:rPr>
          <w:rFonts w:hint="eastAsia"/>
        </w:rPr>
        <w:t>单车复杂情况过程</w:t>
      </w:r>
      <w:r w:rsidR="00996D90">
        <w:t>3</w:t>
      </w:r>
    </w:p>
    <w:p w14:paraId="0A9F2955" w14:textId="4375C8FB" w:rsidR="00765109" w:rsidRDefault="00D33ECC">
      <w:pPr>
        <w:ind w:firstLineChars="83" w:firstLine="199"/>
        <w:jc w:val="center"/>
      </w:pPr>
      <w:r>
        <w:rPr>
          <w:noProof/>
        </w:rPr>
        <w:lastRenderedPageBreak/>
        <w:drawing>
          <wp:anchor distT="0" distB="0" distL="114300" distR="114300" simplePos="0" relativeHeight="251658241" behindDoc="0" locked="0" layoutInCell="1" allowOverlap="1" wp14:anchorId="0A1B3B91" wp14:editId="29DF31F8">
            <wp:simplePos x="0" y="0"/>
            <wp:positionH relativeFrom="margin">
              <wp:align>right</wp:align>
            </wp:positionH>
            <wp:positionV relativeFrom="paragraph">
              <wp:posOffset>287011</wp:posOffset>
            </wp:positionV>
            <wp:extent cx="5274310" cy="3244215"/>
            <wp:effectExtent l="0" t="0" r="2540" b="0"/>
            <wp:wrapTopAndBottom/>
            <wp:docPr id="541155480" name="图片 5411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5480" name="图片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244215"/>
                    </a:xfrm>
                    <a:prstGeom prst="rect">
                      <a:avLst/>
                    </a:prstGeom>
                  </pic:spPr>
                </pic:pic>
              </a:graphicData>
            </a:graphic>
          </wp:anchor>
        </w:drawing>
      </w:r>
    </w:p>
    <w:p w14:paraId="17016864" w14:textId="18AC2339" w:rsidR="00765109" w:rsidRDefault="004F4E34">
      <w:pPr>
        <w:ind w:firstLineChars="83" w:firstLine="199"/>
        <w:jc w:val="center"/>
      </w:pPr>
      <w:r>
        <w:rPr>
          <w:noProof/>
        </w:rPr>
        <w:drawing>
          <wp:anchor distT="0" distB="0" distL="114300" distR="114300" simplePos="0" relativeHeight="251665422" behindDoc="0" locked="0" layoutInCell="1" allowOverlap="1" wp14:anchorId="048BC3F4" wp14:editId="35EF2E50">
            <wp:simplePos x="0" y="0"/>
            <wp:positionH relativeFrom="margin">
              <wp:align>right</wp:align>
            </wp:positionH>
            <wp:positionV relativeFrom="paragraph">
              <wp:posOffset>3587427</wp:posOffset>
            </wp:positionV>
            <wp:extent cx="5274310" cy="3226435"/>
            <wp:effectExtent l="0" t="0" r="2540" b="0"/>
            <wp:wrapTopAndBottom/>
            <wp:docPr id="2006265384" name="图片 200626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5384" name="图片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226435"/>
                    </a:xfrm>
                    <a:prstGeom prst="rect">
                      <a:avLst/>
                    </a:prstGeom>
                  </pic:spPr>
                </pic:pic>
              </a:graphicData>
            </a:graphic>
          </wp:anchor>
        </w:drawing>
      </w:r>
      <w:r w:rsidR="007D1D64">
        <w:rPr>
          <w:rFonts w:hint="eastAsia"/>
        </w:rPr>
        <w:t>图</w:t>
      </w:r>
      <w:r w:rsidR="007D1D64">
        <w:rPr>
          <w:rFonts w:hint="eastAsia"/>
        </w:rPr>
        <w:t>3</w:t>
      </w:r>
      <w:r w:rsidR="007D1D64">
        <w:t xml:space="preserve">.7 </w:t>
      </w:r>
      <w:r w:rsidR="00996D90">
        <w:rPr>
          <w:rFonts w:hint="eastAsia"/>
        </w:rPr>
        <w:t>单车复杂情况过程</w:t>
      </w:r>
      <w:r w:rsidR="00996D90">
        <w:t>4</w:t>
      </w:r>
    </w:p>
    <w:p w14:paraId="379B91E2" w14:textId="1E5F3898" w:rsidR="00765109" w:rsidRDefault="007D1D64" w:rsidP="004F4E34">
      <w:pPr>
        <w:ind w:firstLineChars="83" w:firstLine="199"/>
        <w:jc w:val="center"/>
      </w:pPr>
      <w:r>
        <w:rPr>
          <w:rFonts w:hint="eastAsia"/>
        </w:rPr>
        <w:t>图</w:t>
      </w:r>
      <w:r>
        <w:rPr>
          <w:rFonts w:hint="eastAsia"/>
        </w:rPr>
        <w:t>3</w:t>
      </w:r>
      <w:r>
        <w:t xml:space="preserve">.8 </w:t>
      </w:r>
      <w:r w:rsidR="00996D90">
        <w:rPr>
          <w:rFonts w:hint="eastAsia"/>
        </w:rPr>
        <w:t>单车复杂情况过程</w:t>
      </w:r>
      <w:r w:rsidR="00996D90">
        <w:t>5</w:t>
      </w:r>
      <w:r w:rsidR="004F4E34">
        <w:rPr>
          <w:noProof/>
        </w:rPr>
        <w:drawing>
          <wp:anchor distT="0" distB="0" distL="114300" distR="114300" simplePos="0" relativeHeight="251666446" behindDoc="0" locked="0" layoutInCell="1" allowOverlap="1" wp14:anchorId="1FE1F4FA" wp14:editId="695D414F">
            <wp:simplePos x="0" y="0"/>
            <wp:positionH relativeFrom="column">
              <wp:posOffset>365078</wp:posOffset>
            </wp:positionH>
            <wp:positionV relativeFrom="paragraph">
              <wp:posOffset>-508559</wp:posOffset>
            </wp:positionV>
            <wp:extent cx="4662388" cy="2961565"/>
            <wp:effectExtent l="0" t="0" r="5080" b="0"/>
            <wp:wrapTopAndBottom/>
            <wp:docPr id="639897878" name="图片 63989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97878" name="图片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62388" cy="2961565"/>
                    </a:xfrm>
                    <a:prstGeom prst="rect">
                      <a:avLst/>
                    </a:prstGeom>
                  </pic:spPr>
                </pic:pic>
              </a:graphicData>
            </a:graphic>
          </wp:anchor>
        </w:drawing>
      </w:r>
    </w:p>
    <w:p w14:paraId="66384AB7" w14:textId="0F1ED720" w:rsidR="00765109" w:rsidRDefault="007D1D64">
      <w:pPr>
        <w:ind w:firstLineChars="83" w:firstLine="199"/>
        <w:jc w:val="center"/>
      </w:pPr>
      <w:r>
        <w:rPr>
          <w:rFonts w:hint="eastAsia"/>
        </w:rPr>
        <w:t>图</w:t>
      </w:r>
      <w:r>
        <w:rPr>
          <w:rFonts w:hint="eastAsia"/>
        </w:rPr>
        <w:t>3</w:t>
      </w:r>
      <w:r>
        <w:t xml:space="preserve">.9 </w:t>
      </w:r>
      <w:r>
        <w:rPr>
          <w:rFonts w:hint="eastAsia"/>
        </w:rPr>
        <w:t>单车复杂情况</w:t>
      </w:r>
      <w:r>
        <w:rPr>
          <w:rFonts w:hint="eastAsia"/>
        </w:rPr>
        <w:t>6</w:t>
      </w:r>
    </w:p>
    <w:p w14:paraId="1897307D" w14:textId="50276BDB" w:rsidR="00765109" w:rsidRDefault="007D1D64">
      <w:pPr>
        <w:ind w:firstLineChars="83" w:firstLine="199"/>
        <w:jc w:val="left"/>
      </w:pPr>
      <w:r>
        <w:tab/>
      </w:r>
      <w:r>
        <w:rPr>
          <w:rFonts w:hint="eastAsia"/>
        </w:rPr>
        <w:t>后续过程就不再展示了，只要车辆跟着方向指示器的箭头走，就一定可以</w:t>
      </w:r>
      <w:r w:rsidRPr="45D2A1FD">
        <w:rPr>
          <w:rFonts w:hint="eastAsia"/>
        </w:rPr>
        <w:t>保证它可以到达车位。</w:t>
      </w:r>
    </w:p>
    <w:p w14:paraId="6616CB8C" w14:textId="19C0C1FD" w:rsidR="00AB4E6C" w:rsidRDefault="00AB4E6C" w:rsidP="004F4E34">
      <w:pPr>
        <w:ind w:firstLineChars="83" w:firstLine="199"/>
        <w:jc w:val="left"/>
      </w:pPr>
      <w:r>
        <w:tab/>
      </w:r>
      <w:r>
        <w:rPr>
          <w:rFonts w:hint="eastAsia"/>
        </w:rPr>
        <w:t>特殊情况：如图</w:t>
      </w:r>
      <w:r>
        <w:rPr>
          <w:rFonts w:hint="eastAsia"/>
        </w:rPr>
        <w:t>3</w:t>
      </w:r>
      <w:r>
        <w:t>.10</w:t>
      </w:r>
      <w:r>
        <w:rPr>
          <w:rFonts w:hint="eastAsia"/>
        </w:rPr>
        <w:t>，车辆本来按照当前路口方向指示器所显示地箭头直</w:t>
      </w:r>
      <w:r>
        <w:rPr>
          <w:rFonts w:hint="eastAsia"/>
        </w:rPr>
        <w:lastRenderedPageBreak/>
        <w:t>行并</w:t>
      </w:r>
      <w:r w:rsidR="004F4E34">
        <w:rPr>
          <w:rFonts w:hint="eastAsia"/>
        </w:rPr>
        <w:t>按</w:t>
      </w:r>
      <w:r>
        <w:rPr>
          <w:rFonts w:hint="eastAsia"/>
        </w:rPr>
        <w:t>红色路线</w:t>
      </w:r>
      <w:r w:rsidR="004F4E34">
        <w:rPr>
          <w:rFonts w:hint="eastAsia"/>
        </w:rPr>
        <w:t>可</w:t>
      </w:r>
      <w:r>
        <w:rPr>
          <w:rFonts w:hint="eastAsia"/>
        </w:rPr>
        <w:t>到达红框所示位置。</w:t>
      </w:r>
      <w:r w:rsidR="004F4E34" w:rsidRPr="00AB4E6C">
        <w:rPr>
          <w:noProof/>
        </w:rPr>
        <w:drawing>
          <wp:anchor distT="0" distB="0" distL="114300" distR="114300" simplePos="0" relativeHeight="251667470" behindDoc="0" locked="0" layoutInCell="1" allowOverlap="1" wp14:anchorId="6D627560" wp14:editId="418B9E98">
            <wp:simplePos x="0" y="0"/>
            <wp:positionH relativeFrom="margin">
              <wp:align>center</wp:align>
            </wp:positionH>
            <wp:positionV relativeFrom="paragraph">
              <wp:posOffset>262293</wp:posOffset>
            </wp:positionV>
            <wp:extent cx="4758091" cy="3029803"/>
            <wp:effectExtent l="0" t="0" r="4445" b="0"/>
            <wp:wrapTopAndBottom/>
            <wp:docPr id="17792539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8091" cy="3029803"/>
                    </a:xfrm>
                    <a:prstGeom prst="rect">
                      <a:avLst/>
                    </a:prstGeom>
                    <a:noFill/>
                    <a:ln>
                      <a:noFill/>
                    </a:ln>
                  </pic:spPr>
                </pic:pic>
              </a:graphicData>
            </a:graphic>
          </wp:anchor>
        </w:drawing>
      </w:r>
    </w:p>
    <w:p w14:paraId="4958E7C1" w14:textId="528136DE" w:rsidR="00AB4E6C" w:rsidRDefault="00AB4E6C" w:rsidP="00AB4E6C">
      <w:pPr>
        <w:ind w:firstLineChars="83" w:firstLine="199"/>
        <w:jc w:val="center"/>
      </w:pPr>
      <w:r>
        <w:rPr>
          <w:rFonts w:hint="eastAsia"/>
        </w:rPr>
        <w:t>图</w:t>
      </w:r>
      <w:r>
        <w:rPr>
          <w:rFonts w:hint="eastAsia"/>
        </w:rPr>
        <w:t>3</w:t>
      </w:r>
      <w:r>
        <w:t xml:space="preserve">.10 </w:t>
      </w:r>
      <w:r>
        <w:rPr>
          <w:rFonts w:hint="eastAsia"/>
        </w:rPr>
        <w:t>特殊情况说明</w:t>
      </w:r>
      <w:r>
        <w:t>1</w:t>
      </w:r>
    </w:p>
    <w:p w14:paraId="4C633987" w14:textId="56784BF0" w:rsidR="00AB4E6C" w:rsidRDefault="004F4E34" w:rsidP="004F4E34">
      <w:pPr>
        <w:ind w:firstLine="480"/>
      </w:pPr>
      <w:r w:rsidRPr="00AB4E6C">
        <w:rPr>
          <w:noProof/>
        </w:rPr>
        <w:drawing>
          <wp:anchor distT="0" distB="0" distL="114300" distR="114300" simplePos="0" relativeHeight="251668494" behindDoc="0" locked="0" layoutInCell="1" allowOverlap="1" wp14:anchorId="247964AA" wp14:editId="2B5B4D6D">
            <wp:simplePos x="0" y="0"/>
            <wp:positionH relativeFrom="margin">
              <wp:align>center</wp:align>
            </wp:positionH>
            <wp:positionV relativeFrom="paragraph">
              <wp:posOffset>878006</wp:posOffset>
            </wp:positionV>
            <wp:extent cx="4674358" cy="2941593"/>
            <wp:effectExtent l="0" t="0" r="0" b="0"/>
            <wp:wrapTopAndBottom/>
            <wp:docPr id="495922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4358" cy="2941593"/>
                    </a:xfrm>
                    <a:prstGeom prst="rect">
                      <a:avLst/>
                    </a:prstGeom>
                    <a:noFill/>
                    <a:ln>
                      <a:noFill/>
                    </a:ln>
                  </pic:spPr>
                </pic:pic>
              </a:graphicData>
            </a:graphic>
          </wp:anchor>
        </w:drawing>
      </w:r>
      <w:r w:rsidR="00AB4E6C" w:rsidRPr="00AB4E6C">
        <w:rPr>
          <w:rFonts w:hint="eastAsia"/>
        </w:rPr>
        <w:t>当用户忽略某个方向指示器地箭头或者该路口地方向指示器故障没有正常工作。</w:t>
      </w:r>
      <w:r w:rsidR="00AB4E6C">
        <w:rPr>
          <w:rFonts w:hint="eastAsia"/>
        </w:rPr>
        <w:t>如图</w:t>
      </w:r>
      <w:r w:rsidR="00AB4E6C">
        <w:t>3.11</w:t>
      </w:r>
      <w:r w:rsidR="00AB4E6C">
        <w:rPr>
          <w:rFonts w:hint="eastAsia"/>
        </w:rPr>
        <w:t>，用户选择右拐，当到达下个路口时，方向指示器将会为他重新规划路线。</w:t>
      </w:r>
    </w:p>
    <w:p w14:paraId="75CFF483" w14:textId="1A786A12" w:rsidR="00AB4E6C" w:rsidRDefault="00AB4E6C" w:rsidP="00D56DB2">
      <w:pPr>
        <w:ind w:firstLine="480"/>
        <w:jc w:val="center"/>
      </w:pPr>
      <w:r>
        <w:rPr>
          <w:rFonts w:hint="eastAsia"/>
        </w:rPr>
        <w:t>图</w:t>
      </w:r>
      <w:r>
        <w:rPr>
          <w:rFonts w:hint="eastAsia"/>
        </w:rPr>
        <w:t>3</w:t>
      </w:r>
      <w:r>
        <w:t xml:space="preserve">.11 </w:t>
      </w:r>
      <w:r>
        <w:rPr>
          <w:rFonts w:hint="eastAsia"/>
        </w:rPr>
        <w:t>特殊情况说明</w:t>
      </w:r>
      <w:r w:rsidR="00D56DB2">
        <w:rPr>
          <w:rFonts w:hint="eastAsia"/>
        </w:rPr>
        <w:t>2</w:t>
      </w:r>
    </w:p>
    <w:p w14:paraId="1D627C7B" w14:textId="4FA9326C" w:rsidR="37D91FFC" w:rsidRPr="00435A9A" w:rsidRDefault="37D91FFC" w:rsidP="00435A9A">
      <w:pPr>
        <w:pStyle w:val="2"/>
        <w:spacing w:line="400" w:lineRule="exact"/>
        <w:ind w:firstLineChars="0" w:firstLine="0"/>
        <w:rPr>
          <w:rFonts w:ascii="黑体" w:hAnsi="黑体"/>
          <w:szCs w:val="30"/>
        </w:rPr>
      </w:pPr>
      <w:bookmarkStart w:id="39" w:name="_Toc137818541"/>
      <w:bookmarkStart w:id="40" w:name="_Toc138100318"/>
      <w:r w:rsidRPr="00435A9A">
        <w:rPr>
          <w:rFonts w:ascii="黑体" w:hAnsi="黑体"/>
          <w:szCs w:val="30"/>
        </w:rPr>
        <w:t>3.</w:t>
      </w:r>
      <w:r w:rsidR="4EA1E8A2" w:rsidRPr="00435A9A">
        <w:rPr>
          <w:rFonts w:ascii="黑体" w:hAnsi="黑体"/>
          <w:szCs w:val="30"/>
        </w:rPr>
        <w:t>2</w:t>
      </w:r>
      <w:r w:rsidRPr="00435A9A">
        <w:rPr>
          <w:rFonts w:ascii="黑体" w:hAnsi="黑体"/>
          <w:szCs w:val="30"/>
        </w:rPr>
        <w:t xml:space="preserve"> </w:t>
      </w:r>
      <w:r w:rsidR="70B4872C" w:rsidRPr="00435A9A">
        <w:rPr>
          <w:rFonts w:ascii="黑体" w:hAnsi="黑体"/>
          <w:szCs w:val="30"/>
        </w:rPr>
        <w:t>车位分配</w:t>
      </w:r>
      <w:r w:rsidR="60CCF47B" w:rsidRPr="00435A9A">
        <w:rPr>
          <w:rFonts w:ascii="黑体" w:hAnsi="黑体"/>
          <w:szCs w:val="30"/>
        </w:rPr>
        <w:t>实现</w:t>
      </w:r>
      <w:bookmarkEnd w:id="39"/>
      <w:bookmarkEnd w:id="40"/>
    </w:p>
    <w:p w14:paraId="1A9C89C1" w14:textId="6FF81AB4" w:rsidR="60CCF47B" w:rsidRDefault="3D88BF4C" w:rsidP="34DE23FC">
      <w:pPr>
        <w:ind w:firstLine="480"/>
      </w:pPr>
      <w:r>
        <w:t>车辆驶入</w:t>
      </w:r>
      <w:r w:rsidR="1D4FF7A6">
        <w:t>停车场入口时</w:t>
      </w:r>
      <w:r w:rsidR="55844D87">
        <w:t>会</w:t>
      </w:r>
      <w:r w:rsidR="7CDA586C">
        <w:t>触发</w:t>
      </w:r>
      <w:r w:rsidR="4AC26C48">
        <w:t>感应</w:t>
      </w:r>
      <w:r w:rsidR="6451AB88">
        <w:t>器，然后</w:t>
      </w:r>
      <w:r w:rsidR="0491639B">
        <w:t>摄像头</w:t>
      </w:r>
      <w:r w:rsidR="1E1E122A">
        <w:t>开始连续</w:t>
      </w:r>
      <w:r w:rsidR="08EA2979">
        <w:t>抓拍图片，并把</w:t>
      </w:r>
      <w:r w:rsidR="08EA2979">
        <w:lastRenderedPageBreak/>
        <w:t>图片</w:t>
      </w:r>
      <w:r w:rsidR="7E0C8689">
        <w:t>上传服务器</w:t>
      </w:r>
      <w:r w:rsidR="192E150E">
        <w:t>，</w:t>
      </w:r>
      <w:proofErr w:type="gramStart"/>
      <w:r w:rsidR="192E150E">
        <w:t>识别识别</w:t>
      </w:r>
      <w:proofErr w:type="gramEnd"/>
      <w:r w:rsidR="192E150E">
        <w:t>其车牌号后为其</w:t>
      </w:r>
      <w:r w:rsidR="0539A3DA">
        <w:t>分配最近</w:t>
      </w:r>
      <w:r w:rsidR="7EAB45AB">
        <w:t>的车位，并把</w:t>
      </w:r>
      <w:r w:rsidR="43EB4EE8">
        <w:t>车牌</w:t>
      </w:r>
      <w:r w:rsidR="3087BBFE">
        <w:t>-</w:t>
      </w:r>
      <w:r w:rsidR="3087BBFE">
        <w:t>车位数据写入数据库。</w:t>
      </w:r>
    </w:p>
    <w:p w14:paraId="0E65A055" w14:textId="414DA6BD" w:rsidR="48D7B597" w:rsidRDefault="56AE2977" w:rsidP="22760422">
      <w:pPr>
        <w:ind w:firstLine="480"/>
        <w:jc w:val="left"/>
      </w:pPr>
      <w:r>
        <w:t>由于</w:t>
      </w:r>
      <w:r w:rsidR="3ED18515">
        <w:t>是车辆是</w:t>
      </w:r>
      <w:r w:rsidR="1F49E753">
        <w:t>运动</w:t>
      </w:r>
      <w:r w:rsidR="422FCA65">
        <w:t>状态，拍摄</w:t>
      </w:r>
      <w:r w:rsidR="0B107F30">
        <w:t>的图片不免出现</w:t>
      </w:r>
      <w:r w:rsidR="0DDDE636">
        <w:t>模糊等</w:t>
      </w:r>
      <w:r w:rsidR="2CC06BE2">
        <w:t>情况</w:t>
      </w:r>
      <w:r w:rsidR="32A49098">
        <w:t>。</w:t>
      </w:r>
      <w:r w:rsidR="09C12DA2">
        <w:t>为了最大限度的保证</w:t>
      </w:r>
      <w:r w:rsidR="75631A29">
        <w:t>车牌号的</w:t>
      </w:r>
      <w:r w:rsidR="711144B7">
        <w:t>正确性，</w:t>
      </w:r>
      <w:r w:rsidR="5A76A883">
        <w:t>我们使用</w:t>
      </w:r>
      <w:r w:rsidR="48D7B597">
        <w:t>以下</w:t>
      </w:r>
      <w:r w:rsidR="2EED1A8D">
        <w:t>两个方法。</w:t>
      </w:r>
    </w:p>
    <w:p w14:paraId="13D5B953" w14:textId="5A3A9907" w:rsidR="37D91FFC" w:rsidRDefault="0090084B" w:rsidP="5B7A448C">
      <w:pPr>
        <w:ind w:firstLine="480"/>
        <w:jc w:val="left"/>
      </w:pPr>
      <w:r>
        <w:rPr>
          <w:noProof/>
        </w:rPr>
        <w:drawing>
          <wp:anchor distT="0" distB="0" distL="114300" distR="114300" simplePos="0" relativeHeight="251658246" behindDoc="0" locked="0" layoutInCell="1" allowOverlap="1" wp14:anchorId="2ED9BCD9" wp14:editId="1B88B996">
            <wp:simplePos x="0" y="0"/>
            <wp:positionH relativeFrom="margin">
              <wp:posOffset>1132319</wp:posOffset>
            </wp:positionH>
            <wp:positionV relativeFrom="paragraph">
              <wp:posOffset>1659577</wp:posOffset>
            </wp:positionV>
            <wp:extent cx="3467100" cy="1111885"/>
            <wp:effectExtent l="0" t="0" r="0" b="0"/>
            <wp:wrapTopAndBottom/>
            <wp:docPr id="1296859401" name="图片 129685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859401"/>
                    <pic:cNvPicPr/>
                  </pic:nvPicPr>
                  <pic:blipFill>
                    <a:blip r:embed="rId36">
                      <a:extLst>
                        <a:ext uri="{28A0092B-C50C-407E-A947-70E740481C1C}">
                          <a14:useLocalDpi xmlns:a14="http://schemas.microsoft.com/office/drawing/2010/main" val="0"/>
                        </a:ext>
                      </a:extLst>
                    </a:blip>
                    <a:stretch>
                      <a:fillRect/>
                    </a:stretch>
                  </pic:blipFill>
                  <pic:spPr>
                    <a:xfrm>
                      <a:off x="0" y="0"/>
                      <a:ext cx="3467100" cy="1111885"/>
                    </a:xfrm>
                    <a:prstGeom prst="rect">
                      <a:avLst/>
                    </a:prstGeom>
                  </pic:spPr>
                </pic:pic>
              </a:graphicData>
            </a:graphic>
            <wp14:sizeRelH relativeFrom="margin">
              <wp14:pctWidth>0</wp14:pctWidth>
            </wp14:sizeRelH>
            <wp14:sizeRelV relativeFrom="margin">
              <wp14:pctHeight>0</wp14:pctHeight>
            </wp14:sizeRelV>
          </wp:anchor>
        </w:drawing>
      </w:r>
      <w:r w:rsidR="2C92D6E8">
        <w:t>（</w:t>
      </w:r>
      <w:r w:rsidR="2C92D6E8">
        <w:t>1</w:t>
      </w:r>
      <w:r w:rsidR="2C92D6E8">
        <w:t>）正则表达式匹配车牌。</w:t>
      </w:r>
      <w:r w:rsidR="4ED8FDBE">
        <w:t>根据《中华人名共和国机动车号牌》规则，</w:t>
      </w:r>
      <w:r w:rsidR="4ED8FDBE">
        <w:t>92</w:t>
      </w:r>
      <w:r w:rsidR="4ED8FDBE">
        <w:t>式机动车号牌（现行）由一个代表一级行政区的简体汉字配以一个拉丁字母和一组</w:t>
      </w:r>
      <w:r w:rsidR="4ED8FDBE">
        <w:t>5</w:t>
      </w:r>
      <w:r w:rsidR="4ED8FDBE">
        <w:t>位数字或拉丁字母组成，通常简体汉字之后的拉丁字母就是决定了该市对该省份的重要性，例如</w:t>
      </w:r>
      <w:r w:rsidR="4ED8FDBE">
        <w:t>“A”</w:t>
      </w:r>
      <w:r w:rsidR="4ED8FDBE">
        <w:t>是用于省会（自治区首府）或直辖市的市中心区所注册的车辆，省会以外的城市就</w:t>
      </w:r>
      <w:r w:rsidR="48D7B597">
        <w:t>会</w:t>
      </w:r>
      <w:r w:rsidR="4ED8FDBE">
        <w:t>按照其在</w:t>
      </w:r>
      <w:r w:rsidR="4ED8FDBE">
        <w:t>1994</w:t>
      </w:r>
      <w:r w:rsidR="4ED8FDBE">
        <w:t>年的经济发展水平和影响力而从</w:t>
      </w:r>
      <w:r w:rsidR="4ED8FDBE">
        <w:t>“B”</w:t>
      </w:r>
      <w:r w:rsidR="4ED8FDBE">
        <w:t>开始排列</w:t>
      </w:r>
      <w:r w:rsidR="09600F61">
        <w:t>。</w:t>
      </w:r>
    </w:p>
    <w:p w14:paraId="4166AA58" w14:textId="37C6A1D1" w:rsidR="10A48EA6" w:rsidRDefault="36AD4136" w:rsidP="10A48EA6">
      <w:pPr>
        <w:ind w:firstLine="480"/>
        <w:jc w:val="center"/>
      </w:pPr>
      <w:r>
        <w:t>图</w:t>
      </w:r>
      <w:r>
        <w:t>3.1</w:t>
      </w:r>
      <w:r w:rsidR="00B43BAD">
        <w:t>2</w:t>
      </w:r>
      <w:r>
        <w:t xml:space="preserve"> </w:t>
      </w:r>
      <w:r>
        <w:t>车牌示例</w:t>
      </w:r>
    </w:p>
    <w:p w14:paraId="4FD97DE2" w14:textId="145BC41A" w:rsidR="36AD4136" w:rsidRDefault="3933209C" w:rsidP="17BAE179">
      <w:pPr>
        <w:ind w:firstLine="480"/>
        <w:jc w:val="left"/>
      </w:pPr>
      <w:r w:rsidRPr="2DEBDB69">
        <w:rPr>
          <w:szCs w:val="24"/>
        </w:rPr>
        <w:t>（</w:t>
      </w:r>
      <w:r w:rsidR="49D2CD9D" w:rsidRPr="2DEBDB69">
        <w:rPr>
          <w:szCs w:val="24"/>
        </w:rPr>
        <w:t>2</w:t>
      </w:r>
      <w:r w:rsidR="49D2CD9D" w:rsidRPr="2DEBDB69">
        <w:rPr>
          <w:szCs w:val="24"/>
        </w:rPr>
        <w:t>）</w:t>
      </w:r>
      <w:r w:rsidR="29911C52" w:rsidRPr="29911C52">
        <w:rPr>
          <w:szCs w:val="24"/>
        </w:rPr>
        <w:t>计算</w:t>
      </w:r>
      <w:r w:rsidR="74D3052D" w:rsidRPr="74D3052D">
        <w:rPr>
          <w:szCs w:val="24"/>
        </w:rPr>
        <w:t>前后车牌</w:t>
      </w:r>
      <w:r w:rsidR="2114AD74" w:rsidRPr="2114AD74">
        <w:rPr>
          <w:szCs w:val="24"/>
        </w:rPr>
        <w:t>相似度。</w:t>
      </w:r>
      <w:r w:rsidR="4A09B0E3" w:rsidRPr="4A09B0E3">
        <w:rPr>
          <w:szCs w:val="24"/>
        </w:rPr>
        <w:t>由于</w:t>
      </w:r>
      <w:r w:rsidR="168B113C" w:rsidRPr="168B113C">
        <w:rPr>
          <w:szCs w:val="24"/>
        </w:rPr>
        <w:t>车牌</w:t>
      </w:r>
      <w:r w:rsidR="526F5544" w:rsidRPr="526F5544">
        <w:rPr>
          <w:szCs w:val="24"/>
        </w:rPr>
        <w:t>拍摄是</w:t>
      </w:r>
      <w:r w:rsidR="6CF68461" w:rsidRPr="6CF68461">
        <w:rPr>
          <w:szCs w:val="24"/>
        </w:rPr>
        <w:t>连续过程，即会</w:t>
      </w:r>
      <w:r w:rsidR="23F814AE" w:rsidRPr="23F814AE">
        <w:rPr>
          <w:szCs w:val="24"/>
        </w:rPr>
        <w:t>对一辆</w:t>
      </w:r>
      <w:r w:rsidR="54B2CE6C" w:rsidRPr="54B2CE6C">
        <w:rPr>
          <w:szCs w:val="24"/>
        </w:rPr>
        <w:t>车</w:t>
      </w:r>
      <w:r w:rsidR="35289FF9" w:rsidRPr="35289FF9">
        <w:rPr>
          <w:szCs w:val="24"/>
        </w:rPr>
        <w:t>连续拍摄</w:t>
      </w:r>
      <w:r w:rsidR="758364C8" w:rsidRPr="758364C8">
        <w:rPr>
          <w:szCs w:val="24"/>
        </w:rPr>
        <w:t>多张图片，</w:t>
      </w:r>
      <w:r w:rsidR="64C5FCDE" w:rsidRPr="64C5FCDE">
        <w:rPr>
          <w:szCs w:val="24"/>
        </w:rPr>
        <w:t>但是</w:t>
      </w:r>
      <w:r w:rsidR="554A9D22" w:rsidRPr="554A9D22">
        <w:rPr>
          <w:szCs w:val="24"/>
        </w:rPr>
        <w:t>系统只会</w:t>
      </w:r>
      <w:r w:rsidR="27848670" w:rsidRPr="27848670">
        <w:rPr>
          <w:szCs w:val="24"/>
        </w:rPr>
        <w:t>对一个车牌</w:t>
      </w:r>
      <w:proofErr w:type="gramStart"/>
      <w:r w:rsidR="27848670" w:rsidRPr="27848670">
        <w:rPr>
          <w:szCs w:val="24"/>
        </w:rPr>
        <w:t>号</w:t>
      </w:r>
      <w:r w:rsidR="1DE65AFE" w:rsidRPr="1DE65AFE">
        <w:rPr>
          <w:szCs w:val="24"/>
        </w:rPr>
        <w:t>分配</w:t>
      </w:r>
      <w:proofErr w:type="gramEnd"/>
      <w:r w:rsidR="1DE65AFE" w:rsidRPr="1DE65AFE">
        <w:rPr>
          <w:szCs w:val="24"/>
        </w:rPr>
        <w:t>一个车位</w:t>
      </w:r>
      <w:r w:rsidR="595E6C11" w:rsidRPr="595E6C11">
        <w:rPr>
          <w:szCs w:val="24"/>
        </w:rPr>
        <w:t>，在次识别</w:t>
      </w:r>
      <w:r w:rsidR="0E260453" w:rsidRPr="0E260453">
        <w:rPr>
          <w:szCs w:val="24"/>
        </w:rPr>
        <w:t>出同一辆车</w:t>
      </w:r>
      <w:r w:rsidR="0BA484A8" w:rsidRPr="0BA484A8">
        <w:rPr>
          <w:szCs w:val="24"/>
        </w:rPr>
        <w:t>不做任何</w:t>
      </w:r>
      <w:r w:rsidR="18A0F56A" w:rsidRPr="18A0F56A">
        <w:rPr>
          <w:szCs w:val="24"/>
        </w:rPr>
        <w:t>事情。</w:t>
      </w:r>
      <w:r w:rsidR="27EEF2FD" w:rsidRPr="27EEF2FD">
        <w:rPr>
          <w:szCs w:val="24"/>
        </w:rPr>
        <w:t>假设</w:t>
      </w:r>
      <w:r w:rsidR="095F4518" w:rsidRPr="095F4518">
        <w:rPr>
          <w:szCs w:val="24"/>
        </w:rPr>
        <w:t>车牌</w:t>
      </w:r>
      <w:r w:rsidR="3BEA549D" w:rsidRPr="3BEA549D">
        <w:rPr>
          <w:szCs w:val="24"/>
        </w:rPr>
        <w:t>通过</w:t>
      </w:r>
      <w:r w:rsidR="6F2AEDC1" w:rsidRPr="6F2AEDC1">
        <w:rPr>
          <w:szCs w:val="24"/>
        </w:rPr>
        <w:t>正则表达式匹配</w:t>
      </w:r>
      <w:r w:rsidR="5419D0C6" w:rsidRPr="5419D0C6">
        <w:rPr>
          <w:szCs w:val="24"/>
        </w:rPr>
        <w:t>规则，</w:t>
      </w:r>
      <w:r w:rsidR="1F347D9C" w:rsidRPr="1F347D9C">
        <w:rPr>
          <w:szCs w:val="24"/>
        </w:rPr>
        <w:t>那是不是就</w:t>
      </w:r>
      <w:r w:rsidR="4F16D170" w:rsidRPr="4F16D170">
        <w:rPr>
          <w:szCs w:val="24"/>
        </w:rPr>
        <w:t>可以直接为其</w:t>
      </w:r>
      <w:r w:rsidR="31C92BB9" w:rsidRPr="31C92BB9">
        <w:rPr>
          <w:szCs w:val="24"/>
        </w:rPr>
        <w:t>分配车位呢？</w:t>
      </w:r>
      <w:r w:rsidR="7F8C943F" w:rsidRPr="7F8C943F">
        <w:rPr>
          <w:szCs w:val="24"/>
        </w:rPr>
        <w:t>考虑车牌</w:t>
      </w:r>
      <w:r w:rsidR="72B75F83" w:rsidRPr="72B75F83">
        <w:rPr>
          <w:szCs w:val="24"/>
        </w:rPr>
        <w:t>号</w:t>
      </w:r>
      <w:r w:rsidR="5560D027" w:rsidRPr="5560D027">
        <w:rPr>
          <w:szCs w:val="24"/>
        </w:rPr>
        <w:t>“</w:t>
      </w:r>
      <w:r w:rsidR="5560D027" w:rsidRPr="5560D027">
        <w:rPr>
          <w:szCs w:val="24"/>
        </w:rPr>
        <w:t>皖</w:t>
      </w:r>
      <w:r w:rsidR="0C1D6985" w:rsidRPr="0C1D6985">
        <w:rPr>
          <w:szCs w:val="24"/>
        </w:rPr>
        <w:t>AC0001</w:t>
      </w:r>
      <w:r w:rsidR="5560D027" w:rsidRPr="5560D027">
        <w:rPr>
          <w:szCs w:val="24"/>
        </w:rPr>
        <w:t>”</w:t>
      </w:r>
      <w:r w:rsidR="06F7B813" w:rsidRPr="06F7B813">
        <w:rPr>
          <w:szCs w:val="24"/>
        </w:rPr>
        <w:t>，</w:t>
      </w:r>
      <w:r w:rsidR="0140F586" w:rsidRPr="0140F586">
        <w:rPr>
          <w:szCs w:val="24"/>
        </w:rPr>
        <w:t>首次</w:t>
      </w:r>
      <w:r w:rsidR="6E4704DF" w:rsidRPr="6E4704DF">
        <w:rPr>
          <w:szCs w:val="24"/>
        </w:rPr>
        <w:t>识别时，系统为其</w:t>
      </w:r>
      <w:r w:rsidR="7AD9D35D" w:rsidRPr="7AD9D35D">
        <w:rPr>
          <w:szCs w:val="24"/>
        </w:rPr>
        <w:t>分配车位，</w:t>
      </w:r>
      <w:r w:rsidR="06F7B813" w:rsidRPr="06F7B813">
        <w:rPr>
          <w:szCs w:val="24"/>
        </w:rPr>
        <w:t>在</w:t>
      </w:r>
      <w:r w:rsidR="5B01F727" w:rsidRPr="5B01F727">
        <w:rPr>
          <w:szCs w:val="24"/>
        </w:rPr>
        <w:t>运动过程</w:t>
      </w:r>
      <w:r w:rsidR="5BBA1177" w:rsidRPr="5BBA1177">
        <w:rPr>
          <w:szCs w:val="24"/>
        </w:rPr>
        <w:t>中或者遮挡</w:t>
      </w:r>
      <w:r w:rsidR="0725E485" w:rsidRPr="0725E485">
        <w:rPr>
          <w:szCs w:val="24"/>
        </w:rPr>
        <w:t>，系统可能</w:t>
      </w:r>
      <w:r w:rsidR="5004089E" w:rsidRPr="5004089E">
        <w:rPr>
          <w:szCs w:val="24"/>
        </w:rPr>
        <w:t>误识别</w:t>
      </w:r>
      <w:r w:rsidR="52D16FA4" w:rsidRPr="52D16FA4">
        <w:rPr>
          <w:szCs w:val="24"/>
        </w:rPr>
        <w:t>成</w:t>
      </w:r>
      <w:r w:rsidR="4109AD1B" w:rsidRPr="4109AD1B">
        <w:rPr>
          <w:szCs w:val="24"/>
        </w:rPr>
        <w:t>“</w:t>
      </w:r>
      <w:r w:rsidR="4109AD1B" w:rsidRPr="4109AD1B">
        <w:rPr>
          <w:szCs w:val="24"/>
        </w:rPr>
        <w:t>皖</w:t>
      </w:r>
      <w:r w:rsidR="61B59822" w:rsidRPr="61B59822">
        <w:rPr>
          <w:szCs w:val="24"/>
        </w:rPr>
        <w:t>AO0001”</w:t>
      </w:r>
      <w:r w:rsidR="61B59822" w:rsidRPr="61B59822">
        <w:rPr>
          <w:szCs w:val="24"/>
        </w:rPr>
        <w:t>，但是</w:t>
      </w:r>
      <w:r w:rsidR="775CA434" w:rsidRPr="775CA434">
        <w:rPr>
          <w:szCs w:val="24"/>
        </w:rPr>
        <w:t>其实</w:t>
      </w:r>
      <w:r w:rsidR="1ADB84ED" w:rsidRPr="1ADB84ED">
        <w:rPr>
          <w:szCs w:val="24"/>
        </w:rPr>
        <w:t>是同一张</w:t>
      </w:r>
      <w:r w:rsidR="69088FB7" w:rsidRPr="69088FB7">
        <w:rPr>
          <w:szCs w:val="24"/>
        </w:rPr>
        <w:t>车牌，如果</w:t>
      </w:r>
      <w:r w:rsidR="0E972E7B" w:rsidRPr="0E972E7B">
        <w:rPr>
          <w:szCs w:val="24"/>
        </w:rPr>
        <w:t>再次分配，</w:t>
      </w:r>
      <w:r w:rsidR="2F67C4D7" w:rsidRPr="2F67C4D7">
        <w:rPr>
          <w:szCs w:val="24"/>
        </w:rPr>
        <w:t>系统中将浪费</w:t>
      </w:r>
      <w:r w:rsidR="1B75E454" w:rsidRPr="1B75E454">
        <w:rPr>
          <w:szCs w:val="24"/>
        </w:rPr>
        <w:t>一个车位。</w:t>
      </w:r>
      <w:r w:rsidR="46E1B761" w:rsidRPr="46E1B761">
        <w:rPr>
          <w:szCs w:val="24"/>
        </w:rPr>
        <w:t>为了解决这个</w:t>
      </w:r>
      <w:r w:rsidR="2927DEB5" w:rsidRPr="2927DEB5">
        <w:rPr>
          <w:szCs w:val="24"/>
        </w:rPr>
        <w:t>问题，可以计算</w:t>
      </w:r>
      <w:r w:rsidR="41506A72" w:rsidRPr="41506A72">
        <w:rPr>
          <w:szCs w:val="24"/>
        </w:rPr>
        <w:t>字符串</w:t>
      </w:r>
      <w:r w:rsidR="35DF5888" w:rsidRPr="35DF5888">
        <w:rPr>
          <w:szCs w:val="24"/>
        </w:rPr>
        <w:t>的相似度</w:t>
      </w:r>
      <w:r w:rsidR="775BD9EB" w:rsidRPr="775BD9EB">
        <w:rPr>
          <w:szCs w:val="24"/>
        </w:rPr>
        <w:t>。</w:t>
      </w:r>
      <w:r w:rsidR="583DDE6D" w:rsidRPr="583DDE6D">
        <w:rPr>
          <w:szCs w:val="24"/>
        </w:rPr>
        <w:t>字符串相似度计算可以</w:t>
      </w:r>
      <w:r w:rsidR="1E0C3543" w:rsidRPr="1E0C3543">
        <w:rPr>
          <w:szCs w:val="24"/>
        </w:rPr>
        <w:t>由很多方法，</w:t>
      </w:r>
      <w:r w:rsidR="4DEE8917" w:rsidRPr="4DEE8917">
        <w:rPr>
          <w:szCs w:val="24"/>
        </w:rPr>
        <w:t>我们采用了编辑</w:t>
      </w:r>
      <w:r w:rsidR="29EDD9DD" w:rsidRPr="29EDD9DD">
        <w:rPr>
          <w:szCs w:val="24"/>
        </w:rPr>
        <w:t>距离方法</w:t>
      </w:r>
      <w:r w:rsidR="5AA602EA" w:rsidRPr="5AA602EA">
        <w:rPr>
          <w:szCs w:val="24"/>
        </w:rPr>
        <w:t>。</w:t>
      </w:r>
    </w:p>
    <w:p w14:paraId="71A20DF2" w14:textId="04B40864" w:rsidR="7910D2A9" w:rsidRDefault="03ED46A9" w:rsidP="7910D2A9">
      <w:pPr>
        <w:ind w:firstLine="480"/>
        <w:jc w:val="left"/>
      </w:pPr>
      <w:r>
        <w:t>编辑</w:t>
      </w:r>
      <w:r w:rsidR="0E438C6B">
        <w:t>距离是指</w:t>
      </w:r>
      <w:r w:rsidR="708C446F">
        <w:t>将一个</w:t>
      </w:r>
      <w:r w:rsidR="1232B005">
        <w:t>字符串转为另一个字符串</w:t>
      </w:r>
      <w:r w:rsidR="1569B94F">
        <w:t>需要用</w:t>
      </w:r>
      <w:r w:rsidR="0272595A">
        <w:t>到的最少操作数。操作</w:t>
      </w:r>
      <w:r w:rsidR="692F0174">
        <w:t>包括：插入</w:t>
      </w:r>
      <w:r w:rsidR="19E9BB33">
        <w:t>一个字符、</w:t>
      </w:r>
      <w:r w:rsidR="62CA6FFD">
        <w:t>删除</w:t>
      </w:r>
      <w:r w:rsidR="5276AA57">
        <w:t>一个字符、替换</w:t>
      </w:r>
      <w:r w:rsidR="412AF4D4">
        <w:t>一个</w:t>
      </w:r>
      <w:r w:rsidR="3A32F462">
        <w:t>字符。</w:t>
      </w:r>
      <w:r w:rsidR="50F92C57">
        <w:t>例：</w:t>
      </w:r>
      <w:r w:rsidR="50F92C57">
        <w:t xml:space="preserve"> word1 = "horse", word2 = "</w:t>
      </w:r>
      <w:proofErr w:type="spellStart"/>
      <w:r w:rsidR="50F92C57">
        <w:t>ros</w:t>
      </w:r>
      <w:proofErr w:type="spellEnd"/>
      <w:r w:rsidR="50F92C57">
        <w:t>"</w:t>
      </w:r>
      <w:r w:rsidR="38249818">
        <w:t>。编辑距离</w:t>
      </w:r>
      <w:r w:rsidR="708A4B36">
        <w:t>是</w:t>
      </w:r>
      <w:r w:rsidR="708A4B36">
        <w:t>3</w:t>
      </w:r>
      <w:r w:rsidR="750A4D1A">
        <w:t>，即</w:t>
      </w:r>
      <w:r w:rsidR="2558D3E4">
        <w:t>用</w:t>
      </w:r>
      <w:r w:rsidR="41220B2F">
        <w:t>3</w:t>
      </w:r>
      <w:r w:rsidR="41220B2F">
        <w:t>次操作就可以</w:t>
      </w:r>
      <w:r w:rsidR="4E432746">
        <w:t>将</w:t>
      </w:r>
      <w:r w:rsidR="4E432746">
        <w:t>word1</w:t>
      </w:r>
      <w:r w:rsidR="65FF800E">
        <w:t>转为</w:t>
      </w:r>
      <w:r w:rsidR="65FF800E">
        <w:t>word2</w:t>
      </w:r>
      <w:r w:rsidR="65FF800E">
        <w:t>。</w:t>
      </w:r>
      <w:r w:rsidR="0CCE2DC7">
        <w:t>说明：</w:t>
      </w:r>
      <w:r w:rsidR="6FFA2583">
        <w:t>第一步</w:t>
      </w:r>
      <w:r w:rsidR="7E9935F3">
        <w:t>、</w:t>
      </w:r>
      <w:r w:rsidR="0CCE2DC7">
        <w:t xml:space="preserve"> horse -&gt; </w:t>
      </w:r>
      <w:proofErr w:type="spellStart"/>
      <w:r w:rsidR="0CCE2DC7">
        <w:t>rorse</w:t>
      </w:r>
      <w:proofErr w:type="spellEnd"/>
      <w:r w:rsidR="0CCE2DC7">
        <w:t xml:space="preserve"> (</w:t>
      </w:r>
      <w:r w:rsidR="0CCE2DC7">
        <w:t>将</w:t>
      </w:r>
      <w:r w:rsidR="0CCE2DC7">
        <w:t xml:space="preserve"> 'h' </w:t>
      </w:r>
      <w:r w:rsidR="0CCE2DC7">
        <w:t>替换为</w:t>
      </w:r>
      <w:r w:rsidR="0CCE2DC7">
        <w:t xml:space="preserve"> 'r')</w:t>
      </w:r>
      <w:r w:rsidR="6456FDC5">
        <w:t>。</w:t>
      </w:r>
      <w:r w:rsidR="6DE4D8CD">
        <w:t>第二步</w:t>
      </w:r>
      <w:r w:rsidR="5A2EE475">
        <w:t>、</w:t>
      </w:r>
      <w:r w:rsidR="7D7A0A10">
        <w:t xml:space="preserve"> </w:t>
      </w:r>
      <w:proofErr w:type="spellStart"/>
      <w:r w:rsidR="7D7A0A10">
        <w:t>rorse</w:t>
      </w:r>
      <w:proofErr w:type="spellEnd"/>
      <w:r w:rsidR="7D7A0A10">
        <w:t xml:space="preserve"> -&gt; rose (</w:t>
      </w:r>
      <w:r w:rsidR="7D7A0A10">
        <w:t>删除</w:t>
      </w:r>
      <w:r w:rsidR="7D7A0A10">
        <w:t xml:space="preserve"> 'r')</w:t>
      </w:r>
      <w:r w:rsidR="7E9935F3">
        <w:t>。</w:t>
      </w:r>
      <w:r w:rsidR="4DF10816">
        <w:t>第三步</w:t>
      </w:r>
      <w:r w:rsidR="28809A95">
        <w:t>、</w:t>
      </w:r>
      <w:r w:rsidR="28809A95">
        <w:t xml:space="preserve"> rose -&gt; </w:t>
      </w:r>
      <w:proofErr w:type="spellStart"/>
      <w:r w:rsidR="28809A95">
        <w:t>ros</w:t>
      </w:r>
      <w:proofErr w:type="spellEnd"/>
      <w:r w:rsidR="28809A95">
        <w:t xml:space="preserve"> (</w:t>
      </w:r>
      <w:r w:rsidR="28809A95">
        <w:t>删除</w:t>
      </w:r>
      <w:r w:rsidR="28809A95">
        <w:t xml:space="preserve"> 'e')</w:t>
      </w:r>
      <w:r w:rsidR="28809A95">
        <w:t>。</w:t>
      </w:r>
    </w:p>
    <w:p w14:paraId="4D081810" w14:textId="220AD753" w:rsidR="29B06AD2" w:rsidRDefault="0BCAC394" w:rsidP="008A6960">
      <w:pPr>
        <w:ind w:firstLine="480"/>
        <w:jc w:val="left"/>
        <w:rPr>
          <w:szCs w:val="24"/>
        </w:rPr>
      </w:pPr>
      <w:proofErr w:type="gramStart"/>
      <w:r w:rsidRPr="0BCAC394">
        <w:rPr>
          <w:szCs w:val="24"/>
        </w:rPr>
        <w:t>当前后</w:t>
      </w:r>
      <w:proofErr w:type="gramEnd"/>
      <w:r w:rsidRPr="0BCAC394">
        <w:rPr>
          <w:szCs w:val="24"/>
        </w:rPr>
        <w:t>两个</w:t>
      </w:r>
      <w:r w:rsidR="5BCAB4D6" w:rsidRPr="5BCAB4D6">
        <w:rPr>
          <w:szCs w:val="24"/>
        </w:rPr>
        <w:t>车牌的编辑距离</w:t>
      </w:r>
      <w:r w:rsidR="3EE6B163" w:rsidRPr="3EE6B163">
        <w:rPr>
          <w:szCs w:val="24"/>
        </w:rPr>
        <w:t>过</w:t>
      </w:r>
      <w:r w:rsidR="53FCDF2B" w:rsidRPr="53FCDF2B">
        <w:rPr>
          <w:szCs w:val="24"/>
        </w:rPr>
        <w:t>小时，说明</w:t>
      </w:r>
      <w:r w:rsidR="41516691" w:rsidRPr="41516691">
        <w:rPr>
          <w:szCs w:val="24"/>
        </w:rPr>
        <w:t>车牌</w:t>
      </w:r>
      <w:proofErr w:type="gramStart"/>
      <w:r w:rsidR="41516691" w:rsidRPr="41516691">
        <w:rPr>
          <w:szCs w:val="24"/>
        </w:rPr>
        <w:t>号高度</w:t>
      </w:r>
      <w:proofErr w:type="gramEnd"/>
      <w:r w:rsidR="41516691" w:rsidRPr="41516691">
        <w:rPr>
          <w:szCs w:val="24"/>
        </w:rPr>
        <w:t>相似，</w:t>
      </w:r>
      <w:r w:rsidR="590DBF59" w:rsidRPr="590DBF59">
        <w:rPr>
          <w:szCs w:val="24"/>
        </w:rPr>
        <w:t>系统不在为其</w:t>
      </w:r>
      <w:r w:rsidR="7F2AABB5" w:rsidRPr="7F2AABB5">
        <w:rPr>
          <w:szCs w:val="24"/>
        </w:rPr>
        <w:t>分配车位</w:t>
      </w:r>
      <w:r w:rsidR="1B6015F6" w:rsidRPr="1B6015F6">
        <w:rPr>
          <w:szCs w:val="24"/>
        </w:rPr>
        <w:t>。项目</w:t>
      </w:r>
      <w:r w:rsidR="4CD05953" w:rsidRPr="4CD05953">
        <w:rPr>
          <w:szCs w:val="24"/>
        </w:rPr>
        <w:t>中</w:t>
      </w:r>
      <w:r w:rsidR="35F0C630" w:rsidRPr="35F0C630">
        <w:rPr>
          <w:szCs w:val="24"/>
        </w:rPr>
        <w:t>我们</w:t>
      </w:r>
      <w:r w:rsidR="579731C5" w:rsidRPr="579731C5">
        <w:rPr>
          <w:szCs w:val="24"/>
        </w:rPr>
        <w:t>设置的阈值为</w:t>
      </w:r>
      <w:r w:rsidR="579731C5" w:rsidRPr="579731C5">
        <w:rPr>
          <w:szCs w:val="24"/>
        </w:rPr>
        <w:t>2</w:t>
      </w:r>
      <w:r w:rsidR="579731C5" w:rsidRPr="579731C5">
        <w:rPr>
          <w:szCs w:val="24"/>
        </w:rPr>
        <w:t>，</w:t>
      </w:r>
      <w:r w:rsidR="04001612" w:rsidRPr="04001612">
        <w:rPr>
          <w:szCs w:val="24"/>
        </w:rPr>
        <w:t>即如果前后车牌</w:t>
      </w:r>
      <w:r w:rsidR="74188360" w:rsidRPr="74188360">
        <w:rPr>
          <w:szCs w:val="24"/>
        </w:rPr>
        <w:t>编辑距离小于</w:t>
      </w:r>
      <w:r w:rsidR="74188360" w:rsidRPr="74188360">
        <w:rPr>
          <w:szCs w:val="24"/>
        </w:rPr>
        <w:t>2</w:t>
      </w:r>
      <w:r w:rsidR="74188360" w:rsidRPr="74188360">
        <w:rPr>
          <w:szCs w:val="24"/>
        </w:rPr>
        <w:t>，</w:t>
      </w:r>
      <w:r w:rsidR="1CDB9ABD" w:rsidRPr="1CDB9ABD">
        <w:rPr>
          <w:szCs w:val="24"/>
        </w:rPr>
        <w:t>判定为同一张</w:t>
      </w:r>
      <w:r w:rsidR="1D02D6C3" w:rsidRPr="1D02D6C3">
        <w:rPr>
          <w:szCs w:val="24"/>
        </w:rPr>
        <w:t>车牌。</w:t>
      </w:r>
    </w:p>
    <w:p w14:paraId="7B2BF55C" w14:textId="1E6DB48F" w:rsidR="00765109" w:rsidRPr="00435A9A" w:rsidRDefault="007D1D64" w:rsidP="00435A9A">
      <w:pPr>
        <w:pStyle w:val="2"/>
        <w:spacing w:line="400" w:lineRule="exact"/>
        <w:ind w:firstLineChars="0" w:firstLine="0"/>
        <w:rPr>
          <w:rFonts w:ascii="黑体" w:hAnsi="黑体"/>
          <w:szCs w:val="30"/>
        </w:rPr>
      </w:pPr>
      <w:bookmarkStart w:id="41" w:name="_Toc137818542"/>
      <w:bookmarkStart w:id="42" w:name="_Toc138100319"/>
      <w:r w:rsidRPr="00435A9A">
        <w:rPr>
          <w:rFonts w:ascii="黑体" w:hAnsi="黑体" w:hint="eastAsia"/>
          <w:szCs w:val="30"/>
        </w:rPr>
        <w:lastRenderedPageBreak/>
        <w:t>3</w:t>
      </w:r>
      <w:r w:rsidRPr="00435A9A">
        <w:rPr>
          <w:rFonts w:ascii="黑体" w:hAnsi="黑体"/>
          <w:szCs w:val="30"/>
        </w:rPr>
        <w:t>.</w:t>
      </w:r>
      <w:r w:rsidR="4EA1E8A2" w:rsidRPr="00435A9A">
        <w:rPr>
          <w:rFonts w:ascii="黑体" w:hAnsi="黑体"/>
          <w:szCs w:val="30"/>
        </w:rPr>
        <w:t>3</w:t>
      </w:r>
      <w:r w:rsidRPr="00435A9A">
        <w:rPr>
          <w:rFonts w:ascii="黑体" w:hAnsi="黑体"/>
          <w:szCs w:val="30"/>
        </w:rPr>
        <w:t xml:space="preserve"> </w:t>
      </w:r>
      <w:r w:rsidRPr="00435A9A">
        <w:rPr>
          <w:rFonts w:ascii="黑体" w:hAnsi="黑体" w:hint="eastAsia"/>
          <w:szCs w:val="30"/>
        </w:rPr>
        <w:t>数据存储实现</w:t>
      </w:r>
      <w:bookmarkEnd w:id="41"/>
      <w:bookmarkEnd w:id="42"/>
    </w:p>
    <w:p w14:paraId="6070D556" w14:textId="51D1470D" w:rsidR="00765109" w:rsidRDefault="007D1D64">
      <w:pPr>
        <w:ind w:firstLine="480"/>
      </w:pPr>
      <w:r>
        <w:rPr>
          <w:rFonts w:hint="eastAsia"/>
        </w:rPr>
        <w:t>目前常见的数据库分类可以分为关系型数据库如</w:t>
      </w:r>
      <w:r>
        <w:rPr>
          <w:rFonts w:hint="eastAsia"/>
        </w:rPr>
        <w:t>Oracle</w:t>
      </w:r>
      <w:r>
        <w:rPr>
          <w:rFonts w:hint="eastAsia"/>
        </w:rPr>
        <w:t>、</w:t>
      </w:r>
      <w:r>
        <w:rPr>
          <w:rFonts w:hint="eastAsia"/>
        </w:rPr>
        <w:t>MySQL</w:t>
      </w:r>
      <w:r>
        <w:rPr>
          <w:rFonts w:hint="eastAsia"/>
        </w:rPr>
        <w:t>、</w:t>
      </w:r>
      <w:r>
        <w:rPr>
          <w:rFonts w:hint="eastAsia"/>
        </w:rPr>
        <w:t>SQL</w:t>
      </w:r>
      <w:r>
        <w:t xml:space="preserve"> </w:t>
      </w:r>
      <w:r>
        <w:rPr>
          <w:rFonts w:hint="eastAsia"/>
        </w:rPr>
        <w:t>Server</w:t>
      </w:r>
      <w:r>
        <w:rPr>
          <w:rFonts w:hint="eastAsia"/>
        </w:rPr>
        <w:t>等等，以及非关系型数据库，又称</w:t>
      </w:r>
      <w:r>
        <w:rPr>
          <w:rFonts w:hint="eastAsia"/>
        </w:rPr>
        <w:t>NoSQL</w:t>
      </w:r>
      <w:r>
        <w:rPr>
          <w:rFonts w:hint="eastAsia"/>
        </w:rPr>
        <w:t>，使用键值对、文档、列式、图形等方式</w:t>
      </w:r>
      <w:proofErr w:type="gramStart"/>
      <w:r>
        <w:rPr>
          <w:rFonts w:hint="eastAsia"/>
        </w:rPr>
        <w:t>存储非</w:t>
      </w:r>
      <w:proofErr w:type="gramEnd"/>
      <w:r>
        <w:rPr>
          <w:rFonts w:hint="eastAsia"/>
        </w:rPr>
        <w:t>结构化或半结构化数据，如</w:t>
      </w:r>
      <w:r>
        <w:rPr>
          <w:rFonts w:hint="eastAsia"/>
        </w:rPr>
        <w:t>Redis</w:t>
      </w:r>
      <w:r>
        <w:rPr>
          <w:rFonts w:hint="eastAsia"/>
        </w:rPr>
        <w:t>、</w:t>
      </w:r>
      <w:r>
        <w:rPr>
          <w:rFonts w:hint="eastAsia"/>
        </w:rPr>
        <w:t>MongoDB</w:t>
      </w:r>
      <w:r>
        <w:rPr>
          <w:rFonts w:hint="eastAsia"/>
        </w:rPr>
        <w:t>、</w:t>
      </w:r>
      <w:r>
        <w:rPr>
          <w:rFonts w:hint="eastAsia"/>
        </w:rPr>
        <w:t>HBase</w:t>
      </w:r>
      <w:r>
        <w:rPr>
          <w:rFonts w:hint="eastAsia"/>
        </w:rPr>
        <w:t>等。关系型</w:t>
      </w:r>
      <w:proofErr w:type="gramStart"/>
      <w:r>
        <w:rPr>
          <w:rFonts w:hint="eastAsia"/>
        </w:rPr>
        <w:t>数据库数据库</w:t>
      </w:r>
      <w:proofErr w:type="gramEnd"/>
      <w:r>
        <w:rPr>
          <w:rFonts w:hint="eastAsia"/>
        </w:rPr>
        <w:t>的访问速度相比非关系型数据库会慢很多，原因在于关系型数据库需要把数据存到磁盘中，磁盘需要</w:t>
      </w:r>
      <w:r>
        <w:rPr>
          <w:rFonts w:hint="eastAsia"/>
        </w:rPr>
        <w:t>IO</w:t>
      </w:r>
      <w:r>
        <w:rPr>
          <w:rFonts w:hint="eastAsia"/>
        </w:rPr>
        <w:t>读写，而非关系型数据库比如</w:t>
      </w:r>
      <w:r>
        <w:rPr>
          <w:rFonts w:hint="eastAsia"/>
        </w:rPr>
        <w:t>Redis</w:t>
      </w:r>
      <w:r>
        <w:rPr>
          <w:rFonts w:hint="eastAsia"/>
        </w:rPr>
        <w:t>是直接将数据存到内存中查找速度很快，并且关系型数据库通常要求强一致性，保证事务的</w:t>
      </w:r>
      <w:r>
        <w:rPr>
          <w:rFonts w:hint="eastAsia"/>
        </w:rPr>
        <w:t xml:space="preserve"> ACID </w:t>
      </w:r>
      <w:r>
        <w:rPr>
          <w:rFonts w:hint="eastAsia"/>
        </w:rPr>
        <w:t>特性，而非关系型数据库通常可以牺牲一致性来提高可用性和性能，采用最终一致性或</w:t>
      </w:r>
      <w:r>
        <w:rPr>
          <w:rFonts w:hint="eastAsia"/>
        </w:rPr>
        <w:t xml:space="preserve"> BASE </w:t>
      </w:r>
      <w:r>
        <w:rPr>
          <w:rFonts w:hint="eastAsia"/>
        </w:rPr>
        <w:t>模型。</w:t>
      </w:r>
    </w:p>
    <w:p w14:paraId="63B53B74" w14:textId="0F07EE7B" w:rsidR="00765109" w:rsidRDefault="007D1D64">
      <w:pPr>
        <w:ind w:firstLineChars="0" w:firstLine="0"/>
      </w:pPr>
      <w:r>
        <w:rPr>
          <w:noProof/>
        </w:rPr>
        <w:drawing>
          <wp:anchor distT="0" distB="0" distL="114300" distR="114300" simplePos="0" relativeHeight="251658242" behindDoc="0" locked="0" layoutInCell="1" allowOverlap="1" wp14:anchorId="55142007" wp14:editId="4D9261CD">
            <wp:simplePos x="0" y="0"/>
            <wp:positionH relativeFrom="margin">
              <wp:align>center</wp:align>
            </wp:positionH>
            <wp:positionV relativeFrom="paragraph">
              <wp:posOffset>721995</wp:posOffset>
            </wp:positionV>
            <wp:extent cx="2172970" cy="1816735"/>
            <wp:effectExtent l="0" t="0" r="0" b="0"/>
            <wp:wrapTopAndBottom/>
            <wp:docPr id="604738758" name="图片 60473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8758" name="图片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72970" cy="1816735"/>
                    </a:xfrm>
                    <a:prstGeom prst="rect">
                      <a:avLst/>
                    </a:prstGeom>
                  </pic:spPr>
                </pic:pic>
              </a:graphicData>
            </a:graphic>
          </wp:anchor>
        </w:drawing>
      </w:r>
      <w:r>
        <w:tab/>
      </w:r>
      <w:r>
        <w:rPr>
          <w:rFonts w:hint="eastAsia"/>
        </w:rPr>
        <w:t>考虑到数据规模、数据访问效率和响应速度，最终选择</w:t>
      </w:r>
      <w:r>
        <w:rPr>
          <w:rFonts w:hint="eastAsia"/>
        </w:rPr>
        <w:t>Redis</w:t>
      </w:r>
      <w:r>
        <w:rPr>
          <w:rFonts w:hint="eastAsia"/>
        </w:rPr>
        <w:t>作为数据存储。在系统初始化时会将车位信息存储到</w:t>
      </w:r>
      <w:proofErr w:type="spellStart"/>
      <w:r>
        <w:rPr>
          <w:rFonts w:hint="eastAsia"/>
        </w:rPr>
        <w:t>redis</w:t>
      </w:r>
      <w:proofErr w:type="spellEnd"/>
      <w:r>
        <w:rPr>
          <w:rFonts w:hint="eastAsia"/>
        </w:rPr>
        <w:t>中，单条数据如图</w:t>
      </w:r>
      <w:r>
        <w:rPr>
          <w:rFonts w:hint="eastAsia"/>
        </w:rPr>
        <w:t>3</w:t>
      </w:r>
      <w:r>
        <w:t>.</w:t>
      </w:r>
      <w:r w:rsidR="0080620E">
        <w:t>1</w:t>
      </w:r>
      <w:r w:rsidR="009721C9">
        <w:t>3</w:t>
      </w:r>
      <w:r>
        <w:rPr>
          <w:rFonts w:hint="eastAsia"/>
        </w:rPr>
        <w:t>所示：</w:t>
      </w:r>
    </w:p>
    <w:p w14:paraId="3AB6AA9B" w14:textId="66A6B2F5" w:rsidR="00765109" w:rsidRDefault="007D1D64">
      <w:pPr>
        <w:ind w:firstLineChars="0" w:firstLine="0"/>
        <w:jc w:val="center"/>
      </w:pPr>
      <w:r>
        <w:rPr>
          <w:rFonts w:hint="eastAsia"/>
        </w:rPr>
        <w:t>图</w:t>
      </w:r>
      <w:r>
        <w:rPr>
          <w:rFonts w:hint="eastAsia"/>
        </w:rPr>
        <w:t>3</w:t>
      </w:r>
      <w:r>
        <w:t>.</w:t>
      </w:r>
      <w:r w:rsidR="007A3833">
        <w:t>1</w:t>
      </w:r>
      <w:r w:rsidR="0093748F">
        <w:t>3</w:t>
      </w:r>
      <w:r>
        <w:t xml:space="preserve"> </w:t>
      </w:r>
      <w:r>
        <w:rPr>
          <w:rFonts w:hint="eastAsia"/>
        </w:rPr>
        <w:t>单条数据展示</w:t>
      </w:r>
    </w:p>
    <w:p w14:paraId="0CBBD181" w14:textId="60481253" w:rsidR="00765109" w:rsidRDefault="007D1D64">
      <w:pPr>
        <w:ind w:firstLine="480"/>
      </w:pPr>
      <w:r>
        <w:rPr>
          <w:rFonts w:hint="eastAsia"/>
        </w:rPr>
        <w:t>除了车位信息，还会记录车牌号与车位的键值对数据，当车辆驶入停车场预定车位时记录，当车辆驶离停车场时删除。</w:t>
      </w:r>
    </w:p>
    <w:p w14:paraId="1C61097F" w14:textId="46096DA2" w:rsidR="00765109" w:rsidRPr="00435A9A" w:rsidRDefault="007D1D64" w:rsidP="00435A9A">
      <w:pPr>
        <w:pStyle w:val="2"/>
        <w:spacing w:line="400" w:lineRule="exact"/>
        <w:ind w:firstLineChars="0" w:firstLine="0"/>
        <w:rPr>
          <w:rFonts w:ascii="黑体" w:hAnsi="黑体"/>
          <w:szCs w:val="30"/>
        </w:rPr>
      </w:pPr>
      <w:bookmarkStart w:id="43" w:name="_Toc137818543"/>
      <w:bookmarkStart w:id="44" w:name="_Toc138100320"/>
      <w:r w:rsidRPr="00435A9A">
        <w:rPr>
          <w:rFonts w:ascii="黑体" w:hAnsi="黑体" w:hint="eastAsia"/>
          <w:szCs w:val="30"/>
        </w:rPr>
        <w:t>3</w:t>
      </w:r>
      <w:r w:rsidRPr="00435A9A">
        <w:rPr>
          <w:rFonts w:ascii="黑体" w:hAnsi="黑体"/>
          <w:szCs w:val="30"/>
        </w:rPr>
        <w:t xml:space="preserve">.3 </w:t>
      </w:r>
      <w:r w:rsidRPr="00435A9A">
        <w:rPr>
          <w:rFonts w:ascii="黑体" w:hAnsi="黑体" w:hint="eastAsia"/>
          <w:szCs w:val="30"/>
        </w:rPr>
        <w:t>停车场车位无感导航实现</w:t>
      </w:r>
      <w:bookmarkEnd w:id="43"/>
      <w:bookmarkEnd w:id="44"/>
    </w:p>
    <w:p w14:paraId="51B6197D" w14:textId="37FE9004" w:rsidR="00765109" w:rsidRDefault="007D1D64">
      <w:pPr>
        <w:ind w:firstLine="480"/>
      </w:pPr>
      <w:r>
        <w:rPr>
          <w:rFonts w:hint="eastAsia"/>
        </w:rPr>
        <w:t>目前大多数大型停车场都建在地下，受限于停车场规模和室内导航精度，只能靠视觉寻找路径。这里我们提出一种基于</w:t>
      </w:r>
      <w:r>
        <w:rPr>
          <w:rFonts w:hint="eastAsia"/>
        </w:rPr>
        <w:t>A</w:t>
      </w:r>
      <w:r>
        <w:t>*</w:t>
      </w:r>
      <w:r>
        <w:rPr>
          <w:rFonts w:hint="eastAsia"/>
        </w:rPr>
        <w:t>算法的车位路径导航算法</w:t>
      </w:r>
      <w:r w:rsidR="00670CB9" w:rsidRPr="00B273A2">
        <w:rPr>
          <w:rFonts w:hint="eastAsia"/>
          <w:vertAlign w:val="superscript"/>
        </w:rPr>
        <w:t>[</w:t>
      </w:r>
      <w:r w:rsidR="00553CCC">
        <w:rPr>
          <w:vertAlign w:val="superscript"/>
        </w:rPr>
        <w:t>6</w:t>
      </w:r>
      <w:r w:rsidR="00670CB9" w:rsidRPr="00B273A2">
        <w:rPr>
          <w:vertAlign w:val="superscript"/>
        </w:rPr>
        <w:t>]</w:t>
      </w:r>
      <w:r>
        <w:rPr>
          <w:rFonts w:hint="eastAsia"/>
        </w:rPr>
        <w:t>。</w:t>
      </w:r>
    </w:p>
    <w:p w14:paraId="712437BC" w14:textId="3235B63F" w:rsidR="00663273" w:rsidRDefault="007D1D64" w:rsidP="00663273">
      <w:pPr>
        <w:ind w:firstLine="480"/>
      </w:pPr>
      <w:r>
        <w:rPr>
          <w:rFonts w:hint="eastAsia"/>
        </w:rPr>
        <w:t>首先要想计算最短路径先要将停车场抽象成矩阵图。以图</w:t>
      </w:r>
      <w:r>
        <w:t>3.1</w:t>
      </w:r>
      <w:r w:rsidR="00D5370A">
        <w:t>4</w:t>
      </w:r>
      <w:r>
        <w:rPr>
          <w:rFonts w:hint="eastAsia"/>
        </w:rPr>
        <w:t>所示停车场</w:t>
      </w:r>
    </w:p>
    <w:p w14:paraId="2931C8B4" w14:textId="0957B05C" w:rsidR="005D65D0" w:rsidRDefault="007D1D64" w:rsidP="00663273">
      <w:pPr>
        <w:ind w:firstLineChars="0" w:firstLine="0"/>
      </w:pPr>
      <w:r>
        <w:rPr>
          <w:rFonts w:hint="eastAsia"/>
        </w:rPr>
        <w:t>平面为例。与之相对应的矩阵如图</w:t>
      </w:r>
      <w:r>
        <w:t>3.1</w:t>
      </w:r>
      <w:r w:rsidR="00750D7D">
        <w:t>5</w:t>
      </w:r>
      <w:r>
        <w:rPr>
          <w:rFonts w:hint="eastAsia"/>
        </w:rPr>
        <w:t>所示。</w:t>
      </w:r>
    </w:p>
    <w:p w14:paraId="28353BED" w14:textId="77777777" w:rsidR="00663273" w:rsidRDefault="00663273" w:rsidP="00663273">
      <w:pPr>
        <w:ind w:firstLine="480"/>
      </w:pPr>
    </w:p>
    <w:p w14:paraId="304E0F2F" w14:textId="6B9376EC" w:rsidR="00663273" w:rsidRDefault="00663273" w:rsidP="00663273">
      <w:pPr>
        <w:ind w:firstLine="480"/>
      </w:pPr>
    </w:p>
    <w:p w14:paraId="45FF6C68" w14:textId="6B66A9C4" w:rsidR="00663273" w:rsidRDefault="00663273" w:rsidP="00663273">
      <w:pPr>
        <w:ind w:firstLine="480"/>
      </w:pPr>
    </w:p>
    <w:p w14:paraId="4754FA4A" w14:textId="40EE3B90" w:rsidR="00663273" w:rsidRDefault="00663273" w:rsidP="00663273">
      <w:pPr>
        <w:ind w:firstLine="480"/>
      </w:pPr>
    </w:p>
    <w:p w14:paraId="4599BB4F" w14:textId="77777777" w:rsidR="00663273" w:rsidRDefault="00663273" w:rsidP="00663273">
      <w:pPr>
        <w:ind w:firstLine="480"/>
      </w:pPr>
    </w:p>
    <w:p w14:paraId="65A344D7" w14:textId="6C311063" w:rsidR="00765109" w:rsidRDefault="00663273">
      <w:pPr>
        <w:ind w:firstLine="480"/>
        <w:jc w:val="center"/>
      </w:pPr>
      <w:r>
        <w:rPr>
          <w:noProof/>
        </w:rPr>
        <w:lastRenderedPageBreak/>
        <w:drawing>
          <wp:anchor distT="0" distB="0" distL="114300" distR="114300" simplePos="0" relativeHeight="251658245" behindDoc="0" locked="0" layoutInCell="1" allowOverlap="1" wp14:anchorId="7D507DC2" wp14:editId="1C56F60E">
            <wp:simplePos x="0" y="0"/>
            <wp:positionH relativeFrom="margin">
              <wp:posOffset>919480</wp:posOffset>
            </wp:positionH>
            <wp:positionV relativeFrom="paragraph">
              <wp:posOffset>4343400</wp:posOffset>
            </wp:positionV>
            <wp:extent cx="3474085" cy="2625725"/>
            <wp:effectExtent l="0" t="0" r="0" b="3175"/>
            <wp:wrapTopAndBottom/>
            <wp:docPr id="1276706672" name="图片 127670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6672" name=""/>
                    <pic:cNvPicPr/>
                  </pic:nvPicPr>
                  <pic:blipFill>
                    <a:blip r:embed="rId38">
                      <a:extLst>
                        <a:ext uri="{28A0092B-C50C-407E-A947-70E740481C1C}">
                          <a14:useLocalDpi xmlns:a14="http://schemas.microsoft.com/office/drawing/2010/main" val="0"/>
                        </a:ext>
                      </a:extLst>
                    </a:blip>
                    <a:stretch>
                      <a:fillRect/>
                    </a:stretch>
                  </pic:blipFill>
                  <pic:spPr>
                    <a:xfrm>
                      <a:off x="0" y="0"/>
                      <a:ext cx="3474085" cy="2625725"/>
                    </a:xfrm>
                    <a:prstGeom prst="rect">
                      <a:avLst/>
                    </a:prstGeom>
                  </pic:spPr>
                </pic:pic>
              </a:graphicData>
            </a:graphic>
            <wp14:sizeRelH relativeFrom="margin">
              <wp14:pctWidth>0</wp14:pctWidth>
            </wp14:sizeRelH>
            <wp14:sizeRelV relativeFrom="margin">
              <wp14:pctHeight>0</wp14:pctHeight>
            </wp14:sizeRelV>
          </wp:anchor>
        </w:drawing>
      </w:r>
      <w:r w:rsidRPr="005D65D0">
        <w:rPr>
          <w:noProof/>
        </w:rPr>
        <w:drawing>
          <wp:anchor distT="0" distB="0" distL="114300" distR="114300" simplePos="0" relativeHeight="251658244" behindDoc="1" locked="0" layoutInCell="1" allowOverlap="1" wp14:anchorId="7B9DFF12" wp14:editId="2CBA8FC8">
            <wp:simplePos x="0" y="0"/>
            <wp:positionH relativeFrom="margin">
              <wp:align>center</wp:align>
            </wp:positionH>
            <wp:positionV relativeFrom="paragraph">
              <wp:posOffset>210337</wp:posOffset>
            </wp:positionV>
            <wp:extent cx="3251835" cy="3649980"/>
            <wp:effectExtent l="0" t="0" r="5715" b="7620"/>
            <wp:wrapTopAndBottom/>
            <wp:docPr id="379850062" name="图片 37985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7" t="8425" b="7640"/>
                    <a:stretch/>
                  </pic:blipFill>
                  <pic:spPr bwMode="auto">
                    <a:xfrm>
                      <a:off x="0" y="0"/>
                      <a:ext cx="3251835" cy="3649980"/>
                    </a:xfrm>
                    <a:prstGeom prst="rect">
                      <a:avLst/>
                    </a:prstGeom>
                    <a:noFill/>
                    <a:ln>
                      <a:noFill/>
                    </a:ln>
                    <a:extLst>
                      <a:ext uri="{53640926-AAD7-44D8-BBD7-CCE9431645EC}">
                        <a14:shadowObscured xmlns:a14="http://schemas.microsoft.com/office/drawing/2010/main"/>
                      </a:ext>
                    </a:extLst>
                  </pic:spPr>
                </pic:pic>
              </a:graphicData>
            </a:graphic>
          </wp:anchor>
        </w:drawing>
      </w:r>
      <w:r w:rsidR="007D1D64">
        <w:rPr>
          <w:rFonts w:hint="eastAsia"/>
        </w:rPr>
        <w:t>图</w:t>
      </w:r>
      <w:r w:rsidR="007D1D64">
        <w:rPr>
          <w:rFonts w:hint="eastAsia"/>
        </w:rPr>
        <w:t>3</w:t>
      </w:r>
      <w:r w:rsidR="007D1D64">
        <w:t>.1</w:t>
      </w:r>
      <w:r w:rsidR="00750D7D">
        <w:t>4</w:t>
      </w:r>
      <w:r w:rsidR="007D1D64">
        <w:t xml:space="preserve"> </w:t>
      </w:r>
      <w:r w:rsidR="007D1D64">
        <w:rPr>
          <w:rFonts w:hint="eastAsia"/>
        </w:rPr>
        <w:t>停车场示例图</w:t>
      </w:r>
    </w:p>
    <w:p w14:paraId="4394E9FC" w14:textId="2E83913D" w:rsidR="00765109" w:rsidRDefault="007D1D64">
      <w:pPr>
        <w:ind w:firstLine="480"/>
        <w:jc w:val="center"/>
      </w:pPr>
      <w:r>
        <w:rPr>
          <w:rFonts w:hint="eastAsia"/>
        </w:rPr>
        <w:t>图</w:t>
      </w:r>
      <w:r>
        <w:t>3.1</w:t>
      </w:r>
      <w:r w:rsidR="00750D7D">
        <w:t>5</w:t>
      </w:r>
      <w:r>
        <w:t xml:space="preserve"> </w:t>
      </w:r>
      <w:r>
        <w:rPr>
          <w:rFonts w:hint="eastAsia"/>
        </w:rPr>
        <w:t>对应矩阵图</w:t>
      </w:r>
    </w:p>
    <w:p w14:paraId="42E14861" w14:textId="7A4DC03E" w:rsidR="00765109" w:rsidRDefault="007D1D64">
      <w:pPr>
        <w:ind w:firstLine="480"/>
      </w:pPr>
      <w:r>
        <w:rPr>
          <w:rFonts w:hint="eastAsia"/>
        </w:rPr>
        <w:t>其中</w:t>
      </w:r>
      <w:r>
        <w:rPr>
          <w:rFonts w:hint="eastAsia"/>
        </w:rPr>
        <w:t>0</w:t>
      </w:r>
      <w:r>
        <w:rPr>
          <w:rFonts w:hint="eastAsia"/>
        </w:rPr>
        <w:t>表示路径，</w:t>
      </w:r>
      <w:r>
        <w:rPr>
          <w:rFonts w:hint="eastAsia"/>
        </w:rPr>
        <w:t>1</w:t>
      </w:r>
      <w:r>
        <w:rPr>
          <w:rFonts w:hint="eastAsia"/>
        </w:rPr>
        <w:t>表示墙壁或者不可达，</w:t>
      </w:r>
      <w:r>
        <w:rPr>
          <w:rFonts w:hint="eastAsia"/>
        </w:rPr>
        <w:t>2</w:t>
      </w:r>
      <w:r>
        <w:rPr>
          <w:rFonts w:hint="eastAsia"/>
        </w:rPr>
        <w:t>表示车位。即每个车位都有独一无二的坐标，然后可以根据以某点为起点求到达某个车位的最短路径。方向指示器位于每个路口，自然也可以有其对应坐标，比如图</w:t>
      </w:r>
      <w:r>
        <w:rPr>
          <w:rFonts w:hint="eastAsia"/>
        </w:rPr>
        <w:t>3</w:t>
      </w:r>
      <w:r>
        <w:t>.11</w:t>
      </w:r>
      <w:r>
        <w:rPr>
          <w:rFonts w:hint="eastAsia"/>
        </w:rPr>
        <w:t>中红框所示位置。系统初始化时会将停车场对应的矩阵图发送给每个方向指示器，然后每个方向指示器根据矩阵图和自身的坐标计算到每个车位的最短路径，然后就可以得出从当前</w:t>
      </w:r>
      <w:r>
        <w:rPr>
          <w:rFonts w:hint="eastAsia"/>
        </w:rPr>
        <w:lastRenderedPageBreak/>
        <w:t>位置应该往哪个方向走</w:t>
      </w:r>
      <w:r w:rsidR="00E825C0">
        <w:rPr>
          <w:rFonts w:hint="eastAsia"/>
        </w:rPr>
        <w:t>可以最快到达预定车位</w:t>
      </w:r>
      <w:r>
        <w:rPr>
          <w:rFonts w:hint="eastAsia"/>
        </w:rPr>
        <w:t>。</w:t>
      </w:r>
      <w:r w:rsidR="00E825C0">
        <w:rPr>
          <w:rFonts w:hint="eastAsia"/>
        </w:rPr>
        <w:t>然后会到达下一个路口，这个路口的方向指示器也会做同样的事情，最终将车辆导航到车位。</w:t>
      </w:r>
    </w:p>
    <w:p w14:paraId="57A2974A" w14:textId="1D8D2F50" w:rsidR="00765109" w:rsidRDefault="007D1D64">
      <w:pPr>
        <w:ind w:firstLine="480"/>
      </w:pPr>
      <w:r>
        <w:rPr>
          <w:rFonts w:hint="eastAsia"/>
        </w:rPr>
        <w:t>例：假设矩阵如下表</w:t>
      </w:r>
      <w:r>
        <w:rPr>
          <w:rFonts w:hint="eastAsia"/>
        </w:rPr>
        <w:t>3</w:t>
      </w:r>
      <w:r>
        <w:t>.1</w:t>
      </w:r>
      <w:r>
        <w:rPr>
          <w:rFonts w:hint="eastAsia"/>
        </w:rPr>
        <w:t>所示，第一行和第一列为坐标序号，初始点</w:t>
      </w:r>
      <w:proofErr w:type="gramStart"/>
      <w:r>
        <w:rPr>
          <w:rFonts w:hint="eastAsia"/>
        </w:rPr>
        <w:t>在坐</w:t>
      </w:r>
      <w:proofErr w:type="gramEnd"/>
      <w:r>
        <w:rPr>
          <w:rFonts w:hint="eastAsia"/>
        </w:rPr>
        <w:t>标（</w:t>
      </w:r>
      <w:r>
        <w:rPr>
          <w:rFonts w:hint="eastAsia"/>
        </w:rPr>
        <w:t>5</w:t>
      </w:r>
      <w:r>
        <w:rPr>
          <w:rFonts w:hint="eastAsia"/>
        </w:rPr>
        <w:t>，</w:t>
      </w:r>
      <w:r>
        <w:rPr>
          <w:rFonts w:hint="eastAsia"/>
        </w:rPr>
        <w:t>0</w:t>
      </w:r>
      <w:r>
        <w:rPr>
          <w:rFonts w:hint="eastAsia"/>
        </w:rPr>
        <w:t>）位置，需要前往（</w:t>
      </w:r>
      <w:r>
        <w:rPr>
          <w:rFonts w:hint="eastAsia"/>
        </w:rPr>
        <w:t>5</w:t>
      </w:r>
      <w:r>
        <w:rPr>
          <w:rFonts w:hint="eastAsia"/>
        </w:rPr>
        <w:t>，</w:t>
      </w:r>
      <w:r>
        <w:t>5</w:t>
      </w:r>
      <w:r>
        <w:rPr>
          <w:rFonts w:hint="eastAsia"/>
        </w:rPr>
        <w:t>）位置，假设车辆按照（</w:t>
      </w:r>
      <w:r>
        <w:rPr>
          <w:rFonts w:hint="eastAsia"/>
        </w:rPr>
        <w:t>5</w:t>
      </w:r>
      <w:r>
        <w:rPr>
          <w:rFonts w:hint="eastAsia"/>
        </w:rPr>
        <w:t>，</w:t>
      </w:r>
      <w:r>
        <w:rPr>
          <w:rFonts w:hint="eastAsia"/>
        </w:rPr>
        <w:t>1</w:t>
      </w:r>
      <w:r>
        <w:rPr>
          <w:rFonts w:hint="eastAsia"/>
        </w:rPr>
        <w:t>）、（</w:t>
      </w:r>
      <w:r>
        <w:rPr>
          <w:rFonts w:hint="eastAsia"/>
        </w:rPr>
        <w:t>5</w:t>
      </w:r>
      <w:r>
        <w:rPr>
          <w:rFonts w:hint="eastAsia"/>
        </w:rPr>
        <w:t>，</w:t>
      </w:r>
      <w:r>
        <w:rPr>
          <w:rFonts w:hint="eastAsia"/>
        </w:rPr>
        <w:t>2</w:t>
      </w:r>
      <w:r>
        <w:rPr>
          <w:rFonts w:hint="eastAsia"/>
        </w:rPr>
        <w:t>）、（</w:t>
      </w:r>
      <w:r>
        <w:rPr>
          <w:rFonts w:hint="eastAsia"/>
        </w:rPr>
        <w:t>4</w:t>
      </w:r>
      <w:r>
        <w:rPr>
          <w:rFonts w:hint="eastAsia"/>
        </w:rPr>
        <w:t>，</w:t>
      </w:r>
      <w:r>
        <w:t>2</w:t>
      </w:r>
      <w:r>
        <w:rPr>
          <w:rFonts w:hint="eastAsia"/>
        </w:rPr>
        <w:t>）行驶，在（</w:t>
      </w:r>
      <w:r>
        <w:rPr>
          <w:rFonts w:hint="eastAsia"/>
        </w:rPr>
        <w:t>3</w:t>
      </w:r>
      <w:r>
        <w:rPr>
          <w:rFonts w:hint="eastAsia"/>
        </w:rPr>
        <w:t>，</w:t>
      </w:r>
      <w:r>
        <w:rPr>
          <w:rFonts w:hint="eastAsia"/>
        </w:rPr>
        <w:t>2</w:t>
      </w:r>
      <w:r>
        <w:rPr>
          <w:rFonts w:hint="eastAsia"/>
        </w:rPr>
        <w:t>）点可以有两个方向可以走，向左或者向右。（</w:t>
      </w:r>
      <w:r>
        <w:rPr>
          <w:rFonts w:hint="eastAsia"/>
        </w:rPr>
        <w:t>3</w:t>
      </w:r>
      <w:r>
        <w:rPr>
          <w:rFonts w:hint="eastAsia"/>
        </w:rPr>
        <w:t>，</w:t>
      </w:r>
      <w:r>
        <w:rPr>
          <w:rFonts w:hint="eastAsia"/>
        </w:rPr>
        <w:t>2</w:t>
      </w:r>
      <w:r>
        <w:rPr>
          <w:rFonts w:hint="eastAsia"/>
        </w:rPr>
        <w:t>）点的方向指示器就会以当前的坐标为起点以该车辆需要前往的坐标为终点计算最短路径，计算可得最短路径为：（</w:t>
      </w:r>
      <w:r>
        <w:rPr>
          <w:rFonts w:hint="eastAsia"/>
        </w:rPr>
        <w:t>3</w:t>
      </w:r>
      <w:r>
        <w:rPr>
          <w:rFonts w:hint="eastAsia"/>
        </w:rPr>
        <w:t>，</w:t>
      </w:r>
      <w:r>
        <w:rPr>
          <w:rFonts w:hint="eastAsia"/>
        </w:rPr>
        <w:t>2</w:t>
      </w:r>
      <w:r>
        <w:rPr>
          <w:rFonts w:hint="eastAsia"/>
        </w:rPr>
        <w:t>）、（</w:t>
      </w:r>
      <w:r>
        <w:rPr>
          <w:rFonts w:hint="eastAsia"/>
        </w:rPr>
        <w:t>3</w:t>
      </w:r>
      <w:r>
        <w:rPr>
          <w:rFonts w:hint="eastAsia"/>
        </w:rPr>
        <w:t>，</w:t>
      </w:r>
      <w:r>
        <w:rPr>
          <w:rFonts w:hint="eastAsia"/>
        </w:rPr>
        <w:t>3</w:t>
      </w:r>
      <w:r>
        <w:rPr>
          <w:rFonts w:hint="eastAsia"/>
        </w:rPr>
        <w:t>）、（</w:t>
      </w:r>
      <w:r>
        <w:rPr>
          <w:rFonts w:hint="eastAsia"/>
        </w:rPr>
        <w:t>3</w:t>
      </w:r>
      <w:r>
        <w:rPr>
          <w:rFonts w:hint="eastAsia"/>
        </w:rPr>
        <w:t>，</w:t>
      </w:r>
      <w:r>
        <w:rPr>
          <w:rFonts w:hint="eastAsia"/>
        </w:rPr>
        <w:t>4</w:t>
      </w:r>
      <w:r>
        <w:rPr>
          <w:rFonts w:hint="eastAsia"/>
        </w:rPr>
        <w:t>）、（</w:t>
      </w:r>
      <w:r>
        <w:rPr>
          <w:rFonts w:hint="eastAsia"/>
        </w:rPr>
        <w:t>4</w:t>
      </w:r>
      <w:r>
        <w:rPr>
          <w:rFonts w:hint="eastAsia"/>
        </w:rPr>
        <w:t>，</w:t>
      </w:r>
      <w:r>
        <w:rPr>
          <w:rFonts w:hint="eastAsia"/>
        </w:rPr>
        <w:t>4</w:t>
      </w:r>
      <w:r>
        <w:rPr>
          <w:rFonts w:hint="eastAsia"/>
        </w:rPr>
        <w:t>）、（</w:t>
      </w:r>
      <w:r>
        <w:rPr>
          <w:rFonts w:hint="eastAsia"/>
        </w:rPr>
        <w:t>5</w:t>
      </w:r>
      <w:r>
        <w:rPr>
          <w:rFonts w:hint="eastAsia"/>
        </w:rPr>
        <w:t>，</w:t>
      </w:r>
      <w:r>
        <w:rPr>
          <w:rFonts w:hint="eastAsia"/>
        </w:rPr>
        <w:t>4</w:t>
      </w:r>
      <w:r>
        <w:rPr>
          <w:rFonts w:hint="eastAsia"/>
        </w:rPr>
        <w:t>）、（</w:t>
      </w:r>
      <w:r>
        <w:rPr>
          <w:rFonts w:hint="eastAsia"/>
        </w:rPr>
        <w:t>5</w:t>
      </w:r>
      <w:r>
        <w:rPr>
          <w:rFonts w:hint="eastAsia"/>
        </w:rPr>
        <w:t>，</w:t>
      </w:r>
      <w:r>
        <w:rPr>
          <w:rFonts w:hint="eastAsia"/>
        </w:rPr>
        <w:t>5</w:t>
      </w:r>
      <w:r>
        <w:rPr>
          <w:rFonts w:hint="eastAsia"/>
        </w:rPr>
        <w:t>），取路径上的第二个坐标（</w:t>
      </w:r>
      <w:r>
        <w:rPr>
          <w:rFonts w:hint="eastAsia"/>
        </w:rPr>
        <w:t>3</w:t>
      </w:r>
      <w:r>
        <w:rPr>
          <w:rFonts w:hint="eastAsia"/>
        </w:rPr>
        <w:t>，</w:t>
      </w:r>
      <w:r>
        <w:rPr>
          <w:rFonts w:hint="eastAsia"/>
        </w:rPr>
        <w:t>3</w:t>
      </w:r>
      <w:r>
        <w:rPr>
          <w:rFonts w:hint="eastAsia"/>
        </w:rPr>
        <w:t>）与自身</w:t>
      </w:r>
      <w:proofErr w:type="gramStart"/>
      <w:r>
        <w:rPr>
          <w:rFonts w:hint="eastAsia"/>
        </w:rPr>
        <w:t>坐标向减得</w:t>
      </w:r>
      <w:proofErr w:type="gramEnd"/>
      <w:r>
        <w:rPr>
          <w:rFonts w:hint="eastAsia"/>
        </w:rPr>
        <w:t>（</w:t>
      </w:r>
      <w:r>
        <w:rPr>
          <w:rFonts w:hint="eastAsia"/>
        </w:rPr>
        <w:t>0</w:t>
      </w:r>
      <w:r>
        <w:rPr>
          <w:rFonts w:hint="eastAsia"/>
        </w:rPr>
        <w:t>，</w:t>
      </w:r>
      <w:r>
        <w:rPr>
          <w:rFonts w:hint="eastAsia"/>
        </w:rPr>
        <w:t>1</w:t>
      </w:r>
      <w:r>
        <w:rPr>
          <w:rFonts w:hint="eastAsia"/>
        </w:rPr>
        <w:t>），</w:t>
      </w:r>
      <w:r w:rsidR="00C442EB">
        <w:rPr>
          <w:rFonts w:hint="eastAsia"/>
        </w:rPr>
        <w:t>表示“</w:t>
      </w:r>
      <w:r w:rsidR="00C442EB" w:rsidRPr="00C442EB">
        <w:rPr>
          <w:rFonts w:hint="eastAsia"/>
        </w:rPr>
        <w:t>—</w:t>
      </w:r>
      <w:r w:rsidR="00C442EB" w:rsidRPr="00C442EB">
        <w:t>&gt;</w:t>
      </w:r>
      <w:r w:rsidR="00C442EB">
        <w:rPr>
          <w:rFonts w:hint="eastAsia"/>
        </w:rPr>
        <w:t>”方向</w:t>
      </w:r>
      <w:r>
        <w:rPr>
          <w:rFonts w:hint="eastAsia"/>
        </w:rPr>
        <w:t>。</w:t>
      </w:r>
      <w:r w:rsidR="00C442EB">
        <w:rPr>
          <w:rFonts w:hint="eastAsia"/>
        </w:rPr>
        <w:t>在实际场景中要想对车辆实现导航作用，还需要结合摄像头的朝向来显示箭头。</w:t>
      </w:r>
    </w:p>
    <w:p w14:paraId="1392DADC" w14:textId="77777777" w:rsidR="00765109" w:rsidRDefault="007D1D64">
      <w:pPr>
        <w:ind w:firstLine="480"/>
        <w:jc w:val="center"/>
      </w:pPr>
      <w:r>
        <w:rPr>
          <w:rFonts w:hint="eastAsia"/>
        </w:rPr>
        <w:t>表</w:t>
      </w:r>
      <w:r>
        <w:rPr>
          <w:rFonts w:hint="eastAsia"/>
        </w:rPr>
        <w:t>3</w:t>
      </w:r>
      <w:r>
        <w:t xml:space="preserve">.1 </w:t>
      </w:r>
      <w:r>
        <w:rPr>
          <w:rFonts w:hint="eastAsia"/>
        </w:rPr>
        <w:t>示例矩阵</w:t>
      </w:r>
    </w:p>
    <w:tbl>
      <w:tblPr>
        <w:tblStyle w:val="a8"/>
        <w:tblW w:w="0" w:type="auto"/>
        <w:tblInd w:w="1666" w:type="dxa"/>
        <w:tblLook w:val="04A0" w:firstRow="1" w:lastRow="0" w:firstColumn="1" w:lastColumn="0" w:noHBand="0" w:noVBand="1"/>
      </w:tblPr>
      <w:tblGrid>
        <w:gridCol w:w="803"/>
        <w:gridCol w:w="799"/>
        <w:gridCol w:w="799"/>
        <w:gridCol w:w="799"/>
        <w:gridCol w:w="791"/>
        <w:gridCol w:w="800"/>
        <w:gridCol w:w="791"/>
      </w:tblGrid>
      <w:tr w:rsidR="00765109" w14:paraId="6DE3FE1D" w14:textId="77777777">
        <w:trPr>
          <w:trHeight w:val="376"/>
        </w:trPr>
        <w:tc>
          <w:tcPr>
            <w:tcW w:w="803" w:type="dxa"/>
            <w:tcBorders>
              <w:tl2br w:val="single" w:sz="4" w:space="0" w:color="auto"/>
            </w:tcBorders>
          </w:tcPr>
          <w:p w14:paraId="03E2EFC2" w14:textId="77777777" w:rsidR="00765109" w:rsidRDefault="007D1D64">
            <w:pPr>
              <w:ind w:firstLineChars="0" w:firstLine="0"/>
              <w:jc w:val="center"/>
            </w:pPr>
            <w:r>
              <w:t>Y</w:t>
            </w:r>
          </w:p>
          <w:p w14:paraId="3414A40B" w14:textId="77777777" w:rsidR="00765109" w:rsidRDefault="007D1D64">
            <w:pPr>
              <w:ind w:firstLineChars="0" w:firstLine="0"/>
              <w:jc w:val="center"/>
            </w:pPr>
            <w:r>
              <w:rPr>
                <w:rFonts w:hint="eastAsia"/>
              </w:rPr>
              <w:t>X</w:t>
            </w:r>
          </w:p>
        </w:tc>
        <w:tc>
          <w:tcPr>
            <w:tcW w:w="799" w:type="dxa"/>
          </w:tcPr>
          <w:p w14:paraId="16E6072D" w14:textId="77777777" w:rsidR="00765109" w:rsidRDefault="007D1D64">
            <w:pPr>
              <w:ind w:firstLineChars="0" w:firstLine="0"/>
              <w:jc w:val="center"/>
            </w:pPr>
            <w:r>
              <w:rPr>
                <w:rFonts w:hint="eastAsia"/>
              </w:rPr>
              <w:t>0</w:t>
            </w:r>
          </w:p>
        </w:tc>
        <w:tc>
          <w:tcPr>
            <w:tcW w:w="799" w:type="dxa"/>
          </w:tcPr>
          <w:p w14:paraId="11AE0046" w14:textId="77777777" w:rsidR="00765109" w:rsidRDefault="007D1D64">
            <w:pPr>
              <w:ind w:firstLineChars="0" w:firstLine="0"/>
              <w:jc w:val="center"/>
            </w:pPr>
            <w:r>
              <w:rPr>
                <w:rFonts w:hint="eastAsia"/>
              </w:rPr>
              <w:t>1</w:t>
            </w:r>
          </w:p>
        </w:tc>
        <w:tc>
          <w:tcPr>
            <w:tcW w:w="799" w:type="dxa"/>
          </w:tcPr>
          <w:p w14:paraId="5B4D3660" w14:textId="77777777" w:rsidR="00765109" w:rsidRDefault="007D1D64">
            <w:pPr>
              <w:ind w:firstLineChars="0" w:firstLine="0"/>
              <w:jc w:val="center"/>
            </w:pPr>
            <w:r>
              <w:rPr>
                <w:rFonts w:hint="eastAsia"/>
              </w:rPr>
              <w:t>2</w:t>
            </w:r>
          </w:p>
        </w:tc>
        <w:tc>
          <w:tcPr>
            <w:tcW w:w="791" w:type="dxa"/>
          </w:tcPr>
          <w:p w14:paraId="3C2BDC83" w14:textId="77777777" w:rsidR="00765109" w:rsidRDefault="007D1D64">
            <w:pPr>
              <w:ind w:firstLineChars="0" w:firstLine="0"/>
              <w:jc w:val="center"/>
            </w:pPr>
            <w:r>
              <w:rPr>
                <w:rFonts w:hint="eastAsia"/>
              </w:rPr>
              <w:t>3</w:t>
            </w:r>
          </w:p>
        </w:tc>
        <w:tc>
          <w:tcPr>
            <w:tcW w:w="800" w:type="dxa"/>
          </w:tcPr>
          <w:p w14:paraId="79B76D0C" w14:textId="77777777" w:rsidR="00765109" w:rsidRDefault="007D1D64">
            <w:pPr>
              <w:ind w:firstLineChars="0" w:firstLine="0"/>
              <w:jc w:val="center"/>
            </w:pPr>
            <w:r>
              <w:rPr>
                <w:rFonts w:hint="eastAsia"/>
              </w:rPr>
              <w:t>4</w:t>
            </w:r>
          </w:p>
        </w:tc>
        <w:tc>
          <w:tcPr>
            <w:tcW w:w="791" w:type="dxa"/>
          </w:tcPr>
          <w:p w14:paraId="0CDF4EF0" w14:textId="77777777" w:rsidR="00765109" w:rsidRDefault="007D1D64">
            <w:pPr>
              <w:ind w:firstLineChars="0" w:firstLine="0"/>
              <w:jc w:val="center"/>
            </w:pPr>
            <w:r>
              <w:rPr>
                <w:rFonts w:hint="eastAsia"/>
              </w:rPr>
              <w:t>5</w:t>
            </w:r>
          </w:p>
        </w:tc>
      </w:tr>
      <w:tr w:rsidR="00765109" w14:paraId="7FC21A35" w14:textId="77777777">
        <w:trPr>
          <w:trHeight w:val="383"/>
        </w:trPr>
        <w:tc>
          <w:tcPr>
            <w:tcW w:w="803" w:type="dxa"/>
          </w:tcPr>
          <w:p w14:paraId="5E988FD3" w14:textId="77777777" w:rsidR="00765109" w:rsidRDefault="007D1D64">
            <w:pPr>
              <w:ind w:firstLineChars="0" w:firstLine="0"/>
              <w:jc w:val="center"/>
            </w:pPr>
            <w:r>
              <w:rPr>
                <w:rFonts w:hint="eastAsia"/>
              </w:rPr>
              <w:t>0</w:t>
            </w:r>
          </w:p>
        </w:tc>
        <w:tc>
          <w:tcPr>
            <w:tcW w:w="799" w:type="dxa"/>
          </w:tcPr>
          <w:p w14:paraId="1DD28412" w14:textId="77777777" w:rsidR="00765109" w:rsidRDefault="007D1D64">
            <w:pPr>
              <w:ind w:firstLineChars="0" w:firstLine="0"/>
              <w:jc w:val="center"/>
            </w:pPr>
            <w:r>
              <w:rPr>
                <w:rFonts w:hint="eastAsia"/>
              </w:rPr>
              <w:t>0</w:t>
            </w:r>
          </w:p>
        </w:tc>
        <w:tc>
          <w:tcPr>
            <w:tcW w:w="799" w:type="dxa"/>
          </w:tcPr>
          <w:p w14:paraId="30216807" w14:textId="77777777" w:rsidR="00765109" w:rsidRDefault="007D1D64">
            <w:pPr>
              <w:ind w:firstLineChars="0" w:firstLine="0"/>
              <w:jc w:val="center"/>
            </w:pPr>
            <w:r>
              <w:rPr>
                <w:rFonts w:hint="eastAsia"/>
              </w:rPr>
              <w:t>0</w:t>
            </w:r>
          </w:p>
        </w:tc>
        <w:tc>
          <w:tcPr>
            <w:tcW w:w="799" w:type="dxa"/>
          </w:tcPr>
          <w:p w14:paraId="0CA0A4F2" w14:textId="77777777" w:rsidR="00765109" w:rsidRDefault="007D1D64">
            <w:pPr>
              <w:ind w:firstLineChars="0" w:firstLine="0"/>
              <w:jc w:val="center"/>
            </w:pPr>
            <w:r>
              <w:rPr>
                <w:rFonts w:hint="eastAsia"/>
              </w:rPr>
              <w:t>0</w:t>
            </w:r>
          </w:p>
        </w:tc>
        <w:tc>
          <w:tcPr>
            <w:tcW w:w="791" w:type="dxa"/>
          </w:tcPr>
          <w:p w14:paraId="09E48792" w14:textId="77777777" w:rsidR="00765109" w:rsidRDefault="007D1D64">
            <w:pPr>
              <w:ind w:firstLineChars="0" w:firstLine="0"/>
              <w:jc w:val="center"/>
            </w:pPr>
            <w:r>
              <w:rPr>
                <w:rFonts w:hint="eastAsia"/>
              </w:rPr>
              <w:t>0</w:t>
            </w:r>
          </w:p>
        </w:tc>
        <w:tc>
          <w:tcPr>
            <w:tcW w:w="800" w:type="dxa"/>
          </w:tcPr>
          <w:p w14:paraId="1F31B399" w14:textId="77777777" w:rsidR="00765109" w:rsidRDefault="007D1D64">
            <w:pPr>
              <w:ind w:firstLineChars="0" w:firstLine="0"/>
              <w:jc w:val="center"/>
            </w:pPr>
            <w:r>
              <w:rPr>
                <w:rFonts w:hint="eastAsia"/>
              </w:rPr>
              <w:t>0</w:t>
            </w:r>
          </w:p>
        </w:tc>
        <w:tc>
          <w:tcPr>
            <w:tcW w:w="791" w:type="dxa"/>
          </w:tcPr>
          <w:p w14:paraId="50C3B9F7" w14:textId="77777777" w:rsidR="00765109" w:rsidRDefault="007D1D64">
            <w:pPr>
              <w:ind w:firstLineChars="0" w:firstLine="0"/>
              <w:jc w:val="center"/>
            </w:pPr>
            <w:r>
              <w:rPr>
                <w:rFonts w:hint="eastAsia"/>
              </w:rPr>
              <w:t>0</w:t>
            </w:r>
          </w:p>
        </w:tc>
      </w:tr>
      <w:tr w:rsidR="00765109" w14:paraId="5E89319F" w14:textId="77777777">
        <w:trPr>
          <w:trHeight w:val="376"/>
        </w:trPr>
        <w:tc>
          <w:tcPr>
            <w:tcW w:w="803" w:type="dxa"/>
          </w:tcPr>
          <w:p w14:paraId="54746F85" w14:textId="77777777" w:rsidR="00765109" w:rsidRDefault="007D1D64">
            <w:pPr>
              <w:ind w:firstLineChars="0" w:firstLine="0"/>
              <w:jc w:val="center"/>
            </w:pPr>
            <w:r>
              <w:rPr>
                <w:rFonts w:hint="eastAsia"/>
              </w:rPr>
              <w:t>1</w:t>
            </w:r>
          </w:p>
        </w:tc>
        <w:tc>
          <w:tcPr>
            <w:tcW w:w="799" w:type="dxa"/>
          </w:tcPr>
          <w:p w14:paraId="11E71C5B" w14:textId="77777777" w:rsidR="00765109" w:rsidRDefault="007D1D64">
            <w:pPr>
              <w:ind w:firstLineChars="0" w:firstLine="0"/>
              <w:jc w:val="center"/>
            </w:pPr>
            <w:r>
              <w:rPr>
                <w:rFonts w:hint="eastAsia"/>
              </w:rPr>
              <w:t>0</w:t>
            </w:r>
          </w:p>
        </w:tc>
        <w:tc>
          <w:tcPr>
            <w:tcW w:w="799" w:type="dxa"/>
          </w:tcPr>
          <w:p w14:paraId="6A379D22" w14:textId="77777777" w:rsidR="00765109" w:rsidRDefault="007D1D64">
            <w:pPr>
              <w:ind w:firstLineChars="0" w:firstLine="0"/>
              <w:jc w:val="center"/>
            </w:pPr>
            <w:r>
              <w:rPr>
                <w:rFonts w:hint="eastAsia"/>
              </w:rPr>
              <w:t>0</w:t>
            </w:r>
          </w:p>
        </w:tc>
        <w:tc>
          <w:tcPr>
            <w:tcW w:w="799" w:type="dxa"/>
          </w:tcPr>
          <w:p w14:paraId="72940587" w14:textId="77777777" w:rsidR="00765109" w:rsidRDefault="007D1D64">
            <w:pPr>
              <w:ind w:firstLineChars="0" w:firstLine="0"/>
              <w:jc w:val="center"/>
            </w:pPr>
            <w:r>
              <w:rPr>
                <w:rFonts w:hint="eastAsia"/>
              </w:rPr>
              <w:t>0</w:t>
            </w:r>
          </w:p>
        </w:tc>
        <w:tc>
          <w:tcPr>
            <w:tcW w:w="791" w:type="dxa"/>
          </w:tcPr>
          <w:p w14:paraId="33A506A0" w14:textId="77777777" w:rsidR="00765109" w:rsidRDefault="007D1D64">
            <w:pPr>
              <w:ind w:firstLineChars="0" w:firstLine="0"/>
              <w:jc w:val="center"/>
            </w:pPr>
            <w:r>
              <w:rPr>
                <w:rFonts w:hint="eastAsia"/>
              </w:rPr>
              <w:t>0</w:t>
            </w:r>
          </w:p>
        </w:tc>
        <w:tc>
          <w:tcPr>
            <w:tcW w:w="800" w:type="dxa"/>
          </w:tcPr>
          <w:p w14:paraId="5CFC0842" w14:textId="77777777" w:rsidR="00765109" w:rsidRDefault="007D1D64">
            <w:pPr>
              <w:ind w:firstLineChars="0" w:firstLine="0"/>
              <w:jc w:val="center"/>
            </w:pPr>
            <w:r>
              <w:rPr>
                <w:rFonts w:hint="eastAsia"/>
              </w:rPr>
              <w:t>0</w:t>
            </w:r>
          </w:p>
        </w:tc>
        <w:tc>
          <w:tcPr>
            <w:tcW w:w="791" w:type="dxa"/>
          </w:tcPr>
          <w:p w14:paraId="4BD5A78A" w14:textId="77777777" w:rsidR="00765109" w:rsidRDefault="007D1D64">
            <w:pPr>
              <w:ind w:firstLineChars="0" w:firstLine="0"/>
              <w:jc w:val="center"/>
            </w:pPr>
            <w:r>
              <w:rPr>
                <w:rFonts w:hint="eastAsia"/>
              </w:rPr>
              <w:t>1</w:t>
            </w:r>
          </w:p>
        </w:tc>
      </w:tr>
      <w:tr w:rsidR="00765109" w14:paraId="5BA35158" w14:textId="77777777">
        <w:trPr>
          <w:trHeight w:val="383"/>
        </w:trPr>
        <w:tc>
          <w:tcPr>
            <w:tcW w:w="803" w:type="dxa"/>
          </w:tcPr>
          <w:p w14:paraId="50418E75" w14:textId="77777777" w:rsidR="00765109" w:rsidRDefault="007D1D64">
            <w:pPr>
              <w:ind w:firstLineChars="0" w:firstLine="0"/>
              <w:jc w:val="center"/>
            </w:pPr>
            <w:r>
              <w:rPr>
                <w:rFonts w:hint="eastAsia"/>
              </w:rPr>
              <w:t>2</w:t>
            </w:r>
          </w:p>
        </w:tc>
        <w:tc>
          <w:tcPr>
            <w:tcW w:w="799" w:type="dxa"/>
          </w:tcPr>
          <w:p w14:paraId="7E02F558" w14:textId="77777777" w:rsidR="00765109" w:rsidRDefault="007D1D64">
            <w:pPr>
              <w:ind w:firstLineChars="0" w:firstLine="0"/>
              <w:jc w:val="center"/>
            </w:pPr>
            <w:r>
              <w:rPr>
                <w:rFonts w:hint="eastAsia"/>
              </w:rPr>
              <w:t>0</w:t>
            </w:r>
          </w:p>
        </w:tc>
        <w:tc>
          <w:tcPr>
            <w:tcW w:w="799" w:type="dxa"/>
          </w:tcPr>
          <w:p w14:paraId="528B1ED0" w14:textId="77777777" w:rsidR="00765109" w:rsidRDefault="007D1D64">
            <w:pPr>
              <w:ind w:firstLineChars="0" w:firstLine="0"/>
              <w:jc w:val="center"/>
            </w:pPr>
            <w:r>
              <w:rPr>
                <w:rFonts w:hint="eastAsia"/>
              </w:rPr>
              <w:t>1</w:t>
            </w:r>
          </w:p>
        </w:tc>
        <w:tc>
          <w:tcPr>
            <w:tcW w:w="799" w:type="dxa"/>
          </w:tcPr>
          <w:p w14:paraId="3E29F67E" w14:textId="77777777" w:rsidR="00765109" w:rsidRDefault="007D1D64">
            <w:pPr>
              <w:ind w:firstLineChars="0" w:firstLine="0"/>
              <w:jc w:val="center"/>
            </w:pPr>
            <w:r>
              <w:rPr>
                <w:rFonts w:hint="eastAsia"/>
              </w:rPr>
              <w:t>1</w:t>
            </w:r>
          </w:p>
        </w:tc>
        <w:tc>
          <w:tcPr>
            <w:tcW w:w="791" w:type="dxa"/>
          </w:tcPr>
          <w:p w14:paraId="6AE20CF3" w14:textId="77777777" w:rsidR="00765109" w:rsidRDefault="007D1D64">
            <w:pPr>
              <w:ind w:firstLineChars="0" w:firstLine="0"/>
              <w:jc w:val="center"/>
            </w:pPr>
            <w:r>
              <w:rPr>
                <w:rFonts w:hint="eastAsia"/>
              </w:rPr>
              <w:t>0</w:t>
            </w:r>
          </w:p>
        </w:tc>
        <w:tc>
          <w:tcPr>
            <w:tcW w:w="800" w:type="dxa"/>
          </w:tcPr>
          <w:p w14:paraId="7D17A38F" w14:textId="77777777" w:rsidR="00765109" w:rsidRDefault="007D1D64">
            <w:pPr>
              <w:ind w:firstLineChars="0" w:firstLine="0"/>
              <w:jc w:val="center"/>
            </w:pPr>
            <w:r>
              <w:rPr>
                <w:rFonts w:hint="eastAsia"/>
              </w:rPr>
              <w:t>1</w:t>
            </w:r>
          </w:p>
        </w:tc>
        <w:tc>
          <w:tcPr>
            <w:tcW w:w="791" w:type="dxa"/>
          </w:tcPr>
          <w:p w14:paraId="0EEAAAB3" w14:textId="77777777" w:rsidR="00765109" w:rsidRDefault="007D1D64">
            <w:pPr>
              <w:ind w:firstLineChars="0" w:firstLine="0"/>
              <w:jc w:val="center"/>
            </w:pPr>
            <w:r>
              <w:rPr>
                <w:rFonts w:hint="eastAsia"/>
              </w:rPr>
              <w:t>0</w:t>
            </w:r>
          </w:p>
        </w:tc>
      </w:tr>
      <w:tr w:rsidR="00765109" w14:paraId="639321D8" w14:textId="77777777">
        <w:trPr>
          <w:trHeight w:val="376"/>
        </w:trPr>
        <w:tc>
          <w:tcPr>
            <w:tcW w:w="803" w:type="dxa"/>
          </w:tcPr>
          <w:p w14:paraId="23747F47" w14:textId="77777777" w:rsidR="00765109" w:rsidRDefault="007D1D64">
            <w:pPr>
              <w:ind w:firstLineChars="0" w:firstLine="0"/>
              <w:jc w:val="center"/>
            </w:pPr>
            <w:r>
              <w:rPr>
                <w:rFonts w:hint="eastAsia"/>
              </w:rPr>
              <w:t>3</w:t>
            </w:r>
          </w:p>
        </w:tc>
        <w:tc>
          <w:tcPr>
            <w:tcW w:w="799" w:type="dxa"/>
          </w:tcPr>
          <w:p w14:paraId="47438642" w14:textId="77777777" w:rsidR="00765109" w:rsidRDefault="007D1D64">
            <w:pPr>
              <w:ind w:firstLineChars="0" w:firstLine="0"/>
              <w:jc w:val="center"/>
            </w:pPr>
            <w:r>
              <w:rPr>
                <w:rFonts w:hint="eastAsia"/>
              </w:rPr>
              <w:t>0</w:t>
            </w:r>
          </w:p>
        </w:tc>
        <w:tc>
          <w:tcPr>
            <w:tcW w:w="799" w:type="dxa"/>
          </w:tcPr>
          <w:p w14:paraId="0482660D" w14:textId="77777777" w:rsidR="00765109" w:rsidRDefault="007D1D64">
            <w:pPr>
              <w:ind w:firstLineChars="0" w:firstLine="0"/>
              <w:jc w:val="center"/>
            </w:pPr>
            <w:r>
              <w:rPr>
                <w:rFonts w:hint="eastAsia"/>
              </w:rPr>
              <w:t>0</w:t>
            </w:r>
          </w:p>
        </w:tc>
        <w:tc>
          <w:tcPr>
            <w:tcW w:w="799" w:type="dxa"/>
          </w:tcPr>
          <w:p w14:paraId="1991AC8F" w14:textId="77777777" w:rsidR="00765109" w:rsidRDefault="007D1D64">
            <w:pPr>
              <w:ind w:firstLineChars="0" w:firstLine="0"/>
              <w:jc w:val="center"/>
            </w:pPr>
            <w:r>
              <w:rPr>
                <w:rFonts w:hint="eastAsia"/>
              </w:rPr>
              <w:t>0</w:t>
            </w:r>
          </w:p>
        </w:tc>
        <w:tc>
          <w:tcPr>
            <w:tcW w:w="791" w:type="dxa"/>
          </w:tcPr>
          <w:p w14:paraId="0495A765" w14:textId="77777777" w:rsidR="00765109" w:rsidRDefault="007D1D64">
            <w:pPr>
              <w:ind w:firstLineChars="0" w:firstLine="0"/>
              <w:jc w:val="center"/>
            </w:pPr>
            <w:r>
              <w:rPr>
                <w:rFonts w:hint="eastAsia"/>
              </w:rPr>
              <w:t>0</w:t>
            </w:r>
          </w:p>
        </w:tc>
        <w:tc>
          <w:tcPr>
            <w:tcW w:w="800" w:type="dxa"/>
          </w:tcPr>
          <w:p w14:paraId="7C437F11" w14:textId="77777777" w:rsidR="00765109" w:rsidRDefault="007D1D64">
            <w:pPr>
              <w:ind w:firstLineChars="0" w:firstLine="0"/>
              <w:jc w:val="center"/>
            </w:pPr>
            <w:r>
              <w:rPr>
                <w:rFonts w:hint="eastAsia"/>
              </w:rPr>
              <w:t>0</w:t>
            </w:r>
          </w:p>
        </w:tc>
        <w:tc>
          <w:tcPr>
            <w:tcW w:w="791" w:type="dxa"/>
          </w:tcPr>
          <w:p w14:paraId="446EA3EA" w14:textId="77777777" w:rsidR="00765109" w:rsidRDefault="007D1D64">
            <w:pPr>
              <w:ind w:firstLineChars="0" w:firstLine="0"/>
              <w:jc w:val="center"/>
            </w:pPr>
            <w:r>
              <w:rPr>
                <w:rFonts w:hint="eastAsia"/>
              </w:rPr>
              <w:t>0</w:t>
            </w:r>
          </w:p>
        </w:tc>
      </w:tr>
      <w:tr w:rsidR="00765109" w14:paraId="3D9325E6" w14:textId="77777777">
        <w:trPr>
          <w:trHeight w:val="383"/>
        </w:trPr>
        <w:tc>
          <w:tcPr>
            <w:tcW w:w="803" w:type="dxa"/>
          </w:tcPr>
          <w:p w14:paraId="1E865382" w14:textId="77777777" w:rsidR="00765109" w:rsidRDefault="007D1D64">
            <w:pPr>
              <w:ind w:firstLineChars="0" w:firstLine="0"/>
              <w:jc w:val="center"/>
            </w:pPr>
            <w:r>
              <w:rPr>
                <w:rFonts w:hint="eastAsia"/>
              </w:rPr>
              <w:t>4</w:t>
            </w:r>
          </w:p>
        </w:tc>
        <w:tc>
          <w:tcPr>
            <w:tcW w:w="799" w:type="dxa"/>
          </w:tcPr>
          <w:p w14:paraId="223E5541" w14:textId="77777777" w:rsidR="00765109" w:rsidRDefault="007D1D64">
            <w:pPr>
              <w:ind w:firstLineChars="0" w:firstLine="0"/>
              <w:jc w:val="center"/>
            </w:pPr>
            <w:r>
              <w:rPr>
                <w:rFonts w:hint="eastAsia"/>
              </w:rPr>
              <w:t>0</w:t>
            </w:r>
          </w:p>
        </w:tc>
        <w:tc>
          <w:tcPr>
            <w:tcW w:w="799" w:type="dxa"/>
          </w:tcPr>
          <w:p w14:paraId="4C596CD7" w14:textId="77777777" w:rsidR="00765109" w:rsidRDefault="007D1D64">
            <w:pPr>
              <w:ind w:firstLineChars="0" w:firstLine="0"/>
              <w:jc w:val="center"/>
            </w:pPr>
            <w:r>
              <w:rPr>
                <w:rFonts w:hint="eastAsia"/>
              </w:rPr>
              <w:t>1</w:t>
            </w:r>
          </w:p>
        </w:tc>
        <w:tc>
          <w:tcPr>
            <w:tcW w:w="799" w:type="dxa"/>
          </w:tcPr>
          <w:p w14:paraId="1DB13FDC" w14:textId="77777777" w:rsidR="00765109" w:rsidRDefault="007D1D64">
            <w:pPr>
              <w:ind w:firstLineChars="0" w:firstLine="0"/>
              <w:jc w:val="center"/>
            </w:pPr>
            <w:r>
              <w:rPr>
                <w:rFonts w:hint="eastAsia"/>
              </w:rPr>
              <w:t>0</w:t>
            </w:r>
          </w:p>
        </w:tc>
        <w:tc>
          <w:tcPr>
            <w:tcW w:w="791" w:type="dxa"/>
          </w:tcPr>
          <w:p w14:paraId="33EBA6E6" w14:textId="77777777" w:rsidR="00765109" w:rsidRDefault="007D1D64">
            <w:pPr>
              <w:ind w:firstLineChars="0" w:firstLine="0"/>
              <w:jc w:val="center"/>
            </w:pPr>
            <w:r>
              <w:rPr>
                <w:rFonts w:hint="eastAsia"/>
              </w:rPr>
              <w:t>1</w:t>
            </w:r>
          </w:p>
        </w:tc>
        <w:tc>
          <w:tcPr>
            <w:tcW w:w="800" w:type="dxa"/>
          </w:tcPr>
          <w:p w14:paraId="726EA66F" w14:textId="77777777" w:rsidR="00765109" w:rsidRDefault="007D1D64">
            <w:pPr>
              <w:ind w:firstLineChars="0" w:firstLine="0"/>
              <w:jc w:val="center"/>
            </w:pPr>
            <w:r>
              <w:rPr>
                <w:rFonts w:hint="eastAsia"/>
              </w:rPr>
              <w:t>0</w:t>
            </w:r>
          </w:p>
        </w:tc>
        <w:tc>
          <w:tcPr>
            <w:tcW w:w="791" w:type="dxa"/>
          </w:tcPr>
          <w:p w14:paraId="19F3EB36" w14:textId="77777777" w:rsidR="00765109" w:rsidRDefault="007D1D64">
            <w:pPr>
              <w:ind w:firstLineChars="0" w:firstLine="0"/>
              <w:jc w:val="center"/>
            </w:pPr>
            <w:r>
              <w:rPr>
                <w:rFonts w:hint="eastAsia"/>
              </w:rPr>
              <w:t>0</w:t>
            </w:r>
          </w:p>
        </w:tc>
      </w:tr>
      <w:tr w:rsidR="00765109" w14:paraId="092238D8" w14:textId="77777777">
        <w:trPr>
          <w:trHeight w:val="383"/>
        </w:trPr>
        <w:tc>
          <w:tcPr>
            <w:tcW w:w="803" w:type="dxa"/>
          </w:tcPr>
          <w:p w14:paraId="5121B3A2" w14:textId="77777777" w:rsidR="00765109" w:rsidRDefault="007D1D64">
            <w:pPr>
              <w:ind w:firstLineChars="0" w:firstLine="0"/>
              <w:jc w:val="center"/>
            </w:pPr>
            <w:r>
              <w:rPr>
                <w:rFonts w:hint="eastAsia"/>
              </w:rPr>
              <w:t>5</w:t>
            </w:r>
          </w:p>
        </w:tc>
        <w:tc>
          <w:tcPr>
            <w:tcW w:w="799" w:type="dxa"/>
          </w:tcPr>
          <w:p w14:paraId="14F527D8" w14:textId="77777777" w:rsidR="00765109" w:rsidRDefault="007D1D64">
            <w:pPr>
              <w:ind w:firstLineChars="0" w:firstLine="0"/>
              <w:jc w:val="center"/>
              <w:rPr>
                <w:b/>
                <w:bCs/>
              </w:rPr>
            </w:pPr>
            <w:r>
              <w:rPr>
                <w:rFonts w:hint="eastAsia"/>
                <w:b/>
                <w:bCs/>
                <w:color w:val="FF0000"/>
              </w:rPr>
              <w:t>0</w:t>
            </w:r>
          </w:p>
        </w:tc>
        <w:tc>
          <w:tcPr>
            <w:tcW w:w="799" w:type="dxa"/>
          </w:tcPr>
          <w:p w14:paraId="1C0642B7" w14:textId="77777777" w:rsidR="00765109" w:rsidRDefault="007D1D64">
            <w:pPr>
              <w:ind w:firstLineChars="0" w:firstLine="0"/>
              <w:jc w:val="center"/>
            </w:pPr>
            <w:r>
              <w:rPr>
                <w:rFonts w:hint="eastAsia"/>
              </w:rPr>
              <w:t>0</w:t>
            </w:r>
          </w:p>
        </w:tc>
        <w:tc>
          <w:tcPr>
            <w:tcW w:w="799" w:type="dxa"/>
          </w:tcPr>
          <w:p w14:paraId="373A37A1" w14:textId="77777777" w:rsidR="00765109" w:rsidRDefault="007D1D64">
            <w:pPr>
              <w:ind w:firstLineChars="0" w:firstLine="0"/>
              <w:jc w:val="center"/>
            </w:pPr>
            <w:r>
              <w:rPr>
                <w:rFonts w:hint="eastAsia"/>
              </w:rPr>
              <w:t>0</w:t>
            </w:r>
          </w:p>
        </w:tc>
        <w:tc>
          <w:tcPr>
            <w:tcW w:w="791" w:type="dxa"/>
          </w:tcPr>
          <w:p w14:paraId="4F74EA76" w14:textId="77777777" w:rsidR="00765109" w:rsidRDefault="007D1D64">
            <w:pPr>
              <w:ind w:firstLineChars="0" w:firstLine="0"/>
              <w:jc w:val="center"/>
            </w:pPr>
            <w:r>
              <w:rPr>
                <w:rFonts w:hint="eastAsia"/>
              </w:rPr>
              <w:t>1</w:t>
            </w:r>
          </w:p>
        </w:tc>
        <w:tc>
          <w:tcPr>
            <w:tcW w:w="800" w:type="dxa"/>
          </w:tcPr>
          <w:p w14:paraId="53539BF0" w14:textId="77777777" w:rsidR="00765109" w:rsidRDefault="007D1D64">
            <w:pPr>
              <w:ind w:firstLineChars="0" w:firstLine="0"/>
              <w:jc w:val="center"/>
            </w:pPr>
            <w:r>
              <w:rPr>
                <w:rFonts w:hint="eastAsia"/>
              </w:rPr>
              <w:t>0</w:t>
            </w:r>
          </w:p>
        </w:tc>
        <w:tc>
          <w:tcPr>
            <w:tcW w:w="791" w:type="dxa"/>
          </w:tcPr>
          <w:p w14:paraId="499235AE" w14:textId="77777777" w:rsidR="00765109" w:rsidRDefault="007D1D64">
            <w:pPr>
              <w:ind w:firstLineChars="0" w:firstLine="0"/>
              <w:jc w:val="center"/>
            </w:pPr>
            <w:r>
              <w:rPr>
                <w:rFonts w:hint="eastAsia"/>
                <w:color w:val="FF0000"/>
              </w:rPr>
              <w:t>2</w:t>
            </w:r>
          </w:p>
        </w:tc>
      </w:tr>
    </w:tbl>
    <w:p w14:paraId="00EB67C7" w14:textId="77777777" w:rsidR="00765109" w:rsidRDefault="00765109">
      <w:pPr>
        <w:ind w:firstLine="480"/>
      </w:pPr>
    </w:p>
    <w:p w14:paraId="61F8DE56" w14:textId="77777777" w:rsidR="00765109" w:rsidRDefault="007D1D64">
      <w:pPr>
        <w:ind w:firstLineChars="0" w:firstLine="420"/>
      </w:pPr>
      <w:r>
        <w:rPr>
          <w:rFonts w:hint="eastAsia"/>
        </w:rPr>
        <w:t>所以这也就解决了不论当前车辆行驶到了停车场哪个位置，只要它再次跟着方向指示器的指引方向行驶，它就会以从当前位置开始最短的路径到达预定车位，因为每个方向指示器都是计算的最短路径，所以它就会以最短路径（此最短路径相较于一开始就跟着方向指示器走不是最短路径，只是当前位置的最短路径）到达预定车位。</w:t>
      </w:r>
    </w:p>
    <w:p w14:paraId="44666657" w14:textId="0FD9D8D4" w:rsidR="00C442EB" w:rsidRPr="00435A9A" w:rsidRDefault="007D1D64" w:rsidP="00435A9A">
      <w:pPr>
        <w:pStyle w:val="2"/>
        <w:spacing w:line="400" w:lineRule="exact"/>
        <w:ind w:firstLineChars="0" w:firstLine="0"/>
        <w:rPr>
          <w:rFonts w:ascii="黑体" w:hAnsi="黑体"/>
          <w:szCs w:val="30"/>
        </w:rPr>
      </w:pPr>
      <w:bookmarkStart w:id="45" w:name="_Toc137818544"/>
      <w:bookmarkStart w:id="46" w:name="_Toc138100321"/>
      <w:r w:rsidRPr="00435A9A">
        <w:rPr>
          <w:rFonts w:ascii="黑体" w:hAnsi="黑体"/>
          <w:szCs w:val="30"/>
        </w:rPr>
        <w:lastRenderedPageBreak/>
        <w:t xml:space="preserve">3.4 </w:t>
      </w:r>
      <w:r w:rsidRPr="00435A9A">
        <w:rPr>
          <w:rFonts w:ascii="黑体" w:hAnsi="黑体" w:hint="eastAsia"/>
          <w:szCs w:val="30"/>
        </w:rPr>
        <w:t>各终端通信实现</w:t>
      </w:r>
      <w:bookmarkEnd w:id="45"/>
      <w:bookmarkEnd w:id="46"/>
    </w:p>
    <w:p w14:paraId="4922DBB8" w14:textId="1598992D" w:rsidR="00C442EB" w:rsidRDefault="00C442EB">
      <w:pPr>
        <w:ind w:firstLine="480"/>
      </w:pPr>
      <w:r>
        <w:rPr>
          <w:noProof/>
        </w:rPr>
        <w:drawing>
          <wp:anchor distT="0" distB="0" distL="114300" distR="114300" simplePos="0" relativeHeight="251658243" behindDoc="0" locked="0" layoutInCell="1" allowOverlap="1" wp14:anchorId="7F968C99" wp14:editId="42BE18B4">
            <wp:simplePos x="0" y="0"/>
            <wp:positionH relativeFrom="margin">
              <wp:posOffset>1349401</wp:posOffset>
            </wp:positionH>
            <wp:positionV relativeFrom="paragraph">
              <wp:posOffset>1212012</wp:posOffset>
            </wp:positionV>
            <wp:extent cx="2664460" cy="2390775"/>
            <wp:effectExtent l="0" t="0" r="2540" b="0"/>
            <wp:wrapTopAndBottom/>
            <wp:docPr id="1808581332" name="图片 180858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1332" name="图片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664460" cy="2390775"/>
                    </a:xfrm>
                    <a:prstGeom prst="rect">
                      <a:avLst/>
                    </a:prstGeom>
                  </pic:spPr>
                </pic:pic>
              </a:graphicData>
            </a:graphic>
          </wp:anchor>
        </w:drawing>
      </w:r>
      <w:r w:rsidR="007D1D64">
        <w:rPr>
          <w:rFonts w:hint="eastAsia"/>
        </w:rPr>
        <w:t>本系统架构为经典的</w:t>
      </w:r>
      <w:r w:rsidR="007D1D64">
        <w:rPr>
          <w:rFonts w:hint="eastAsia"/>
        </w:rPr>
        <w:t>C</w:t>
      </w:r>
      <w:r w:rsidR="007D1D64">
        <w:t>/S</w:t>
      </w:r>
      <w:r w:rsidR="007D1D64">
        <w:rPr>
          <w:rFonts w:hint="eastAsia"/>
        </w:rPr>
        <w:t>架构，即一台服务器需要为多个客户端服务。当方向指示器的传感器感应到车辆时开始连续抓拍并把照片发送给到服务器，服务器识别图片中的车牌号，并根据车牌号查找该车预定的车位，然后把信息打包发送</w:t>
      </w:r>
      <w:proofErr w:type="gramStart"/>
      <w:r w:rsidR="007D1D64">
        <w:rPr>
          <w:rFonts w:hint="eastAsia"/>
        </w:rPr>
        <w:t>给方向</w:t>
      </w:r>
      <w:proofErr w:type="gramEnd"/>
      <w:r w:rsidR="007D1D64">
        <w:rPr>
          <w:rFonts w:hint="eastAsia"/>
        </w:rPr>
        <w:t>指示器，注意服务器需要具备同时为多个方向指示器服务的能力。</w:t>
      </w:r>
    </w:p>
    <w:p w14:paraId="5F8CC51D" w14:textId="1E78E48E" w:rsidR="00332AF0" w:rsidRDefault="00332AF0" w:rsidP="00332AF0">
      <w:pPr>
        <w:ind w:firstLine="480"/>
        <w:jc w:val="center"/>
      </w:pPr>
      <w:r>
        <w:rPr>
          <w:rFonts w:hint="eastAsia"/>
        </w:rPr>
        <w:t>图</w:t>
      </w:r>
      <w:r>
        <w:t>3.1</w:t>
      </w:r>
      <w:r w:rsidR="0054736A">
        <w:t>6</w:t>
      </w:r>
      <w:r w:rsidR="00AD1A38">
        <w:t xml:space="preserve"> </w:t>
      </w:r>
      <w:r>
        <w:t>C/S</w:t>
      </w:r>
      <w:r>
        <w:rPr>
          <w:rFonts w:hint="eastAsia"/>
        </w:rPr>
        <w:t>架构图</w:t>
      </w:r>
    </w:p>
    <w:p w14:paraId="40E591C8" w14:textId="558CD0C7" w:rsidR="00765109" w:rsidRDefault="007D1D64" w:rsidP="00332AF0">
      <w:pPr>
        <w:ind w:firstLine="480"/>
      </w:pPr>
      <w:r>
        <w:rPr>
          <w:rFonts w:hint="eastAsia"/>
        </w:rPr>
        <w:t>当客户端数量较少时可以为每个连接的客户端创建单独的线程为其服务，且这些线程会一直存在，不论客户端有没有发来消息。这样的好处是能够对客户端的响应及时，但是当客户端</w:t>
      </w:r>
      <w:proofErr w:type="gramStart"/>
      <w:r>
        <w:rPr>
          <w:rFonts w:hint="eastAsia"/>
        </w:rPr>
        <w:t>段数量</w:t>
      </w:r>
      <w:proofErr w:type="gramEnd"/>
      <w:r>
        <w:rPr>
          <w:rFonts w:hint="eastAsia"/>
        </w:rPr>
        <w:t>很多时，系统就要创建大量的线程，而创建一个线程，操作系统需要为其分配一个</w:t>
      </w:r>
      <w:proofErr w:type="gramStart"/>
      <w:r>
        <w:rPr>
          <w:rFonts w:hint="eastAsia"/>
        </w:rPr>
        <w:t>栈</w:t>
      </w:r>
      <w:proofErr w:type="gramEnd"/>
      <w:r>
        <w:rPr>
          <w:rFonts w:hint="eastAsia"/>
        </w:rPr>
        <w:t>空间，如果线程数量越多，所需的</w:t>
      </w:r>
      <w:proofErr w:type="gramStart"/>
      <w:r>
        <w:rPr>
          <w:rFonts w:hint="eastAsia"/>
        </w:rPr>
        <w:t>栈</w:t>
      </w:r>
      <w:proofErr w:type="gramEnd"/>
      <w:r>
        <w:rPr>
          <w:rFonts w:hint="eastAsia"/>
        </w:rPr>
        <w:t>空间就要越大，那么虚拟内存就会占用的越多。系统创建的线程：</w:t>
      </w:r>
      <w:r>
        <w:rPr>
          <w:rFonts w:hint="eastAsia"/>
        </w:rPr>
        <w:t>1</w:t>
      </w:r>
      <w:r>
        <w:rPr>
          <w:rFonts w:hint="eastAsia"/>
        </w:rPr>
        <w:t>、</w:t>
      </w:r>
      <w:r>
        <w:rPr>
          <w:rFonts w:hint="eastAsia"/>
        </w:rPr>
        <w:t>PID</w:t>
      </w:r>
      <w:r>
        <w:rPr>
          <w:rFonts w:hint="eastAsia"/>
        </w:rPr>
        <w:t>号数值限制。系统会为每个线程分配一个独一无二的</w:t>
      </w:r>
      <w:r>
        <w:rPr>
          <w:rFonts w:hint="eastAsia"/>
        </w:rPr>
        <w:t>PID</w:t>
      </w:r>
      <w:r>
        <w:rPr>
          <w:rFonts w:hint="eastAsia"/>
        </w:rPr>
        <w:t>号，而</w:t>
      </w:r>
      <w:r>
        <w:rPr>
          <w:rFonts w:hint="eastAsia"/>
        </w:rPr>
        <w:t>PID</w:t>
      </w:r>
      <w:r>
        <w:rPr>
          <w:rFonts w:hint="eastAsia"/>
        </w:rPr>
        <w:t>号是有上限的，</w:t>
      </w:r>
      <w:proofErr w:type="spellStart"/>
      <w:r>
        <w:rPr>
          <w:rFonts w:hint="eastAsia"/>
        </w:rPr>
        <w:t>linux</w:t>
      </w:r>
      <w:proofErr w:type="spellEnd"/>
      <w:r>
        <w:rPr>
          <w:rFonts w:hint="eastAsia"/>
        </w:rPr>
        <w:t>中最大的</w:t>
      </w:r>
      <w:proofErr w:type="gramStart"/>
      <w:r>
        <w:rPr>
          <w:rFonts w:hint="eastAsia"/>
        </w:rPr>
        <w:t>线程号</w:t>
      </w:r>
      <w:proofErr w:type="gramEnd"/>
      <w:r>
        <w:rPr>
          <w:rFonts w:hint="eastAsia"/>
        </w:rPr>
        <w:t>存放在</w:t>
      </w:r>
      <w:r>
        <w:t>/proc/sys/kernel/</w:t>
      </w:r>
      <w:proofErr w:type="spellStart"/>
      <w:r>
        <w:t>pid_max</w:t>
      </w:r>
      <w:proofErr w:type="spellEnd"/>
      <w:r>
        <w:rPr>
          <w:rFonts w:hint="eastAsia"/>
        </w:rPr>
        <w:t>中。</w:t>
      </w:r>
      <w:r>
        <w:rPr>
          <w:rFonts w:hint="eastAsia"/>
        </w:rPr>
        <w:t>2</w:t>
      </w:r>
      <w:r>
        <w:rPr>
          <w:rFonts w:hint="eastAsia"/>
        </w:rPr>
        <w:t>、内存限制。具体来说，在</w:t>
      </w:r>
      <w:r>
        <w:rPr>
          <w:rFonts w:hint="eastAsia"/>
        </w:rPr>
        <w:t xml:space="preserve"> 32 </w:t>
      </w:r>
      <w:r>
        <w:rPr>
          <w:rFonts w:hint="eastAsia"/>
        </w:rPr>
        <w:t>位</w:t>
      </w:r>
      <w:r>
        <w:rPr>
          <w:rFonts w:hint="eastAsia"/>
        </w:rPr>
        <w:t xml:space="preserve"> Linux </w:t>
      </w:r>
      <w:r>
        <w:rPr>
          <w:rFonts w:hint="eastAsia"/>
        </w:rPr>
        <w:t>系统里，一个进程的虚拟空间是</w:t>
      </w:r>
      <w:r>
        <w:rPr>
          <w:rFonts w:hint="eastAsia"/>
        </w:rPr>
        <w:t xml:space="preserve"> 4G</w:t>
      </w:r>
      <w:r>
        <w:rPr>
          <w:rFonts w:hint="eastAsia"/>
        </w:rPr>
        <w:t>，内核分走了</w:t>
      </w:r>
      <w:r>
        <w:rPr>
          <w:rFonts w:hint="eastAsia"/>
        </w:rPr>
        <w:t>1G</w:t>
      </w:r>
      <w:r>
        <w:rPr>
          <w:rFonts w:hint="eastAsia"/>
        </w:rPr>
        <w:t>，</w:t>
      </w:r>
      <w:r>
        <w:rPr>
          <w:rFonts w:hint="eastAsia"/>
        </w:rPr>
        <w:t xml:space="preserve"> </w:t>
      </w:r>
      <w:r>
        <w:rPr>
          <w:rFonts w:hint="eastAsia"/>
        </w:rPr>
        <w:t>留给用户用的只有</w:t>
      </w:r>
      <w:r>
        <w:rPr>
          <w:rFonts w:hint="eastAsia"/>
        </w:rPr>
        <w:t xml:space="preserve"> 3G </w:t>
      </w:r>
      <w:r>
        <w:rPr>
          <w:rFonts w:hint="eastAsia"/>
        </w:rPr>
        <w:t>。如果创建一个线程需要占用</w:t>
      </w:r>
      <w:r>
        <w:rPr>
          <w:rFonts w:hint="eastAsia"/>
        </w:rPr>
        <w:t xml:space="preserve"> 10M </w:t>
      </w:r>
      <w:r>
        <w:rPr>
          <w:rFonts w:hint="eastAsia"/>
        </w:rPr>
        <w:t>虚拟内存，那么一个进程最多只能创建</w:t>
      </w:r>
      <w:r>
        <w:rPr>
          <w:rFonts w:hint="eastAsia"/>
        </w:rPr>
        <w:t xml:space="preserve"> 300 </w:t>
      </w:r>
      <w:proofErr w:type="gramStart"/>
      <w:r>
        <w:rPr>
          <w:rFonts w:hint="eastAsia"/>
        </w:rPr>
        <w:t>个</w:t>
      </w:r>
      <w:proofErr w:type="gramEnd"/>
      <w:r>
        <w:rPr>
          <w:rFonts w:hint="eastAsia"/>
        </w:rPr>
        <w:t>左右的线程。</w:t>
      </w:r>
    </w:p>
    <w:p w14:paraId="42167707" w14:textId="7DBE5012" w:rsidR="002E4327" w:rsidRDefault="007D1D64">
      <w:pPr>
        <w:ind w:firstLineChars="175" w:firstLine="420"/>
      </w:pPr>
      <w:r>
        <w:rPr>
          <w:rFonts w:hint="eastAsia"/>
        </w:rPr>
        <w:t>在处理大量客户端的情况中，多路</w:t>
      </w:r>
      <w:r>
        <w:rPr>
          <w:rFonts w:hint="eastAsia"/>
        </w:rPr>
        <w:t>IO</w:t>
      </w:r>
      <w:r>
        <w:rPr>
          <w:rFonts w:hint="eastAsia"/>
        </w:rPr>
        <w:t>复用是很常见的一种手段，它可以让一个线程或者进程同时监听多个文件描述符（通常是</w:t>
      </w:r>
      <w:r>
        <w:rPr>
          <w:rFonts w:hint="eastAsia"/>
        </w:rPr>
        <w:t>socket</w:t>
      </w:r>
      <w:r>
        <w:rPr>
          <w:rFonts w:hint="eastAsia"/>
        </w:rPr>
        <w:t>），从而提高系统的并发性能和资源利用效率。多路复用常用的实现方式有三种：</w:t>
      </w:r>
      <w:r>
        <w:rPr>
          <w:rFonts w:hint="eastAsia"/>
        </w:rPr>
        <w:t>select</w:t>
      </w:r>
      <w:r>
        <w:rPr>
          <w:rFonts w:hint="eastAsia"/>
        </w:rPr>
        <w:t>、</w:t>
      </w:r>
      <w:r>
        <w:rPr>
          <w:rFonts w:hint="eastAsia"/>
        </w:rPr>
        <w:t>poll</w:t>
      </w:r>
      <w:r>
        <w:rPr>
          <w:rFonts w:hint="eastAsia"/>
        </w:rPr>
        <w:t>、</w:t>
      </w:r>
      <w:proofErr w:type="spellStart"/>
      <w:r>
        <w:rPr>
          <w:rFonts w:hint="eastAsia"/>
        </w:rPr>
        <w:t>epoll</w:t>
      </w:r>
      <w:proofErr w:type="spellEnd"/>
      <w:r>
        <w:rPr>
          <w:rFonts w:hint="eastAsia"/>
        </w:rPr>
        <w:t>。其中性能和扩展性最好的是</w:t>
      </w:r>
      <w:proofErr w:type="spellStart"/>
      <w:r>
        <w:rPr>
          <w:rFonts w:hint="eastAsia"/>
        </w:rPr>
        <w:t>epoll</w:t>
      </w:r>
      <w:proofErr w:type="spellEnd"/>
      <w:r>
        <w:rPr>
          <w:rFonts w:hint="eastAsia"/>
        </w:rPr>
        <w:t>，它是</w:t>
      </w:r>
      <w:proofErr w:type="spellStart"/>
      <w:r>
        <w:rPr>
          <w:rFonts w:hint="eastAsia"/>
        </w:rPr>
        <w:t>linux</w:t>
      </w:r>
      <w:proofErr w:type="spellEnd"/>
      <w:r>
        <w:rPr>
          <w:rFonts w:hint="eastAsia"/>
        </w:rPr>
        <w:t>特有的一种多路</w:t>
      </w:r>
      <w:r>
        <w:rPr>
          <w:rFonts w:hint="eastAsia"/>
        </w:rPr>
        <w:t>IO</w:t>
      </w:r>
      <w:r>
        <w:rPr>
          <w:rFonts w:hint="eastAsia"/>
        </w:rPr>
        <w:t>复用机制，它使用了一个内核维护的事件表来存储文件描述符和事件，只需要在注册或取消文件描述符时进行拷贝，而且返回的是就绪的文件描述符列表，不需要遍历。在系统开始时每个方向指示器将于服务器建立</w:t>
      </w:r>
      <w:r>
        <w:rPr>
          <w:rFonts w:hint="eastAsia"/>
        </w:rPr>
        <w:t>TCP</w:t>
      </w:r>
      <w:r>
        <w:rPr>
          <w:rFonts w:hint="eastAsia"/>
        </w:rPr>
        <w:t>连接，服务器将这些</w:t>
      </w:r>
      <w:r>
        <w:rPr>
          <w:rFonts w:hint="eastAsia"/>
        </w:rPr>
        <w:t>socket</w:t>
      </w:r>
      <w:r>
        <w:rPr>
          <w:rFonts w:hint="eastAsia"/>
        </w:rPr>
        <w:t>加入</w:t>
      </w:r>
      <w:r>
        <w:rPr>
          <w:rFonts w:hint="eastAsia"/>
        </w:rPr>
        <w:lastRenderedPageBreak/>
        <w:t>到</w:t>
      </w:r>
      <w:proofErr w:type="spellStart"/>
      <w:r>
        <w:rPr>
          <w:rFonts w:hint="eastAsia"/>
        </w:rPr>
        <w:t>epoll</w:t>
      </w:r>
      <w:proofErr w:type="spellEnd"/>
      <w:r>
        <w:rPr>
          <w:rFonts w:hint="eastAsia"/>
        </w:rPr>
        <w:t>对象中进行监听，当有客户端发送来消息时，服务器会创建工作线程处理信息，工作线程的生命周期只到处理完信息，这与创建单独线程去监听</w:t>
      </w:r>
      <w:r>
        <w:rPr>
          <w:rFonts w:hint="eastAsia"/>
        </w:rPr>
        <w:t>socket</w:t>
      </w:r>
      <w:r>
        <w:rPr>
          <w:rFonts w:hint="eastAsia"/>
        </w:rPr>
        <w:t>不同。</w:t>
      </w:r>
    </w:p>
    <w:p w14:paraId="58327331" w14:textId="7BED9555" w:rsidR="64D83489" w:rsidRDefault="64D83489">
      <w:pPr>
        <w:ind w:firstLine="480"/>
      </w:pPr>
      <w:r>
        <w:br w:type="page"/>
      </w:r>
    </w:p>
    <w:p w14:paraId="4F4A7412" w14:textId="38B1AE98" w:rsidR="64D83489" w:rsidRDefault="64D83489" w:rsidP="00435A9A">
      <w:pPr>
        <w:pStyle w:val="shnu1"/>
        <w:numPr>
          <w:ilvl w:val="0"/>
          <w:numId w:val="0"/>
        </w:numPr>
        <w:spacing w:line="400" w:lineRule="exact"/>
      </w:pPr>
      <w:bookmarkStart w:id="47" w:name="_Toc138100322"/>
      <w:r>
        <w:lastRenderedPageBreak/>
        <w:t>第四章 后期工作</w:t>
      </w:r>
      <w:bookmarkEnd w:id="47"/>
    </w:p>
    <w:p w14:paraId="3BDCE15E" w14:textId="38B31873" w:rsidR="64D83489" w:rsidRPr="00435A9A" w:rsidRDefault="64D83489" w:rsidP="00435A9A">
      <w:pPr>
        <w:pStyle w:val="2"/>
        <w:spacing w:line="400" w:lineRule="exact"/>
        <w:ind w:firstLineChars="0" w:firstLine="0"/>
        <w:rPr>
          <w:rFonts w:ascii="黑体" w:hAnsi="黑体"/>
          <w:szCs w:val="30"/>
        </w:rPr>
      </w:pPr>
      <w:bookmarkStart w:id="48" w:name="_Toc138100323"/>
      <w:r w:rsidRPr="00435A9A">
        <w:rPr>
          <w:rFonts w:ascii="黑体" w:hAnsi="黑体"/>
          <w:szCs w:val="30"/>
        </w:rPr>
        <w:t>4.1 停车场</w:t>
      </w:r>
      <w:r w:rsidR="206A1AE5" w:rsidRPr="00435A9A">
        <w:rPr>
          <w:rFonts w:ascii="黑体" w:hAnsi="黑体"/>
          <w:szCs w:val="30"/>
        </w:rPr>
        <w:t>导航</w:t>
      </w:r>
      <w:r w:rsidR="39F6C974" w:rsidRPr="00435A9A">
        <w:rPr>
          <w:rFonts w:ascii="黑体" w:hAnsi="黑体"/>
          <w:szCs w:val="30"/>
        </w:rPr>
        <w:t>改进</w:t>
      </w:r>
      <w:bookmarkEnd w:id="48"/>
    </w:p>
    <w:p w14:paraId="496900F0" w14:textId="69CFFA22" w:rsidR="64D83489" w:rsidRDefault="4D6BD392" w:rsidP="00C2412A">
      <w:pPr>
        <w:ind w:firstLine="480"/>
      </w:pPr>
      <w:r w:rsidRPr="1919251A">
        <w:t>后续可增加车位传感器，实时识别车位占用状态，动态调整路径规划，解决用户不按预先分配车位停车导致的问题，同时为了解决这一问题，可设计增加智能地锁，采用舵机模块，当车位绑定车辆靠近车位，</w:t>
      </w:r>
      <w:proofErr w:type="gramStart"/>
      <w:r w:rsidRPr="1919251A">
        <w:t>智能地锁将</w:t>
      </w:r>
      <w:proofErr w:type="gramEnd"/>
      <w:r w:rsidRPr="1919251A">
        <w:t>自动解锁允许用户停车，解决车位被抢占等问题。</w:t>
      </w:r>
    </w:p>
    <w:p w14:paraId="5E6B1C3E" w14:textId="6CBF422D" w:rsidR="64D83489" w:rsidRPr="00435A9A" w:rsidRDefault="64D83489" w:rsidP="00435A9A">
      <w:pPr>
        <w:pStyle w:val="2"/>
        <w:spacing w:line="400" w:lineRule="exact"/>
        <w:ind w:firstLineChars="0" w:firstLine="0"/>
        <w:rPr>
          <w:rFonts w:ascii="黑体" w:hAnsi="黑体"/>
          <w:szCs w:val="30"/>
        </w:rPr>
      </w:pPr>
      <w:bookmarkStart w:id="49" w:name="_Toc138100324"/>
      <w:r w:rsidRPr="00435A9A">
        <w:rPr>
          <w:rFonts w:ascii="黑体" w:hAnsi="黑体"/>
          <w:szCs w:val="30"/>
        </w:rPr>
        <w:t>4.2 反向寻车</w:t>
      </w:r>
      <w:bookmarkEnd w:id="49"/>
    </w:p>
    <w:p w14:paraId="0157C8A0" w14:textId="3061B8AC" w:rsidR="64D83489" w:rsidRDefault="64D83489" w:rsidP="00194311">
      <w:pPr>
        <w:ind w:firstLine="480"/>
      </w:pPr>
      <w:r>
        <w:t>由于停车场空间巨大、视觉特征重复，反向寻车难成为车主的一大痛点。目前绝大多数停车场尚未部署反向寻车系统，而目前主要的反向寻车系统如视觉识别车牌、刷卡定位、</w:t>
      </w:r>
      <w:proofErr w:type="gramStart"/>
      <w:r>
        <w:t>二维码定位</w:t>
      </w:r>
      <w:proofErr w:type="gramEnd"/>
      <w:r>
        <w:t>等，也普遍存在基础设施投资大、维护困难、用户操作繁琐等问题。</w:t>
      </w:r>
    </w:p>
    <w:p w14:paraId="7F075601" w14:textId="6C1507B7" w:rsidR="00765109" w:rsidRDefault="002E4327" w:rsidP="00B52C58">
      <w:pPr>
        <w:widowControl/>
        <w:spacing w:line="240" w:lineRule="auto"/>
        <w:ind w:firstLineChars="0" w:firstLine="0"/>
        <w:jc w:val="left"/>
      </w:pPr>
      <w:r>
        <w:br w:type="page"/>
      </w:r>
    </w:p>
    <w:p w14:paraId="72E12B6B" w14:textId="19A463AF" w:rsidR="00765109" w:rsidRDefault="009C0574" w:rsidP="00435A9A">
      <w:pPr>
        <w:pStyle w:val="shnu1"/>
        <w:numPr>
          <w:ilvl w:val="0"/>
          <w:numId w:val="0"/>
        </w:numPr>
        <w:spacing w:line="400" w:lineRule="exact"/>
      </w:pPr>
      <w:bookmarkStart w:id="50" w:name="_Toc137818545"/>
      <w:bookmarkStart w:id="51" w:name="_Toc138100325"/>
      <w:r>
        <w:rPr>
          <w:rFonts w:hint="eastAsia"/>
        </w:rPr>
        <w:lastRenderedPageBreak/>
        <w:t xml:space="preserve">第六章 </w:t>
      </w:r>
      <w:r w:rsidR="002F106C">
        <w:rPr>
          <w:rFonts w:hint="eastAsia"/>
        </w:rPr>
        <w:t>总结</w:t>
      </w:r>
      <w:bookmarkEnd w:id="50"/>
      <w:bookmarkEnd w:id="51"/>
    </w:p>
    <w:p w14:paraId="1D6C82AC" w14:textId="77777777" w:rsidR="009C0574" w:rsidRDefault="009C0574" w:rsidP="009C0574">
      <w:pPr>
        <w:ind w:firstLine="480"/>
      </w:pPr>
    </w:p>
    <w:p w14:paraId="45A43821" w14:textId="77777777" w:rsidR="001B63AC" w:rsidRPr="001B63AC" w:rsidRDefault="001B63AC" w:rsidP="001B63AC">
      <w:pPr>
        <w:ind w:firstLine="480"/>
      </w:pPr>
      <w:r w:rsidRPr="001B63AC">
        <w:t>本项目旨在解决停车场拥堵问题，通过设计和实现智能停车场导航系统，提供车主更便捷、高效的停车体验。该系统充分利用计算机视觉、传感器技术和优化算法，实现车牌识别和车位导航功能。</w:t>
      </w:r>
    </w:p>
    <w:p w14:paraId="480A1D3C" w14:textId="77777777" w:rsidR="001B63AC" w:rsidRPr="001B63AC" w:rsidRDefault="001B63AC" w:rsidP="001B63AC">
      <w:pPr>
        <w:ind w:firstLine="480"/>
      </w:pPr>
      <w:r w:rsidRPr="001B63AC">
        <w:t>在项目中，我们采用了</w:t>
      </w:r>
      <w:r w:rsidRPr="001B63AC">
        <w:t>C/S</w:t>
      </w:r>
      <w:r w:rsidRPr="001B63AC">
        <w:t>架构，结合</w:t>
      </w:r>
      <w:r w:rsidRPr="001B63AC">
        <w:t>YOLOv5</w:t>
      </w:r>
      <w:r w:rsidRPr="001B63AC">
        <w:t>和</w:t>
      </w:r>
      <w:r w:rsidRPr="001B63AC">
        <w:t>CRNN</w:t>
      </w:r>
      <w:r w:rsidRPr="001B63AC">
        <w:t>等技术实现了车牌识别功能。通过两阶段的迁移学习策略训练模型，并使用</w:t>
      </w:r>
      <w:proofErr w:type="spellStart"/>
      <w:r w:rsidRPr="001B63AC">
        <w:t>OnnxRuntime</w:t>
      </w:r>
      <w:proofErr w:type="spellEnd"/>
      <w:r w:rsidRPr="001B63AC">
        <w:t>进行加速，实现了高精度和实时性要求的车牌识别。此外，我们使用</w:t>
      </w:r>
      <w:r w:rsidRPr="001B63AC">
        <w:t>A*</w:t>
      </w:r>
      <w:r w:rsidRPr="001B63AC">
        <w:t>算法搜索最近的空闲车位，并通过方向指示器、摄像头和显示屏等设备进行导航。</w:t>
      </w:r>
    </w:p>
    <w:p w14:paraId="47105911" w14:textId="77777777" w:rsidR="001B63AC" w:rsidRPr="001B63AC" w:rsidRDefault="001B63AC" w:rsidP="001B63AC">
      <w:pPr>
        <w:ind w:firstLine="480"/>
      </w:pPr>
      <w:r w:rsidRPr="001B63AC">
        <w:t>在系统实现中，我们使用</w:t>
      </w:r>
      <w:r w:rsidRPr="001B63AC">
        <w:t>Redis</w:t>
      </w:r>
      <w:r w:rsidRPr="001B63AC">
        <w:t>作为存储系统来管理车位信息，并记录停车时间。当车辆驶入停车场时，根据车牌预定车位，并在车辆离开时及时将车位标记为空闲状态，从而提高停车位利用率。同时，我们通过实时监测停车场状况，有效缓解停车场拥堵问题。</w:t>
      </w:r>
    </w:p>
    <w:p w14:paraId="5935CBF3" w14:textId="77777777" w:rsidR="001B63AC" w:rsidRPr="001B63AC" w:rsidRDefault="001B63AC" w:rsidP="001B63AC">
      <w:pPr>
        <w:ind w:firstLine="480"/>
      </w:pPr>
      <w:r w:rsidRPr="001B63AC">
        <w:t>在项目的过程中，我们注重用户界面和交互设计，确保系统的易用性和用户体验。同时，我们也关注安全性和隐私保护，采取了加密和数据保护措施，保护车牌信息和用户隐私。</w:t>
      </w:r>
    </w:p>
    <w:p w14:paraId="7FDDFCE5" w14:textId="77777777" w:rsidR="001B63AC" w:rsidRDefault="001B63AC" w:rsidP="001B63AC">
      <w:pPr>
        <w:ind w:firstLine="480"/>
      </w:pPr>
      <w:r w:rsidRPr="001B63AC">
        <w:t>总体而言，本项目的智能停车场导航系统为停车场管理者和车主提供了许多优势。通过提高停车位利用率和缓解停车场拥堵问题，该系统为车主提供了更加便捷的停车体验。此外，系统还具备可扩展性和性能优化的特点，能够应对未来停车场规模的扩大和大规模数据处理的需求。</w:t>
      </w:r>
    </w:p>
    <w:p w14:paraId="05EA8953" w14:textId="2D75AF39" w:rsidR="009C0574" w:rsidRPr="001B63AC" w:rsidRDefault="001B63AC" w:rsidP="001B63AC">
      <w:pPr>
        <w:widowControl/>
        <w:spacing w:line="240" w:lineRule="auto"/>
        <w:ind w:firstLineChars="0" w:firstLine="0"/>
        <w:jc w:val="left"/>
      </w:pPr>
      <w:r>
        <w:br w:type="page"/>
      </w:r>
    </w:p>
    <w:p w14:paraId="67F69B70" w14:textId="5D2FE56D" w:rsidR="00AF5C04" w:rsidRPr="00AD73CF" w:rsidRDefault="009C0574" w:rsidP="00AD73CF">
      <w:pPr>
        <w:pStyle w:val="shnu1"/>
        <w:numPr>
          <w:ilvl w:val="0"/>
          <w:numId w:val="0"/>
        </w:numPr>
      </w:pPr>
      <w:bookmarkStart w:id="52" w:name="_Toc137818546"/>
      <w:bookmarkStart w:id="53" w:name="_Toc138100326"/>
      <w:r>
        <w:rPr>
          <w:rFonts w:hint="eastAsia"/>
        </w:rPr>
        <w:lastRenderedPageBreak/>
        <w:t>参考文献</w:t>
      </w:r>
      <w:bookmarkEnd w:id="52"/>
      <w:bookmarkEnd w:id="53"/>
    </w:p>
    <w:p w14:paraId="74021C16" w14:textId="3E525F3B" w:rsidR="00AF5C04" w:rsidRDefault="00AF5C04" w:rsidP="00AF5C04">
      <w:pPr>
        <w:wordWrap w:val="0"/>
        <w:spacing w:line="300" w:lineRule="auto"/>
        <w:ind w:left="105" w:hangingChars="50" w:hanging="105"/>
        <w:rPr>
          <w:rFonts w:ascii="宋体" w:hAnsi="宋体" w:cstheme="minorBidi"/>
          <w:sz w:val="21"/>
          <w:szCs w:val="21"/>
        </w:rPr>
      </w:pPr>
      <w:r w:rsidRPr="00AF5C04">
        <w:rPr>
          <w:rFonts w:ascii="宋体" w:hAnsi="宋体" w:cstheme="minorBidi" w:hint="eastAsia"/>
          <w:sz w:val="21"/>
          <w:szCs w:val="21"/>
        </w:rPr>
        <w:t>[1]麻吉辉,王丽杰,赵原真,孙建波.智能停车场反向寻车系统设计[J/OL].哈尔滨理工大学学报:1-11[2023-06-19</w:t>
      </w:r>
      <w:proofErr w:type="gramStart"/>
      <w:r w:rsidRPr="00AF5C04">
        <w:rPr>
          <w:rFonts w:ascii="宋体" w:hAnsi="宋体" w:cstheme="minorBidi" w:hint="eastAsia"/>
          <w:sz w:val="21"/>
          <w:szCs w:val="21"/>
        </w:rPr>
        <w:t>].http://kns.cnki.net/kcms/detail/23.1404.N.20230601.1352.026.html</w:t>
      </w:r>
      <w:proofErr w:type="gramEnd"/>
    </w:p>
    <w:p w14:paraId="55DED599" w14:textId="768DDD1F" w:rsidR="00EC7CE1" w:rsidRDefault="00EC7CE1" w:rsidP="00EC7CE1">
      <w:pPr>
        <w:spacing w:line="300" w:lineRule="auto"/>
        <w:ind w:left="105" w:hangingChars="50" w:hanging="105"/>
        <w:rPr>
          <w:rFonts w:ascii="宋体" w:hAnsi="宋体" w:cstheme="minorBidi"/>
          <w:sz w:val="21"/>
          <w:szCs w:val="21"/>
        </w:rPr>
      </w:pPr>
      <w:r w:rsidRPr="00EC7CE1">
        <w:rPr>
          <w:rFonts w:ascii="宋体" w:hAnsi="宋体" w:cstheme="minorBidi" w:hint="eastAsia"/>
          <w:sz w:val="21"/>
          <w:szCs w:val="21"/>
        </w:rPr>
        <w:t>[</w:t>
      </w:r>
      <w:r>
        <w:rPr>
          <w:rFonts w:ascii="宋体" w:hAnsi="宋体" w:cstheme="minorBidi"/>
          <w:sz w:val="21"/>
          <w:szCs w:val="21"/>
        </w:rPr>
        <w:t>2</w:t>
      </w:r>
      <w:r w:rsidRPr="00EC7CE1">
        <w:rPr>
          <w:rFonts w:ascii="宋体" w:hAnsi="宋体" w:cstheme="minorBidi" w:hint="eastAsia"/>
          <w:sz w:val="21"/>
          <w:szCs w:val="21"/>
        </w:rPr>
        <w:t>]刘军. 基于ZigBee的智能停车场管理系统的设计与实现[D].哈尔滨工程大学,2012.</w:t>
      </w:r>
    </w:p>
    <w:p w14:paraId="1468C54B" w14:textId="70376765" w:rsidR="00DD2515" w:rsidRDefault="00DD2515" w:rsidP="00EC7CE1">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sidR="000C3476">
        <w:rPr>
          <w:rFonts w:ascii="宋体" w:hAnsi="宋体" w:cstheme="minorBidi"/>
          <w:sz w:val="21"/>
          <w:szCs w:val="21"/>
        </w:rPr>
        <w:t>3</w:t>
      </w:r>
      <w:r>
        <w:rPr>
          <w:rFonts w:ascii="宋体" w:hAnsi="宋体" w:cstheme="minorBidi"/>
          <w:sz w:val="21"/>
          <w:szCs w:val="21"/>
        </w:rPr>
        <w:t>]</w:t>
      </w:r>
      <w:r w:rsidRPr="00DD2515">
        <w:rPr>
          <w:rFonts w:ascii="宋体" w:hAnsi="宋体" w:cstheme="minorBidi"/>
          <w:sz w:val="21"/>
          <w:szCs w:val="21"/>
        </w:rPr>
        <w:t xml:space="preserve"> Suhr, J.K., Jung, H.G., Bae, K. et al. Automatic free parking space detection by using motion stereo-based 3D reconstruction. Machine Vision and Applications 21, 163–176 (2010). https://doi.org/10.1007/s00138-008-0156-9</w:t>
      </w:r>
    </w:p>
    <w:p w14:paraId="3EEF3045" w14:textId="28780CD0" w:rsidR="00DD2515" w:rsidRDefault="00DD2515" w:rsidP="0090084B">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proofErr w:type="gramStart"/>
      <w:r w:rsidR="000C3476">
        <w:rPr>
          <w:rFonts w:ascii="宋体" w:hAnsi="宋体" w:cstheme="minorBidi"/>
          <w:sz w:val="21"/>
          <w:szCs w:val="21"/>
        </w:rPr>
        <w:t>4</w:t>
      </w:r>
      <w:r>
        <w:rPr>
          <w:rFonts w:ascii="宋体" w:hAnsi="宋体" w:cstheme="minorBidi"/>
          <w:sz w:val="21"/>
          <w:szCs w:val="21"/>
        </w:rPr>
        <w:t>]</w:t>
      </w:r>
      <w:r w:rsidRPr="00DD2515">
        <w:rPr>
          <w:rFonts w:ascii="宋体" w:hAnsi="宋体" w:cstheme="minorBidi"/>
          <w:sz w:val="21"/>
          <w:szCs w:val="21"/>
        </w:rPr>
        <w:t>A.</w:t>
      </w:r>
      <w:proofErr w:type="gramEnd"/>
      <w:r w:rsidRPr="00DD2515">
        <w:rPr>
          <w:rFonts w:ascii="宋体" w:hAnsi="宋体" w:cstheme="minorBidi"/>
          <w:sz w:val="21"/>
          <w:szCs w:val="21"/>
        </w:rPr>
        <w:t xml:space="preserve"> Grazioli, M. </w:t>
      </w:r>
      <w:proofErr w:type="spellStart"/>
      <w:r w:rsidRPr="00DD2515">
        <w:rPr>
          <w:rFonts w:ascii="宋体" w:hAnsi="宋体" w:cstheme="minorBidi"/>
          <w:sz w:val="21"/>
          <w:szCs w:val="21"/>
        </w:rPr>
        <w:t>Picone</w:t>
      </w:r>
      <w:proofErr w:type="spellEnd"/>
      <w:r w:rsidRPr="00DD2515">
        <w:rPr>
          <w:rFonts w:ascii="宋体" w:hAnsi="宋体" w:cstheme="minorBidi"/>
          <w:sz w:val="21"/>
          <w:szCs w:val="21"/>
        </w:rPr>
        <w:t xml:space="preserve">, F. </w:t>
      </w:r>
      <w:proofErr w:type="spellStart"/>
      <w:r w:rsidRPr="00DD2515">
        <w:rPr>
          <w:rFonts w:ascii="宋体" w:hAnsi="宋体" w:cstheme="minorBidi"/>
          <w:sz w:val="21"/>
          <w:szCs w:val="21"/>
        </w:rPr>
        <w:t>Zanichelli</w:t>
      </w:r>
      <w:proofErr w:type="spellEnd"/>
      <w:r w:rsidRPr="00DD2515">
        <w:rPr>
          <w:rFonts w:ascii="宋体" w:hAnsi="宋体" w:cstheme="minorBidi"/>
          <w:sz w:val="21"/>
          <w:szCs w:val="21"/>
        </w:rPr>
        <w:t xml:space="preserve"> and M. Amoretti, "Collaborative Mobile Application and Advanced Services for Smart Parking," 2013 IEEE 14th International Conference on Mobile Data Management, Milan, Italy, 2013, pp. 39-44, </w:t>
      </w:r>
      <w:proofErr w:type="spellStart"/>
      <w:r w:rsidRPr="00DD2515">
        <w:rPr>
          <w:rFonts w:ascii="宋体" w:hAnsi="宋体" w:cstheme="minorBidi"/>
          <w:sz w:val="21"/>
          <w:szCs w:val="21"/>
        </w:rPr>
        <w:t>doi</w:t>
      </w:r>
      <w:proofErr w:type="spellEnd"/>
      <w:r w:rsidRPr="00DD2515">
        <w:rPr>
          <w:rFonts w:ascii="宋体" w:hAnsi="宋体" w:cstheme="minorBidi"/>
          <w:sz w:val="21"/>
          <w:szCs w:val="21"/>
        </w:rPr>
        <w:t>: 10.1109/MDM.2013.63.</w:t>
      </w:r>
    </w:p>
    <w:p w14:paraId="18F459B4" w14:textId="10FE99A8" w:rsidR="00B273A2" w:rsidRPr="00B273A2" w:rsidRDefault="00B273A2" w:rsidP="00B273A2">
      <w:pPr>
        <w:spacing w:line="300" w:lineRule="auto"/>
        <w:ind w:left="105" w:hangingChars="50" w:hanging="105"/>
        <w:rPr>
          <w:rFonts w:ascii="宋体" w:hAnsi="宋体" w:cstheme="minorBidi"/>
          <w:sz w:val="21"/>
          <w:szCs w:val="21"/>
        </w:rPr>
      </w:pPr>
      <w:r w:rsidRPr="00AF5C04">
        <w:rPr>
          <w:rFonts w:ascii="宋体" w:hAnsi="宋体" w:cstheme="minorBidi" w:hint="eastAsia"/>
          <w:sz w:val="21"/>
          <w:szCs w:val="21"/>
        </w:rPr>
        <w:t>[</w:t>
      </w:r>
      <w:r w:rsidR="000C3476">
        <w:rPr>
          <w:rFonts w:ascii="宋体" w:hAnsi="宋体" w:cstheme="minorBidi"/>
          <w:sz w:val="21"/>
          <w:szCs w:val="21"/>
        </w:rPr>
        <w:t>5</w:t>
      </w:r>
      <w:r w:rsidRPr="00AF5C04">
        <w:rPr>
          <w:rFonts w:ascii="宋体" w:hAnsi="宋体" w:cstheme="minorBidi" w:hint="eastAsia"/>
          <w:sz w:val="21"/>
          <w:szCs w:val="21"/>
        </w:rPr>
        <w:t>]杨智璇,刘辉.基于轻量化定位的地下停车场导航路径优化研究[J].价值工程,2022,41(26):121-123.</w:t>
      </w:r>
    </w:p>
    <w:p w14:paraId="4D279E4F" w14:textId="0D512A27" w:rsidR="00194311" w:rsidRDefault="00194311" w:rsidP="00194311">
      <w:pPr>
        <w:spacing w:line="300" w:lineRule="auto"/>
        <w:ind w:left="105" w:hangingChars="50" w:hanging="105"/>
        <w:rPr>
          <w:rFonts w:ascii="宋体" w:hAnsi="宋体" w:cstheme="minorBidi"/>
          <w:sz w:val="21"/>
          <w:szCs w:val="21"/>
        </w:rPr>
      </w:pPr>
      <w:r w:rsidRPr="00194311">
        <w:rPr>
          <w:rFonts w:ascii="宋体" w:hAnsi="宋体" w:cstheme="minorBidi" w:hint="eastAsia"/>
          <w:sz w:val="21"/>
          <w:szCs w:val="21"/>
        </w:rPr>
        <w:t>[</w:t>
      </w:r>
      <w:r w:rsidR="000C3476">
        <w:rPr>
          <w:rFonts w:ascii="宋体" w:hAnsi="宋体" w:cstheme="minorBidi"/>
          <w:sz w:val="21"/>
          <w:szCs w:val="21"/>
        </w:rPr>
        <w:t>6</w:t>
      </w:r>
      <w:r w:rsidRPr="00194311">
        <w:rPr>
          <w:rFonts w:ascii="宋体" w:hAnsi="宋体" w:cstheme="minorBidi" w:hint="eastAsia"/>
          <w:sz w:val="21"/>
          <w:szCs w:val="21"/>
        </w:rPr>
        <w:t>]杨城,杨进.基于A*算法的进路搜索应用研究[J].铁道通信信号,2023,59(05):</w:t>
      </w:r>
      <w:proofErr w:type="gramStart"/>
      <w:r w:rsidRPr="00194311">
        <w:rPr>
          <w:rFonts w:ascii="宋体" w:hAnsi="宋体" w:cstheme="minorBidi" w:hint="eastAsia"/>
          <w:sz w:val="21"/>
          <w:szCs w:val="21"/>
        </w:rPr>
        <w:t>20-25.DOI:10.13879/j.issn</w:t>
      </w:r>
      <w:proofErr w:type="gramEnd"/>
      <w:r w:rsidRPr="00194311">
        <w:rPr>
          <w:rFonts w:ascii="宋体" w:hAnsi="宋体" w:cstheme="minorBidi" w:hint="eastAsia"/>
          <w:sz w:val="21"/>
          <w:szCs w:val="21"/>
        </w:rPr>
        <w:t>.1000-7458.2023-05.23014.</w:t>
      </w:r>
    </w:p>
    <w:p w14:paraId="05209D2D" w14:textId="77777777" w:rsidR="00AF5C04" w:rsidRPr="00194311" w:rsidRDefault="00AF5C04" w:rsidP="00194311">
      <w:pPr>
        <w:spacing w:line="300" w:lineRule="auto"/>
        <w:ind w:left="105" w:hangingChars="50" w:hanging="105"/>
        <w:rPr>
          <w:rFonts w:ascii="宋体" w:hAnsi="宋体" w:cstheme="minorBidi"/>
          <w:sz w:val="21"/>
          <w:szCs w:val="21"/>
        </w:rPr>
      </w:pPr>
    </w:p>
    <w:sectPr w:rsidR="00AF5C04" w:rsidRPr="00194311" w:rsidSect="00245200">
      <w:headerReference w:type="default" r:id="rId41"/>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7E45E" w14:textId="77777777" w:rsidR="00B00BC5" w:rsidRDefault="00B00BC5">
      <w:pPr>
        <w:spacing w:line="240" w:lineRule="auto"/>
        <w:ind w:firstLine="480"/>
      </w:pPr>
      <w:r>
        <w:separator/>
      </w:r>
    </w:p>
  </w:endnote>
  <w:endnote w:type="continuationSeparator" w:id="0">
    <w:p w14:paraId="453F9CDF" w14:textId="77777777" w:rsidR="00B00BC5" w:rsidRDefault="00B00BC5">
      <w:pPr>
        <w:spacing w:line="240" w:lineRule="auto"/>
        <w:ind w:firstLine="480"/>
      </w:pPr>
      <w:r>
        <w:continuationSeparator/>
      </w:r>
    </w:p>
  </w:endnote>
  <w:endnote w:type="continuationNotice" w:id="1">
    <w:p w14:paraId="12DB453D" w14:textId="77777777" w:rsidR="00B00BC5" w:rsidRDefault="00B00BC5">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02167" w14:textId="77777777" w:rsidR="000E2BF5" w:rsidRDefault="000E2BF5">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F3D68" w14:textId="77777777" w:rsidR="000E2BF5" w:rsidRDefault="000E2BF5">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E957C" w14:textId="77777777" w:rsidR="000E2BF5" w:rsidRDefault="000E2BF5">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D4A5" w14:textId="488A6430" w:rsidR="004A7A27" w:rsidRPr="00AB48E9" w:rsidRDefault="00AB48E9" w:rsidP="00AB48E9">
    <w:pPr>
      <w:pStyle w:val="a3"/>
      <w:ind w:firstLine="360"/>
      <w:jc w:val="center"/>
    </w:pPr>
    <w:r w:rsidRPr="00AB48E9">
      <w:fldChar w:fldCharType="begin"/>
    </w:r>
    <w:r w:rsidRPr="00AB48E9">
      <w:instrText>PAGE   \* MERGEFORMAT</w:instrText>
    </w:r>
    <w:r w:rsidRPr="00AB48E9">
      <w:fldChar w:fldCharType="separate"/>
    </w:r>
    <w:r w:rsidRPr="00AB48E9">
      <w:rPr>
        <w:lang w:val="zh-CN"/>
      </w:rPr>
      <w:t>1</w:t>
    </w:r>
    <w:r w:rsidRPr="00AB48E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1EEE3" w14:textId="77777777" w:rsidR="00B00BC5" w:rsidRDefault="00B00BC5">
      <w:pPr>
        <w:ind w:firstLine="480"/>
      </w:pPr>
      <w:r>
        <w:separator/>
      </w:r>
    </w:p>
  </w:footnote>
  <w:footnote w:type="continuationSeparator" w:id="0">
    <w:p w14:paraId="7DE3D535" w14:textId="77777777" w:rsidR="00B00BC5" w:rsidRDefault="00B00BC5">
      <w:pPr>
        <w:ind w:firstLine="480"/>
      </w:pPr>
      <w:r>
        <w:continuationSeparator/>
      </w:r>
    </w:p>
  </w:footnote>
  <w:footnote w:type="continuationNotice" w:id="1">
    <w:p w14:paraId="05C5771E" w14:textId="77777777" w:rsidR="00B00BC5" w:rsidRDefault="00B00BC5">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7FA94" w14:textId="77777777" w:rsidR="000E2BF5" w:rsidRDefault="000E2BF5">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4268" w14:textId="0E06301D" w:rsidR="000E2BF5" w:rsidRDefault="000E2BF5" w:rsidP="007F3EDA">
    <w:pPr>
      <w:pStyle w:val="a5"/>
      <w:ind w:firstLineChars="111"/>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21656" w14:textId="77777777" w:rsidR="000E2BF5" w:rsidRDefault="000E2BF5">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18540" w14:textId="3DFD57C8" w:rsidR="007F3EDA" w:rsidRDefault="007F3EDA" w:rsidP="00F10D37">
    <w:pPr>
      <w:pStyle w:val="a5"/>
      <w:pBdr>
        <w:bottom w:val="single" w:sz="6" w:space="1" w:color="auto"/>
      </w:pBdr>
      <w:ind w:firstLineChars="111"/>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F70C8" w14:textId="6D4F8158" w:rsidR="00DB43ED" w:rsidRPr="00E425F9" w:rsidRDefault="000723C3" w:rsidP="009764CA">
    <w:pPr>
      <w:pStyle w:val="a5"/>
      <w:pBdr>
        <w:bottom w:val="thinThickSmallGap" w:sz="24" w:space="1" w:color="auto"/>
      </w:pBdr>
      <w:ind w:firstLineChars="111"/>
    </w:pPr>
    <w:r w:rsidRPr="00E425F9">
      <w:rPr>
        <w:rFonts w:hint="eastAsia"/>
      </w:rPr>
      <w:t>第十八届中国研究生电子设计竞赛</w:t>
    </w:r>
  </w:p>
  <w:p w14:paraId="1B9F5FE3" w14:textId="67E99992" w:rsidR="000723C3" w:rsidRPr="00E425F9" w:rsidRDefault="000723C3" w:rsidP="009764CA">
    <w:pPr>
      <w:pStyle w:val="a5"/>
      <w:pBdr>
        <w:bottom w:val="thinThickSmallGap" w:sz="24" w:space="1" w:color="auto"/>
      </w:pBdr>
      <w:ind w:firstLineChars="111"/>
    </w:pPr>
    <w:r w:rsidRPr="00E425F9">
      <w:rPr>
        <w:rFonts w:hint="eastAsia"/>
      </w:rPr>
      <w:t>智能停车场导航系统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1A11"/>
    <w:multiLevelType w:val="multilevel"/>
    <w:tmpl w:val="5A38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DF63CE"/>
    <w:multiLevelType w:val="multilevel"/>
    <w:tmpl w:val="680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D54EA2"/>
    <w:multiLevelType w:val="multilevel"/>
    <w:tmpl w:val="DE04E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A17B0B"/>
    <w:multiLevelType w:val="multilevel"/>
    <w:tmpl w:val="66A17B0B"/>
    <w:lvl w:ilvl="0">
      <w:start w:val="1"/>
      <w:numFmt w:val="decimal"/>
      <w:pStyle w:val="shnu1"/>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1445493544">
    <w:abstractNumId w:val="3"/>
  </w:num>
  <w:num w:numId="2" w16cid:durableId="1184511951">
    <w:abstractNumId w:val="0"/>
  </w:num>
  <w:num w:numId="3" w16cid:durableId="1144933360">
    <w:abstractNumId w:val="1"/>
  </w:num>
  <w:num w:numId="4" w16cid:durableId="398795929">
    <w:abstractNumId w:val="2"/>
  </w:num>
  <w:num w:numId="5" w16cid:durableId="1443107178">
    <w:abstractNumId w:val="3"/>
  </w:num>
  <w:num w:numId="6" w16cid:durableId="1685206488">
    <w:abstractNumId w:val="3"/>
  </w:num>
  <w:num w:numId="7" w16cid:durableId="1433814440">
    <w:abstractNumId w:val="3"/>
  </w:num>
  <w:num w:numId="8" w16cid:durableId="115761598">
    <w:abstractNumId w:val="3"/>
  </w:num>
  <w:num w:numId="9" w16cid:durableId="668102222">
    <w:abstractNumId w:val="3"/>
  </w:num>
  <w:num w:numId="10" w16cid:durableId="3980977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UwYjVjODIxNzE1YzU0M2QzNTI4YWE1ZGM2NWJmNTkifQ=="/>
  </w:docVars>
  <w:rsids>
    <w:rsidRoot w:val="00172A27"/>
    <w:rsid w:val="000006AF"/>
    <w:rsid w:val="00011B59"/>
    <w:rsid w:val="000150B5"/>
    <w:rsid w:val="00016287"/>
    <w:rsid w:val="00022D57"/>
    <w:rsid w:val="000310D9"/>
    <w:rsid w:val="00033AA6"/>
    <w:rsid w:val="00034BBF"/>
    <w:rsid w:val="00034E24"/>
    <w:rsid w:val="000376D2"/>
    <w:rsid w:val="0004100E"/>
    <w:rsid w:val="000411AD"/>
    <w:rsid w:val="000440B9"/>
    <w:rsid w:val="00047A29"/>
    <w:rsid w:val="00051EF2"/>
    <w:rsid w:val="0005482C"/>
    <w:rsid w:val="000560BD"/>
    <w:rsid w:val="00056C12"/>
    <w:rsid w:val="00057759"/>
    <w:rsid w:val="0005787B"/>
    <w:rsid w:val="00057C50"/>
    <w:rsid w:val="0006366D"/>
    <w:rsid w:val="00065CCD"/>
    <w:rsid w:val="00066E2D"/>
    <w:rsid w:val="000723C3"/>
    <w:rsid w:val="00074FD6"/>
    <w:rsid w:val="0007554E"/>
    <w:rsid w:val="000762BA"/>
    <w:rsid w:val="00076F1C"/>
    <w:rsid w:val="00077DAB"/>
    <w:rsid w:val="000822DD"/>
    <w:rsid w:val="00082423"/>
    <w:rsid w:val="000827B5"/>
    <w:rsid w:val="00087066"/>
    <w:rsid w:val="000907B1"/>
    <w:rsid w:val="00092CF7"/>
    <w:rsid w:val="00093600"/>
    <w:rsid w:val="00096306"/>
    <w:rsid w:val="00097D5D"/>
    <w:rsid w:val="000A238B"/>
    <w:rsid w:val="000A33F9"/>
    <w:rsid w:val="000A4C22"/>
    <w:rsid w:val="000A7DBC"/>
    <w:rsid w:val="000B03E7"/>
    <w:rsid w:val="000B1FED"/>
    <w:rsid w:val="000B4932"/>
    <w:rsid w:val="000B5AD5"/>
    <w:rsid w:val="000B6BA8"/>
    <w:rsid w:val="000C093A"/>
    <w:rsid w:val="000C1B3F"/>
    <w:rsid w:val="000C3476"/>
    <w:rsid w:val="000C402A"/>
    <w:rsid w:val="000D3B53"/>
    <w:rsid w:val="000E0EA7"/>
    <w:rsid w:val="000E1551"/>
    <w:rsid w:val="000E2BF5"/>
    <w:rsid w:val="000F2061"/>
    <w:rsid w:val="001066C3"/>
    <w:rsid w:val="00106F48"/>
    <w:rsid w:val="00107129"/>
    <w:rsid w:val="001105BF"/>
    <w:rsid w:val="0011086D"/>
    <w:rsid w:val="00110F43"/>
    <w:rsid w:val="00111366"/>
    <w:rsid w:val="00112EDB"/>
    <w:rsid w:val="001160C4"/>
    <w:rsid w:val="00117334"/>
    <w:rsid w:val="00121F6F"/>
    <w:rsid w:val="00125049"/>
    <w:rsid w:val="0012799F"/>
    <w:rsid w:val="00135F6B"/>
    <w:rsid w:val="0014251B"/>
    <w:rsid w:val="001435DD"/>
    <w:rsid w:val="00150B0F"/>
    <w:rsid w:val="00152438"/>
    <w:rsid w:val="0015641C"/>
    <w:rsid w:val="00156F1A"/>
    <w:rsid w:val="0016241A"/>
    <w:rsid w:val="00162C0D"/>
    <w:rsid w:val="00165193"/>
    <w:rsid w:val="0016588B"/>
    <w:rsid w:val="001677A2"/>
    <w:rsid w:val="00170504"/>
    <w:rsid w:val="0017059B"/>
    <w:rsid w:val="00172A27"/>
    <w:rsid w:val="0017573A"/>
    <w:rsid w:val="0018016D"/>
    <w:rsid w:val="00190346"/>
    <w:rsid w:val="00191578"/>
    <w:rsid w:val="00193A2E"/>
    <w:rsid w:val="00193DB0"/>
    <w:rsid w:val="00194311"/>
    <w:rsid w:val="001962C2"/>
    <w:rsid w:val="00197F0E"/>
    <w:rsid w:val="001A0057"/>
    <w:rsid w:val="001A0AA6"/>
    <w:rsid w:val="001A3B57"/>
    <w:rsid w:val="001A576C"/>
    <w:rsid w:val="001A694C"/>
    <w:rsid w:val="001B206D"/>
    <w:rsid w:val="001B4B78"/>
    <w:rsid w:val="001B63AC"/>
    <w:rsid w:val="001C1073"/>
    <w:rsid w:val="001C29FC"/>
    <w:rsid w:val="001C36D4"/>
    <w:rsid w:val="001C3A53"/>
    <w:rsid w:val="001C5373"/>
    <w:rsid w:val="001D007A"/>
    <w:rsid w:val="001D4A00"/>
    <w:rsid w:val="001E01F9"/>
    <w:rsid w:val="001E090C"/>
    <w:rsid w:val="001E2E70"/>
    <w:rsid w:val="001E39D2"/>
    <w:rsid w:val="001E501F"/>
    <w:rsid w:val="001E7142"/>
    <w:rsid w:val="001F1FDE"/>
    <w:rsid w:val="001F3727"/>
    <w:rsid w:val="001F473B"/>
    <w:rsid w:val="00203221"/>
    <w:rsid w:val="00203577"/>
    <w:rsid w:val="002038E8"/>
    <w:rsid w:val="00205DA6"/>
    <w:rsid w:val="002067EC"/>
    <w:rsid w:val="00211B9E"/>
    <w:rsid w:val="002139BA"/>
    <w:rsid w:val="00215542"/>
    <w:rsid w:val="002239BD"/>
    <w:rsid w:val="0022560F"/>
    <w:rsid w:val="00227A9D"/>
    <w:rsid w:val="00236521"/>
    <w:rsid w:val="00240E75"/>
    <w:rsid w:val="00244982"/>
    <w:rsid w:val="00245200"/>
    <w:rsid w:val="002465C4"/>
    <w:rsid w:val="00251CCD"/>
    <w:rsid w:val="002562FC"/>
    <w:rsid w:val="00262B7E"/>
    <w:rsid w:val="002654E7"/>
    <w:rsid w:val="00265D34"/>
    <w:rsid w:val="00266D06"/>
    <w:rsid w:val="00270F00"/>
    <w:rsid w:val="00271B6B"/>
    <w:rsid w:val="0027568D"/>
    <w:rsid w:val="00281B0D"/>
    <w:rsid w:val="00281DB2"/>
    <w:rsid w:val="00282646"/>
    <w:rsid w:val="00283416"/>
    <w:rsid w:val="00283DAD"/>
    <w:rsid w:val="00284F3B"/>
    <w:rsid w:val="00285EDB"/>
    <w:rsid w:val="00290A6E"/>
    <w:rsid w:val="0029245A"/>
    <w:rsid w:val="00292D2A"/>
    <w:rsid w:val="00293429"/>
    <w:rsid w:val="002939E9"/>
    <w:rsid w:val="0029405E"/>
    <w:rsid w:val="00294827"/>
    <w:rsid w:val="00294F98"/>
    <w:rsid w:val="002961B7"/>
    <w:rsid w:val="002970FD"/>
    <w:rsid w:val="002A02F9"/>
    <w:rsid w:val="002A52F5"/>
    <w:rsid w:val="002A5BF0"/>
    <w:rsid w:val="002A62BE"/>
    <w:rsid w:val="002B00D3"/>
    <w:rsid w:val="002B2440"/>
    <w:rsid w:val="002B5385"/>
    <w:rsid w:val="002B66D7"/>
    <w:rsid w:val="002C5C2F"/>
    <w:rsid w:val="002C5E21"/>
    <w:rsid w:val="002C6483"/>
    <w:rsid w:val="002D0A9B"/>
    <w:rsid w:val="002D5207"/>
    <w:rsid w:val="002D5BA9"/>
    <w:rsid w:val="002E0314"/>
    <w:rsid w:val="002E18B3"/>
    <w:rsid w:val="002E4327"/>
    <w:rsid w:val="002E55BF"/>
    <w:rsid w:val="002F07FD"/>
    <w:rsid w:val="002F0958"/>
    <w:rsid w:val="002F106C"/>
    <w:rsid w:val="002F4875"/>
    <w:rsid w:val="002F4FBA"/>
    <w:rsid w:val="002F5BB4"/>
    <w:rsid w:val="002F6873"/>
    <w:rsid w:val="0030108D"/>
    <w:rsid w:val="003041DA"/>
    <w:rsid w:val="003060C4"/>
    <w:rsid w:val="0030793E"/>
    <w:rsid w:val="003146D4"/>
    <w:rsid w:val="00317632"/>
    <w:rsid w:val="0032118F"/>
    <w:rsid w:val="00322A8C"/>
    <w:rsid w:val="003246A0"/>
    <w:rsid w:val="00325CE7"/>
    <w:rsid w:val="00325D48"/>
    <w:rsid w:val="00332AF0"/>
    <w:rsid w:val="003344F9"/>
    <w:rsid w:val="003348EF"/>
    <w:rsid w:val="00334DF8"/>
    <w:rsid w:val="00335A7C"/>
    <w:rsid w:val="00336A1D"/>
    <w:rsid w:val="00340944"/>
    <w:rsid w:val="003412B4"/>
    <w:rsid w:val="003433A6"/>
    <w:rsid w:val="00343E10"/>
    <w:rsid w:val="00343F3A"/>
    <w:rsid w:val="003473B0"/>
    <w:rsid w:val="00347585"/>
    <w:rsid w:val="00347EE4"/>
    <w:rsid w:val="0035360F"/>
    <w:rsid w:val="003549A2"/>
    <w:rsid w:val="00356105"/>
    <w:rsid w:val="00360D28"/>
    <w:rsid w:val="00370285"/>
    <w:rsid w:val="00376612"/>
    <w:rsid w:val="0038081D"/>
    <w:rsid w:val="003818BD"/>
    <w:rsid w:val="00382D4D"/>
    <w:rsid w:val="00387C64"/>
    <w:rsid w:val="00390B04"/>
    <w:rsid w:val="0039104E"/>
    <w:rsid w:val="00392E3C"/>
    <w:rsid w:val="003938CA"/>
    <w:rsid w:val="003A0E3F"/>
    <w:rsid w:val="003A1EDC"/>
    <w:rsid w:val="003A47EC"/>
    <w:rsid w:val="003A6244"/>
    <w:rsid w:val="003B1ABC"/>
    <w:rsid w:val="003B3D1F"/>
    <w:rsid w:val="003B4E5C"/>
    <w:rsid w:val="003B5EB1"/>
    <w:rsid w:val="003C2F17"/>
    <w:rsid w:val="003C61A5"/>
    <w:rsid w:val="003C6248"/>
    <w:rsid w:val="003C7AC8"/>
    <w:rsid w:val="003D07DB"/>
    <w:rsid w:val="003D1614"/>
    <w:rsid w:val="003D4107"/>
    <w:rsid w:val="003D6A03"/>
    <w:rsid w:val="003D7D50"/>
    <w:rsid w:val="003F0C93"/>
    <w:rsid w:val="003F1101"/>
    <w:rsid w:val="003F56B0"/>
    <w:rsid w:val="003F5CEC"/>
    <w:rsid w:val="003F5FE0"/>
    <w:rsid w:val="003F648C"/>
    <w:rsid w:val="003F7DA5"/>
    <w:rsid w:val="004019D0"/>
    <w:rsid w:val="00404A85"/>
    <w:rsid w:val="00405922"/>
    <w:rsid w:val="00405C25"/>
    <w:rsid w:val="00406B3C"/>
    <w:rsid w:val="00406EF1"/>
    <w:rsid w:val="00410FF0"/>
    <w:rsid w:val="0041241E"/>
    <w:rsid w:val="00412722"/>
    <w:rsid w:val="004135F0"/>
    <w:rsid w:val="004142B4"/>
    <w:rsid w:val="00416211"/>
    <w:rsid w:val="00417746"/>
    <w:rsid w:val="00417F74"/>
    <w:rsid w:val="004217A3"/>
    <w:rsid w:val="004220DF"/>
    <w:rsid w:val="00425550"/>
    <w:rsid w:val="00426144"/>
    <w:rsid w:val="0042665F"/>
    <w:rsid w:val="004274A9"/>
    <w:rsid w:val="0043019A"/>
    <w:rsid w:val="00433C52"/>
    <w:rsid w:val="00435547"/>
    <w:rsid w:val="00435A9A"/>
    <w:rsid w:val="00436EEF"/>
    <w:rsid w:val="00443FDA"/>
    <w:rsid w:val="004444FD"/>
    <w:rsid w:val="004530C9"/>
    <w:rsid w:val="004530DE"/>
    <w:rsid w:val="0045423F"/>
    <w:rsid w:val="00455C1E"/>
    <w:rsid w:val="0045606E"/>
    <w:rsid w:val="00460ADA"/>
    <w:rsid w:val="004638D3"/>
    <w:rsid w:val="00464090"/>
    <w:rsid w:val="004641FF"/>
    <w:rsid w:val="0046501F"/>
    <w:rsid w:val="004660D3"/>
    <w:rsid w:val="00467073"/>
    <w:rsid w:val="004715D8"/>
    <w:rsid w:val="00471FD8"/>
    <w:rsid w:val="004733B5"/>
    <w:rsid w:val="00474003"/>
    <w:rsid w:val="00474395"/>
    <w:rsid w:val="00476984"/>
    <w:rsid w:val="00482377"/>
    <w:rsid w:val="0048253A"/>
    <w:rsid w:val="00483C84"/>
    <w:rsid w:val="004851D6"/>
    <w:rsid w:val="004869F0"/>
    <w:rsid w:val="00491071"/>
    <w:rsid w:val="0049328F"/>
    <w:rsid w:val="00495F20"/>
    <w:rsid w:val="0049635E"/>
    <w:rsid w:val="004A0E50"/>
    <w:rsid w:val="004A166C"/>
    <w:rsid w:val="004A19CF"/>
    <w:rsid w:val="004A1F1F"/>
    <w:rsid w:val="004A234B"/>
    <w:rsid w:val="004A6A56"/>
    <w:rsid w:val="004A7A27"/>
    <w:rsid w:val="004B3AAD"/>
    <w:rsid w:val="004B5AC6"/>
    <w:rsid w:val="004B765B"/>
    <w:rsid w:val="004C57BF"/>
    <w:rsid w:val="004C5DD1"/>
    <w:rsid w:val="004C6581"/>
    <w:rsid w:val="004D3DEF"/>
    <w:rsid w:val="004D64EA"/>
    <w:rsid w:val="004E039D"/>
    <w:rsid w:val="004E62B0"/>
    <w:rsid w:val="004E68F8"/>
    <w:rsid w:val="004F4E34"/>
    <w:rsid w:val="004F6CF7"/>
    <w:rsid w:val="004F7937"/>
    <w:rsid w:val="004F7CFA"/>
    <w:rsid w:val="00504337"/>
    <w:rsid w:val="0050705A"/>
    <w:rsid w:val="00511547"/>
    <w:rsid w:val="00514F09"/>
    <w:rsid w:val="00526F6C"/>
    <w:rsid w:val="005272DD"/>
    <w:rsid w:val="00531A23"/>
    <w:rsid w:val="00531CCC"/>
    <w:rsid w:val="00533F68"/>
    <w:rsid w:val="00534D8B"/>
    <w:rsid w:val="00536C84"/>
    <w:rsid w:val="0053764B"/>
    <w:rsid w:val="00544210"/>
    <w:rsid w:val="00545B6F"/>
    <w:rsid w:val="0054736A"/>
    <w:rsid w:val="00553385"/>
    <w:rsid w:val="00553CCC"/>
    <w:rsid w:val="005543E3"/>
    <w:rsid w:val="005548DB"/>
    <w:rsid w:val="00556DB4"/>
    <w:rsid w:val="0056080E"/>
    <w:rsid w:val="00571AF6"/>
    <w:rsid w:val="0057275B"/>
    <w:rsid w:val="0057339B"/>
    <w:rsid w:val="00574AFB"/>
    <w:rsid w:val="00575BE6"/>
    <w:rsid w:val="0058100B"/>
    <w:rsid w:val="00581603"/>
    <w:rsid w:val="005821BF"/>
    <w:rsid w:val="00583F02"/>
    <w:rsid w:val="00584B41"/>
    <w:rsid w:val="00585D83"/>
    <w:rsid w:val="00586857"/>
    <w:rsid w:val="005913D2"/>
    <w:rsid w:val="00591C72"/>
    <w:rsid w:val="005A126D"/>
    <w:rsid w:val="005A4569"/>
    <w:rsid w:val="005A5224"/>
    <w:rsid w:val="005B03EB"/>
    <w:rsid w:val="005B0498"/>
    <w:rsid w:val="005B1AF1"/>
    <w:rsid w:val="005B62B7"/>
    <w:rsid w:val="005B7D4B"/>
    <w:rsid w:val="005C0B4C"/>
    <w:rsid w:val="005D105C"/>
    <w:rsid w:val="005D123D"/>
    <w:rsid w:val="005D1C41"/>
    <w:rsid w:val="005D4490"/>
    <w:rsid w:val="005D65D0"/>
    <w:rsid w:val="005D70B5"/>
    <w:rsid w:val="005E2652"/>
    <w:rsid w:val="005E36B5"/>
    <w:rsid w:val="005E4039"/>
    <w:rsid w:val="005F2A49"/>
    <w:rsid w:val="005F66B7"/>
    <w:rsid w:val="005F735E"/>
    <w:rsid w:val="005F7DB8"/>
    <w:rsid w:val="006024FC"/>
    <w:rsid w:val="00602625"/>
    <w:rsid w:val="00604C49"/>
    <w:rsid w:val="0060687E"/>
    <w:rsid w:val="00610A84"/>
    <w:rsid w:val="006136AF"/>
    <w:rsid w:val="0061474F"/>
    <w:rsid w:val="006202B0"/>
    <w:rsid w:val="0062311E"/>
    <w:rsid w:val="00623D16"/>
    <w:rsid w:val="006242FE"/>
    <w:rsid w:val="006244C1"/>
    <w:rsid w:val="00630503"/>
    <w:rsid w:val="0063117D"/>
    <w:rsid w:val="00634663"/>
    <w:rsid w:val="006369D2"/>
    <w:rsid w:val="00642418"/>
    <w:rsid w:val="00643348"/>
    <w:rsid w:val="00643C8A"/>
    <w:rsid w:val="00646B61"/>
    <w:rsid w:val="006528EA"/>
    <w:rsid w:val="00654F91"/>
    <w:rsid w:val="00655DA9"/>
    <w:rsid w:val="006576BC"/>
    <w:rsid w:val="00661E8E"/>
    <w:rsid w:val="00663273"/>
    <w:rsid w:val="00664A44"/>
    <w:rsid w:val="00670CB9"/>
    <w:rsid w:val="00672C34"/>
    <w:rsid w:val="00673046"/>
    <w:rsid w:val="006736DC"/>
    <w:rsid w:val="006739A2"/>
    <w:rsid w:val="00677217"/>
    <w:rsid w:val="00685A82"/>
    <w:rsid w:val="00685E0A"/>
    <w:rsid w:val="0068696B"/>
    <w:rsid w:val="00691D8D"/>
    <w:rsid w:val="006944DD"/>
    <w:rsid w:val="00694A8E"/>
    <w:rsid w:val="00697ACD"/>
    <w:rsid w:val="00697EB0"/>
    <w:rsid w:val="006A1D36"/>
    <w:rsid w:val="006A452A"/>
    <w:rsid w:val="006A693A"/>
    <w:rsid w:val="006A7C36"/>
    <w:rsid w:val="006B018B"/>
    <w:rsid w:val="006B27D8"/>
    <w:rsid w:val="006B2EE1"/>
    <w:rsid w:val="006B400F"/>
    <w:rsid w:val="006B4FFA"/>
    <w:rsid w:val="006B5535"/>
    <w:rsid w:val="006B6BC8"/>
    <w:rsid w:val="006C3F6C"/>
    <w:rsid w:val="006C5187"/>
    <w:rsid w:val="006D0847"/>
    <w:rsid w:val="006D102E"/>
    <w:rsid w:val="006D30FE"/>
    <w:rsid w:val="006D3E81"/>
    <w:rsid w:val="006D6828"/>
    <w:rsid w:val="006D7A21"/>
    <w:rsid w:val="006E16B8"/>
    <w:rsid w:val="006E3161"/>
    <w:rsid w:val="006E3D88"/>
    <w:rsid w:val="006E414A"/>
    <w:rsid w:val="006E41A1"/>
    <w:rsid w:val="006E4AA0"/>
    <w:rsid w:val="006E5888"/>
    <w:rsid w:val="006E6312"/>
    <w:rsid w:val="006E7FD4"/>
    <w:rsid w:val="006F3D1D"/>
    <w:rsid w:val="006F5941"/>
    <w:rsid w:val="007033E7"/>
    <w:rsid w:val="00704F1B"/>
    <w:rsid w:val="00705AEB"/>
    <w:rsid w:val="00705C1F"/>
    <w:rsid w:val="00710DA1"/>
    <w:rsid w:val="00710F74"/>
    <w:rsid w:val="007142E3"/>
    <w:rsid w:val="0071605A"/>
    <w:rsid w:val="0072298A"/>
    <w:rsid w:val="00722D86"/>
    <w:rsid w:val="007260EA"/>
    <w:rsid w:val="00730ADA"/>
    <w:rsid w:val="00733897"/>
    <w:rsid w:val="007379E7"/>
    <w:rsid w:val="00741E49"/>
    <w:rsid w:val="00745B0D"/>
    <w:rsid w:val="0075021E"/>
    <w:rsid w:val="00750D7D"/>
    <w:rsid w:val="007539C5"/>
    <w:rsid w:val="00755F7B"/>
    <w:rsid w:val="007567AD"/>
    <w:rsid w:val="007613F3"/>
    <w:rsid w:val="00762572"/>
    <w:rsid w:val="00765109"/>
    <w:rsid w:val="00766A06"/>
    <w:rsid w:val="007749D7"/>
    <w:rsid w:val="007764A7"/>
    <w:rsid w:val="007777C0"/>
    <w:rsid w:val="00781346"/>
    <w:rsid w:val="0078139D"/>
    <w:rsid w:val="007832C9"/>
    <w:rsid w:val="0078676F"/>
    <w:rsid w:val="007879FF"/>
    <w:rsid w:val="00792A08"/>
    <w:rsid w:val="00793B0E"/>
    <w:rsid w:val="00795A6F"/>
    <w:rsid w:val="00796F54"/>
    <w:rsid w:val="007A1249"/>
    <w:rsid w:val="007A254A"/>
    <w:rsid w:val="007A3833"/>
    <w:rsid w:val="007A408C"/>
    <w:rsid w:val="007A6200"/>
    <w:rsid w:val="007B0486"/>
    <w:rsid w:val="007B1C75"/>
    <w:rsid w:val="007B5FB9"/>
    <w:rsid w:val="007B68A2"/>
    <w:rsid w:val="007C1FD1"/>
    <w:rsid w:val="007C2F09"/>
    <w:rsid w:val="007C35DB"/>
    <w:rsid w:val="007C380A"/>
    <w:rsid w:val="007D0DF0"/>
    <w:rsid w:val="007D0FD0"/>
    <w:rsid w:val="007D1D64"/>
    <w:rsid w:val="007D23C5"/>
    <w:rsid w:val="007D4358"/>
    <w:rsid w:val="007D511F"/>
    <w:rsid w:val="007E0003"/>
    <w:rsid w:val="007E20DB"/>
    <w:rsid w:val="007E2256"/>
    <w:rsid w:val="007E6A08"/>
    <w:rsid w:val="007F1754"/>
    <w:rsid w:val="007F3EDA"/>
    <w:rsid w:val="007F6B44"/>
    <w:rsid w:val="007F6CEE"/>
    <w:rsid w:val="00803C4D"/>
    <w:rsid w:val="00805E69"/>
    <w:rsid w:val="0080620E"/>
    <w:rsid w:val="00806262"/>
    <w:rsid w:val="00814659"/>
    <w:rsid w:val="00814DBD"/>
    <w:rsid w:val="00816650"/>
    <w:rsid w:val="008173D4"/>
    <w:rsid w:val="008207F3"/>
    <w:rsid w:val="0082242E"/>
    <w:rsid w:val="008251E1"/>
    <w:rsid w:val="008253F0"/>
    <w:rsid w:val="008259FE"/>
    <w:rsid w:val="00830101"/>
    <w:rsid w:val="008318D2"/>
    <w:rsid w:val="0083259F"/>
    <w:rsid w:val="00832FFC"/>
    <w:rsid w:val="0083764F"/>
    <w:rsid w:val="008425BA"/>
    <w:rsid w:val="008430D0"/>
    <w:rsid w:val="008446F2"/>
    <w:rsid w:val="00845DCF"/>
    <w:rsid w:val="008465FE"/>
    <w:rsid w:val="00846C85"/>
    <w:rsid w:val="00847FE0"/>
    <w:rsid w:val="008510E9"/>
    <w:rsid w:val="00851CB4"/>
    <w:rsid w:val="00852B14"/>
    <w:rsid w:val="00856D81"/>
    <w:rsid w:val="0086013F"/>
    <w:rsid w:val="008605FA"/>
    <w:rsid w:val="0086167C"/>
    <w:rsid w:val="00862467"/>
    <w:rsid w:val="00862F23"/>
    <w:rsid w:val="00873491"/>
    <w:rsid w:val="00875369"/>
    <w:rsid w:val="008809E2"/>
    <w:rsid w:val="00881C53"/>
    <w:rsid w:val="008823DE"/>
    <w:rsid w:val="0088769A"/>
    <w:rsid w:val="00892C54"/>
    <w:rsid w:val="00893FEC"/>
    <w:rsid w:val="008A0005"/>
    <w:rsid w:val="008A2334"/>
    <w:rsid w:val="008A5818"/>
    <w:rsid w:val="008A6960"/>
    <w:rsid w:val="008A712A"/>
    <w:rsid w:val="008B0C28"/>
    <w:rsid w:val="008B259D"/>
    <w:rsid w:val="008B35D1"/>
    <w:rsid w:val="008B42A8"/>
    <w:rsid w:val="008B620D"/>
    <w:rsid w:val="008C2ECA"/>
    <w:rsid w:val="008C55DA"/>
    <w:rsid w:val="008C5FE1"/>
    <w:rsid w:val="008C68F9"/>
    <w:rsid w:val="008D1952"/>
    <w:rsid w:val="008D3060"/>
    <w:rsid w:val="008E2C0D"/>
    <w:rsid w:val="008E3706"/>
    <w:rsid w:val="008E5BCB"/>
    <w:rsid w:val="008F0090"/>
    <w:rsid w:val="008F08CF"/>
    <w:rsid w:val="008F0EC6"/>
    <w:rsid w:val="008F2846"/>
    <w:rsid w:val="008F3797"/>
    <w:rsid w:val="008F4024"/>
    <w:rsid w:val="008F684D"/>
    <w:rsid w:val="0090084B"/>
    <w:rsid w:val="00902AFB"/>
    <w:rsid w:val="0090367F"/>
    <w:rsid w:val="00906CCE"/>
    <w:rsid w:val="009179DC"/>
    <w:rsid w:val="0092134A"/>
    <w:rsid w:val="00921B06"/>
    <w:rsid w:val="00922818"/>
    <w:rsid w:val="009308B5"/>
    <w:rsid w:val="0093363A"/>
    <w:rsid w:val="00934D36"/>
    <w:rsid w:val="0093748F"/>
    <w:rsid w:val="00940F95"/>
    <w:rsid w:val="00943881"/>
    <w:rsid w:val="00944080"/>
    <w:rsid w:val="00944E08"/>
    <w:rsid w:val="0094509F"/>
    <w:rsid w:val="00947DD1"/>
    <w:rsid w:val="00950EA7"/>
    <w:rsid w:val="0095460F"/>
    <w:rsid w:val="00957D60"/>
    <w:rsid w:val="009619A1"/>
    <w:rsid w:val="009620DC"/>
    <w:rsid w:val="009657FE"/>
    <w:rsid w:val="0097016C"/>
    <w:rsid w:val="00970516"/>
    <w:rsid w:val="009721C9"/>
    <w:rsid w:val="009734AF"/>
    <w:rsid w:val="009756DF"/>
    <w:rsid w:val="00976064"/>
    <w:rsid w:val="009764CA"/>
    <w:rsid w:val="009869F0"/>
    <w:rsid w:val="00986D61"/>
    <w:rsid w:val="009900BE"/>
    <w:rsid w:val="009922B2"/>
    <w:rsid w:val="0099279D"/>
    <w:rsid w:val="0099440B"/>
    <w:rsid w:val="00996D90"/>
    <w:rsid w:val="009A00FF"/>
    <w:rsid w:val="009A0AC0"/>
    <w:rsid w:val="009A1942"/>
    <w:rsid w:val="009B45B2"/>
    <w:rsid w:val="009B4FAA"/>
    <w:rsid w:val="009C0574"/>
    <w:rsid w:val="009C5834"/>
    <w:rsid w:val="009C65CA"/>
    <w:rsid w:val="009C6AD6"/>
    <w:rsid w:val="009D436C"/>
    <w:rsid w:val="009D46DF"/>
    <w:rsid w:val="009D7B41"/>
    <w:rsid w:val="009E233A"/>
    <w:rsid w:val="009E4307"/>
    <w:rsid w:val="009F21F7"/>
    <w:rsid w:val="009F2E65"/>
    <w:rsid w:val="009F3BFB"/>
    <w:rsid w:val="009F5658"/>
    <w:rsid w:val="009F660D"/>
    <w:rsid w:val="009F6C4A"/>
    <w:rsid w:val="009F77B5"/>
    <w:rsid w:val="00A04B54"/>
    <w:rsid w:val="00A11489"/>
    <w:rsid w:val="00A11C8E"/>
    <w:rsid w:val="00A122F0"/>
    <w:rsid w:val="00A132AE"/>
    <w:rsid w:val="00A170A4"/>
    <w:rsid w:val="00A20390"/>
    <w:rsid w:val="00A22199"/>
    <w:rsid w:val="00A225E9"/>
    <w:rsid w:val="00A26DAA"/>
    <w:rsid w:val="00A34104"/>
    <w:rsid w:val="00A3459C"/>
    <w:rsid w:val="00A345C1"/>
    <w:rsid w:val="00A408DC"/>
    <w:rsid w:val="00A40FF1"/>
    <w:rsid w:val="00A423FE"/>
    <w:rsid w:val="00A46719"/>
    <w:rsid w:val="00A468E7"/>
    <w:rsid w:val="00A50DB6"/>
    <w:rsid w:val="00A521A3"/>
    <w:rsid w:val="00A529B6"/>
    <w:rsid w:val="00A53DEB"/>
    <w:rsid w:val="00A579D4"/>
    <w:rsid w:val="00A60B40"/>
    <w:rsid w:val="00A63927"/>
    <w:rsid w:val="00A64DA4"/>
    <w:rsid w:val="00A66312"/>
    <w:rsid w:val="00A66E0E"/>
    <w:rsid w:val="00A7038A"/>
    <w:rsid w:val="00A70953"/>
    <w:rsid w:val="00A70EDE"/>
    <w:rsid w:val="00A71C17"/>
    <w:rsid w:val="00A75D54"/>
    <w:rsid w:val="00A825DC"/>
    <w:rsid w:val="00A8381F"/>
    <w:rsid w:val="00A84E0C"/>
    <w:rsid w:val="00A86CFF"/>
    <w:rsid w:val="00A92077"/>
    <w:rsid w:val="00A934C1"/>
    <w:rsid w:val="00A94C72"/>
    <w:rsid w:val="00A978FF"/>
    <w:rsid w:val="00AA0052"/>
    <w:rsid w:val="00AB08F9"/>
    <w:rsid w:val="00AB48E9"/>
    <w:rsid w:val="00AB4E6C"/>
    <w:rsid w:val="00AB74A3"/>
    <w:rsid w:val="00AC06D4"/>
    <w:rsid w:val="00AC10DF"/>
    <w:rsid w:val="00AC2C30"/>
    <w:rsid w:val="00AC56DD"/>
    <w:rsid w:val="00AC5CA0"/>
    <w:rsid w:val="00AC6312"/>
    <w:rsid w:val="00AC6DC2"/>
    <w:rsid w:val="00AD03F1"/>
    <w:rsid w:val="00AD127D"/>
    <w:rsid w:val="00AD1953"/>
    <w:rsid w:val="00AD1A38"/>
    <w:rsid w:val="00AD23CB"/>
    <w:rsid w:val="00AD73CF"/>
    <w:rsid w:val="00AE00D5"/>
    <w:rsid w:val="00AE3783"/>
    <w:rsid w:val="00AE3CB7"/>
    <w:rsid w:val="00AE43FB"/>
    <w:rsid w:val="00AF1AEC"/>
    <w:rsid w:val="00AF2779"/>
    <w:rsid w:val="00AF3956"/>
    <w:rsid w:val="00AF4590"/>
    <w:rsid w:val="00AF5C04"/>
    <w:rsid w:val="00AF63FC"/>
    <w:rsid w:val="00AF7AC3"/>
    <w:rsid w:val="00B00920"/>
    <w:rsid w:val="00B00BC5"/>
    <w:rsid w:val="00B02B20"/>
    <w:rsid w:val="00B063EC"/>
    <w:rsid w:val="00B076AD"/>
    <w:rsid w:val="00B12686"/>
    <w:rsid w:val="00B127A4"/>
    <w:rsid w:val="00B12A5C"/>
    <w:rsid w:val="00B133F4"/>
    <w:rsid w:val="00B17682"/>
    <w:rsid w:val="00B240D9"/>
    <w:rsid w:val="00B2544F"/>
    <w:rsid w:val="00B2568E"/>
    <w:rsid w:val="00B264FB"/>
    <w:rsid w:val="00B273A2"/>
    <w:rsid w:val="00B3113B"/>
    <w:rsid w:val="00B3333C"/>
    <w:rsid w:val="00B335D4"/>
    <w:rsid w:val="00B35253"/>
    <w:rsid w:val="00B35284"/>
    <w:rsid w:val="00B43BAD"/>
    <w:rsid w:val="00B456DD"/>
    <w:rsid w:val="00B50768"/>
    <w:rsid w:val="00B5109C"/>
    <w:rsid w:val="00B52C58"/>
    <w:rsid w:val="00B53A08"/>
    <w:rsid w:val="00B550A3"/>
    <w:rsid w:val="00B574D4"/>
    <w:rsid w:val="00B61191"/>
    <w:rsid w:val="00B62E44"/>
    <w:rsid w:val="00B63D94"/>
    <w:rsid w:val="00B65CA9"/>
    <w:rsid w:val="00B663D1"/>
    <w:rsid w:val="00B67EDD"/>
    <w:rsid w:val="00B71578"/>
    <w:rsid w:val="00B7309D"/>
    <w:rsid w:val="00B76CED"/>
    <w:rsid w:val="00B77BDB"/>
    <w:rsid w:val="00B827AD"/>
    <w:rsid w:val="00B84A0F"/>
    <w:rsid w:val="00B84FA6"/>
    <w:rsid w:val="00B85A67"/>
    <w:rsid w:val="00B905A1"/>
    <w:rsid w:val="00B94C70"/>
    <w:rsid w:val="00B963A3"/>
    <w:rsid w:val="00B97C22"/>
    <w:rsid w:val="00BA56B8"/>
    <w:rsid w:val="00BA59EF"/>
    <w:rsid w:val="00BA7D1C"/>
    <w:rsid w:val="00BB07AF"/>
    <w:rsid w:val="00BB260C"/>
    <w:rsid w:val="00BB4446"/>
    <w:rsid w:val="00BB536F"/>
    <w:rsid w:val="00BC0A3E"/>
    <w:rsid w:val="00BC2C8F"/>
    <w:rsid w:val="00BC46CC"/>
    <w:rsid w:val="00BC5D19"/>
    <w:rsid w:val="00BD3F04"/>
    <w:rsid w:val="00BD6313"/>
    <w:rsid w:val="00BD6F5A"/>
    <w:rsid w:val="00BD72C2"/>
    <w:rsid w:val="00BE3124"/>
    <w:rsid w:val="00BE4890"/>
    <w:rsid w:val="00BF2BD1"/>
    <w:rsid w:val="00BF5F8C"/>
    <w:rsid w:val="00C021EF"/>
    <w:rsid w:val="00C057FB"/>
    <w:rsid w:val="00C060B5"/>
    <w:rsid w:val="00C10746"/>
    <w:rsid w:val="00C16F00"/>
    <w:rsid w:val="00C20C4B"/>
    <w:rsid w:val="00C2290A"/>
    <w:rsid w:val="00C22C73"/>
    <w:rsid w:val="00C2412A"/>
    <w:rsid w:val="00C2570F"/>
    <w:rsid w:val="00C33558"/>
    <w:rsid w:val="00C35274"/>
    <w:rsid w:val="00C40527"/>
    <w:rsid w:val="00C417DB"/>
    <w:rsid w:val="00C42CBD"/>
    <w:rsid w:val="00C43941"/>
    <w:rsid w:val="00C43B98"/>
    <w:rsid w:val="00C43D4C"/>
    <w:rsid w:val="00C442EB"/>
    <w:rsid w:val="00C44784"/>
    <w:rsid w:val="00C44AAB"/>
    <w:rsid w:val="00C44C5B"/>
    <w:rsid w:val="00C4642E"/>
    <w:rsid w:val="00C46A0B"/>
    <w:rsid w:val="00C504B6"/>
    <w:rsid w:val="00C50617"/>
    <w:rsid w:val="00C55587"/>
    <w:rsid w:val="00C60360"/>
    <w:rsid w:val="00C625FF"/>
    <w:rsid w:val="00C640BF"/>
    <w:rsid w:val="00C711D9"/>
    <w:rsid w:val="00C73A33"/>
    <w:rsid w:val="00C809AD"/>
    <w:rsid w:val="00C84ADE"/>
    <w:rsid w:val="00C853B3"/>
    <w:rsid w:val="00C90C06"/>
    <w:rsid w:val="00C94ECA"/>
    <w:rsid w:val="00C952A5"/>
    <w:rsid w:val="00CA43CF"/>
    <w:rsid w:val="00CA59A3"/>
    <w:rsid w:val="00CA71AB"/>
    <w:rsid w:val="00CB1198"/>
    <w:rsid w:val="00CB3885"/>
    <w:rsid w:val="00CB5E9E"/>
    <w:rsid w:val="00CB7709"/>
    <w:rsid w:val="00CC0629"/>
    <w:rsid w:val="00CC14CC"/>
    <w:rsid w:val="00CC2284"/>
    <w:rsid w:val="00CC2C79"/>
    <w:rsid w:val="00CC3706"/>
    <w:rsid w:val="00CC4764"/>
    <w:rsid w:val="00CC5801"/>
    <w:rsid w:val="00CC7512"/>
    <w:rsid w:val="00CC753D"/>
    <w:rsid w:val="00CD2DA0"/>
    <w:rsid w:val="00CD5A21"/>
    <w:rsid w:val="00CD70AE"/>
    <w:rsid w:val="00CE3227"/>
    <w:rsid w:val="00CE3697"/>
    <w:rsid w:val="00CE4ECD"/>
    <w:rsid w:val="00CE74D0"/>
    <w:rsid w:val="00CF191B"/>
    <w:rsid w:val="00CF1B84"/>
    <w:rsid w:val="00CF5223"/>
    <w:rsid w:val="00CF5C04"/>
    <w:rsid w:val="00CF62C9"/>
    <w:rsid w:val="00CF74CC"/>
    <w:rsid w:val="00CF769E"/>
    <w:rsid w:val="00CF7C54"/>
    <w:rsid w:val="00D0147C"/>
    <w:rsid w:val="00D03203"/>
    <w:rsid w:val="00D043A7"/>
    <w:rsid w:val="00D046E9"/>
    <w:rsid w:val="00D0607D"/>
    <w:rsid w:val="00D072A7"/>
    <w:rsid w:val="00D14934"/>
    <w:rsid w:val="00D15F5D"/>
    <w:rsid w:val="00D1692A"/>
    <w:rsid w:val="00D175A5"/>
    <w:rsid w:val="00D21514"/>
    <w:rsid w:val="00D302DB"/>
    <w:rsid w:val="00D30B12"/>
    <w:rsid w:val="00D33ECC"/>
    <w:rsid w:val="00D34D4E"/>
    <w:rsid w:val="00D37A92"/>
    <w:rsid w:val="00D43C8F"/>
    <w:rsid w:val="00D4495B"/>
    <w:rsid w:val="00D44A48"/>
    <w:rsid w:val="00D44AE8"/>
    <w:rsid w:val="00D45536"/>
    <w:rsid w:val="00D46FFC"/>
    <w:rsid w:val="00D4725C"/>
    <w:rsid w:val="00D513FB"/>
    <w:rsid w:val="00D53190"/>
    <w:rsid w:val="00D5370A"/>
    <w:rsid w:val="00D54851"/>
    <w:rsid w:val="00D54BBD"/>
    <w:rsid w:val="00D55069"/>
    <w:rsid w:val="00D56DB2"/>
    <w:rsid w:val="00D62905"/>
    <w:rsid w:val="00D64F98"/>
    <w:rsid w:val="00D66C43"/>
    <w:rsid w:val="00D67166"/>
    <w:rsid w:val="00D67FF1"/>
    <w:rsid w:val="00D7212E"/>
    <w:rsid w:val="00D73DCC"/>
    <w:rsid w:val="00D91A55"/>
    <w:rsid w:val="00D9226A"/>
    <w:rsid w:val="00D93168"/>
    <w:rsid w:val="00D93171"/>
    <w:rsid w:val="00D93633"/>
    <w:rsid w:val="00D93C18"/>
    <w:rsid w:val="00D94F6B"/>
    <w:rsid w:val="00D96FCB"/>
    <w:rsid w:val="00D97A70"/>
    <w:rsid w:val="00DA0024"/>
    <w:rsid w:val="00DA05C1"/>
    <w:rsid w:val="00DA13AC"/>
    <w:rsid w:val="00DA61C6"/>
    <w:rsid w:val="00DB0CE0"/>
    <w:rsid w:val="00DB43ED"/>
    <w:rsid w:val="00DB478F"/>
    <w:rsid w:val="00DB4AE6"/>
    <w:rsid w:val="00DB549B"/>
    <w:rsid w:val="00DB691B"/>
    <w:rsid w:val="00DB7C24"/>
    <w:rsid w:val="00DC0EB5"/>
    <w:rsid w:val="00DC1E1C"/>
    <w:rsid w:val="00DC3E44"/>
    <w:rsid w:val="00DC7800"/>
    <w:rsid w:val="00DC7816"/>
    <w:rsid w:val="00DD0041"/>
    <w:rsid w:val="00DD0C9C"/>
    <w:rsid w:val="00DD2494"/>
    <w:rsid w:val="00DD2515"/>
    <w:rsid w:val="00DD26C9"/>
    <w:rsid w:val="00DD5B9F"/>
    <w:rsid w:val="00DE0AEB"/>
    <w:rsid w:val="00DE199D"/>
    <w:rsid w:val="00DE5089"/>
    <w:rsid w:val="00DE6D0A"/>
    <w:rsid w:val="00DE753D"/>
    <w:rsid w:val="00DF0693"/>
    <w:rsid w:val="00DF08CB"/>
    <w:rsid w:val="00DF08D9"/>
    <w:rsid w:val="00DF2CFD"/>
    <w:rsid w:val="00DF3D2D"/>
    <w:rsid w:val="00DF665F"/>
    <w:rsid w:val="00DF73FF"/>
    <w:rsid w:val="00DF74E7"/>
    <w:rsid w:val="00DF7539"/>
    <w:rsid w:val="00E00210"/>
    <w:rsid w:val="00E00B6B"/>
    <w:rsid w:val="00E03257"/>
    <w:rsid w:val="00E07EDB"/>
    <w:rsid w:val="00E137AD"/>
    <w:rsid w:val="00E13937"/>
    <w:rsid w:val="00E13F00"/>
    <w:rsid w:val="00E15235"/>
    <w:rsid w:val="00E1565C"/>
    <w:rsid w:val="00E16B28"/>
    <w:rsid w:val="00E22DB5"/>
    <w:rsid w:val="00E248A7"/>
    <w:rsid w:val="00E25904"/>
    <w:rsid w:val="00E3513A"/>
    <w:rsid w:val="00E3634B"/>
    <w:rsid w:val="00E375F5"/>
    <w:rsid w:val="00E40943"/>
    <w:rsid w:val="00E425F9"/>
    <w:rsid w:val="00E4453D"/>
    <w:rsid w:val="00E45FF1"/>
    <w:rsid w:val="00E46895"/>
    <w:rsid w:val="00E523C3"/>
    <w:rsid w:val="00E57054"/>
    <w:rsid w:val="00E65373"/>
    <w:rsid w:val="00E657EC"/>
    <w:rsid w:val="00E67E62"/>
    <w:rsid w:val="00E744BD"/>
    <w:rsid w:val="00E750D3"/>
    <w:rsid w:val="00E759F0"/>
    <w:rsid w:val="00E7617F"/>
    <w:rsid w:val="00E769E2"/>
    <w:rsid w:val="00E800B1"/>
    <w:rsid w:val="00E806F9"/>
    <w:rsid w:val="00E80BD5"/>
    <w:rsid w:val="00E81B9C"/>
    <w:rsid w:val="00E821B1"/>
    <w:rsid w:val="00E825C0"/>
    <w:rsid w:val="00E85BFA"/>
    <w:rsid w:val="00E85D10"/>
    <w:rsid w:val="00E9096D"/>
    <w:rsid w:val="00E93A36"/>
    <w:rsid w:val="00E958CD"/>
    <w:rsid w:val="00E95ABC"/>
    <w:rsid w:val="00EA067B"/>
    <w:rsid w:val="00EA3F89"/>
    <w:rsid w:val="00EA7F9A"/>
    <w:rsid w:val="00EB6F90"/>
    <w:rsid w:val="00EC1604"/>
    <w:rsid w:val="00EC2A3F"/>
    <w:rsid w:val="00EC3BAE"/>
    <w:rsid w:val="00EC7CE1"/>
    <w:rsid w:val="00ED28F9"/>
    <w:rsid w:val="00ED3C73"/>
    <w:rsid w:val="00ED7961"/>
    <w:rsid w:val="00EE0D85"/>
    <w:rsid w:val="00EE0DAD"/>
    <w:rsid w:val="00EE1968"/>
    <w:rsid w:val="00EE50EE"/>
    <w:rsid w:val="00EE5493"/>
    <w:rsid w:val="00EF3786"/>
    <w:rsid w:val="00EF468B"/>
    <w:rsid w:val="00EF5497"/>
    <w:rsid w:val="00F032B9"/>
    <w:rsid w:val="00F05220"/>
    <w:rsid w:val="00F05BD6"/>
    <w:rsid w:val="00F05C0E"/>
    <w:rsid w:val="00F10D37"/>
    <w:rsid w:val="00F11F0A"/>
    <w:rsid w:val="00F12988"/>
    <w:rsid w:val="00F24277"/>
    <w:rsid w:val="00F24D66"/>
    <w:rsid w:val="00F31608"/>
    <w:rsid w:val="00F426C4"/>
    <w:rsid w:val="00F45CE7"/>
    <w:rsid w:val="00F4726E"/>
    <w:rsid w:val="00F538D0"/>
    <w:rsid w:val="00F55344"/>
    <w:rsid w:val="00F56B8A"/>
    <w:rsid w:val="00F60C02"/>
    <w:rsid w:val="00F64EFD"/>
    <w:rsid w:val="00F67191"/>
    <w:rsid w:val="00F67A39"/>
    <w:rsid w:val="00F717C4"/>
    <w:rsid w:val="00F72980"/>
    <w:rsid w:val="00F73700"/>
    <w:rsid w:val="00F73F90"/>
    <w:rsid w:val="00F74F38"/>
    <w:rsid w:val="00F80019"/>
    <w:rsid w:val="00F80108"/>
    <w:rsid w:val="00F848E6"/>
    <w:rsid w:val="00F85210"/>
    <w:rsid w:val="00F9129C"/>
    <w:rsid w:val="00F91B26"/>
    <w:rsid w:val="00F941F1"/>
    <w:rsid w:val="00F9485D"/>
    <w:rsid w:val="00FA0E00"/>
    <w:rsid w:val="00FA31C2"/>
    <w:rsid w:val="00FB10DC"/>
    <w:rsid w:val="00FB58AC"/>
    <w:rsid w:val="00FB721E"/>
    <w:rsid w:val="00FB74A9"/>
    <w:rsid w:val="00FC1A65"/>
    <w:rsid w:val="00FC221A"/>
    <w:rsid w:val="00FC2633"/>
    <w:rsid w:val="00FD42D9"/>
    <w:rsid w:val="00FD5D9A"/>
    <w:rsid w:val="00FD7D67"/>
    <w:rsid w:val="00FE049E"/>
    <w:rsid w:val="00FE14CB"/>
    <w:rsid w:val="00FE6EB7"/>
    <w:rsid w:val="00FF09EA"/>
    <w:rsid w:val="00FF1008"/>
    <w:rsid w:val="00FF26D3"/>
    <w:rsid w:val="0140F586"/>
    <w:rsid w:val="01C9E64A"/>
    <w:rsid w:val="0272595A"/>
    <w:rsid w:val="02D312F4"/>
    <w:rsid w:val="02FFE935"/>
    <w:rsid w:val="0398AFED"/>
    <w:rsid w:val="03ED46A9"/>
    <w:rsid w:val="04001612"/>
    <w:rsid w:val="0491639B"/>
    <w:rsid w:val="04F5C392"/>
    <w:rsid w:val="0539A3DA"/>
    <w:rsid w:val="06573289"/>
    <w:rsid w:val="068A74C2"/>
    <w:rsid w:val="06F7B813"/>
    <w:rsid w:val="0725E485"/>
    <w:rsid w:val="0775951E"/>
    <w:rsid w:val="082526ED"/>
    <w:rsid w:val="08EA2979"/>
    <w:rsid w:val="08EF7BB6"/>
    <w:rsid w:val="091DA828"/>
    <w:rsid w:val="095F4518"/>
    <w:rsid w:val="09600F61"/>
    <w:rsid w:val="0970D059"/>
    <w:rsid w:val="09C12DA2"/>
    <w:rsid w:val="0B107F30"/>
    <w:rsid w:val="0B289FDB"/>
    <w:rsid w:val="0B5934C5"/>
    <w:rsid w:val="0BA355B8"/>
    <w:rsid w:val="0BA484A8"/>
    <w:rsid w:val="0BCAC394"/>
    <w:rsid w:val="0C1D6985"/>
    <w:rsid w:val="0C587AB0"/>
    <w:rsid w:val="0CA98272"/>
    <w:rsid w:val="0CCE2DC7"/>
    <w:rsid w:val="0DDDE636"/>
    <w:rsid w:val="0E260453"/>
    <w:rsid w:val="0E438C6B"/>
    <w:rsid w:val="0E972E7B"/>
    <w:rsid w:val="0F6FBC96"/>
    <w:rsid w:val="0F7BE1A6"/>
    <w:rsid w:val="10A48EA6"/>
    <w:rsid w:val="11A573B8"/>
    <w:rsid w:val="122790B9"/>
    <w:rsid w:val="1232B005"/>
    <w:rsid w:val="1329D78F"/>
    <w:rsid w:val="1569B94F"/>
    <w:rsid w:val="15B93812"/>
    <w:rsid w:val="168B113C"/>
    <w:rsid w:val="1793D844"/>
    <w:rsid w:val="17B03267"/>
    <w:rsid w:val="17BAE179"/>
    <w:rsid w:val="1820ED50"/>
    <w:rsid w:val="187825CD"/>
    <w:rsid w:val="18A0F56A"/>
    <w:rsid w:val="1919251A"/>
    <w:rsid w:val="192E150E"/>
    <w:rsid w:val="19E9BB33"/>
    <w:rsid w:val="1ADB84ED"/>
    <w:rsid w:val="1B04548A"/>
    <w:rsid w:val="1B6015F6"/>
    <w:rsid w:val="1B75E454"/>
    <w:rsid w:val="1CDB9ABD"/>
    <w:rsid w:val="1D02D6C3"/>
    <w:rsid w:val="1D4FF7A6"/>
    <w:rsid w:val="1DB66824"/>
    <w:rsid w:val="1DE65AFE"/>
    <w:rsid w:val="1E0C3543"/>
    <w:rsid w:val="1E1E122A"/>
    <w:rsid w:val="1E75A5B1"/>
    <w:rsid w:val="1EC35374"/>
    <w:rsid w:val="1F347D9C"/>
    <w:rsid w:val="1F49E753"/>
    <w:rsid w:val="1FFCC4F2"/>
    <w:rsid w:val="202D9D64"/>
    <w:rsid w:val="206A1AE5"/>
    <w:rsid w:val="2114AD74"/>
    <w:rsid w:val="22760422"/>
    <w:rsid w:val="22B1154D"/>
    <w:rsid w:val="231D84B0"/>
    <w:rsid w:val="23F814AE"/>
    <w:rsid w:val="2558D3E4"/>
    <w:rsid w:val="263C89F5"/>
    <w:rsid w:val="26905ED6"/>
    <w:rsid w:val="26C96386"/>
    <w:rsid w:val="26F337E9"/>
    <w:rsid w:val="27848670"/>
    <w:rsid w:val="27EEF2FD"/>
    <w:rsid w:val="2821B1FB"/>
    <w:rsid w:val="28809A95"/>
    <w:rsid w:val="28CDE3B1"/>
    <w:rsid w:val="28E4AE2E"/>
    <w:rsid w:val="2927DEB5"/>
    <w:rsid w:val="29911C52"/>
    <w:rsid w:val="29B06AD2"/>
    <w:rsid w:val="29EDD9DD"/>
    <w:rsid w:val="2A1215F3"/>
    <w:rsid w:val="2ACE0419"/>
    <w:rsid w:val="2AD62375"/>
    <w:rsid w:val="2BA69141"/>
    <w:rsid w:val="2BEDA89F"/>
    <w:rsid w:val="2C19D456"/>
    <w:rsid w:val="2C472163"/>
    <w:rsid w:val="2C92D6E8"/>
    <w:rsid w:val="2CC06BE2"/>
    <w:rsid w:val="2CEF9473"/>
    <w:rsid w:val="2DEBDB69"/>
    <w:rsid w:val="2E98027F"/>
    <w:rsid w:val="2EED1A8D"/>
    <w:rsid w:val="2F67C4D7"/>
    <w:rsid w:val="2FCFC8EC"/>
    <w:rsid w:val="2FD6C4EB"/>
    <w:rsid w:val="302CF6B1"/>
    <w:rsid w:val="3087BBFE"/>
    <w:rsid w:val="30E6A498"/>
    <w:rsid w:val="3181D7E5"/>
    <w:rsid w:val="31C92BB9"/>
    <w:rsid w:val="32A49098"/>
    <w:rsid w:val="33DFDA30"/>
    <w:rsid w:val="34DE23FC"/>
    <w:rsid w:val="35289FF9"/>
    <w:rsid w:val="35DF5888"/>
    <w:rsid w:val="35F0C630"/>
    <w:rsid w:val="364A29BC"/>
    <w:rsid w:val="36974007"/>
    <w:rsid w:val="369B27D9"/>
    <w:rsid w:val="36AD4136"/>
    <w:rsid w:val="3780A452"/>
    <w:rsid w:val="37A6F77B"/>
    <w:rsid w:val="37D91FFC"/>
    <w:rsid w:val="38249818"/>
    <w:rsid w:val="3892FFB9"/>
    <w:rsid w:val="3922362F"/>
    <w:rsid w:val="392CBD10"/>
    <w:rsid w:val="3933209C"/>
    <w:rsid w:val="3984979D"/>
    <w:rsid w:val="399C910A"/>
    <w:rsid w:val="39B866B6"/>
    <w:rsid w:val="39F6C974"/>
    <w:rsid w:val="3A32F462"/>
    <w:rsid w:val="3B47CB42"/>
    <w:rsid w:val="3BB537BF"/>
    <w:rsid w:val="3BEA549D"/>
    <w:rsid w:val="3C9A4F91"/>
    <w:rsid w:val="3D1DEE18"/>
    <w:rsid w:val="3D88BF4C"/>
    <w:rsid w:val="3DCC35A5"/>
    <w:rsid w:val="3DEF2532"/>
    <w:rsid w:val="3ED18515"/>
    <w:rsid w:val="3ED99034"/>
    <w:rsid w:val="3EE6B163"/>
    <w:rsid w:val="3FF0DA2C"/>
    <w:rsid w:val="408B6B69"/>
    <w:rsid w:val="4109AD1B"/>
    <w:rsid w:val="41220B2F"/>
    <w:rsid w:val="412AF4D4"/>
    <w:rsid w:val="41506A72"/>
    <w:rsid w:val="41516691"/>
    <w:rsid w:val="41FAE058"/>
    <w:rsid w:val="422FCA65"/>
    <w:rsid w:val="4246E54C"/>
    <w:rsid w:val="429898C3"/>
    <w:rsid w:val="43BD72E0"/>
    <w:rsid w:val="43EB4EE8"/>
    <w:rsid w:val="440AB284"/>
    <w:rsid w:val="45D2A1FD"/>
    <w:rsid w:val="463D4060"/>
    <w:rsid w:val="46E1B761"/>
    <w:rsid w:val="487E83E1"/>
    <w:rsid w:val="48D7B597"/>
    <w:rsid w:val="48E7000A"/>
    <w:rsid w:val="49D2CD9D"/>
    <w:rsid w:val="4A09B0E3"/>
    <w:rsid w:val="4A5358F2"/>
    <w:rsid w:val="4AC26C48"/>
    <w:rsid w:val="4C6EE103"/>
    <w:rsid w:val="4CD05953"/>
    <w:rsid w:val="4D6BD392"/>
    <w:rsid w:val="4DEE8917"/>
    <w:rsid w:val="4DF10816"/>
    <w:rsid w:val="4E432746"/>
    <w:rsid w:val="4EA1E8A2"/>
    <w:rsid w:val="4ED8FDBE"/>
    <w:rsid w:val="4F16D170"/>
    <w:rsid w:val="4FD9DDD6"/>
    <w:rsid w:val="5004089E"/>
    <w:rsid w:val="504AEE26"/>
    <w:rsid w:val="50F92C57"/>
    <w:rsid w:val="51E39666"/>
    <w:rsid w:val="51F82C2F"/>
    <w:rsid w:val="526F5544"/>
    <w:rsid w:val="5276AA57"/>
    <w:rsid w:val="52D16FA4"/>
    <w:rsid w:val="52D39AB3"/>
    <w:rsid w:val="5369A301"/>
    <w:rsid w:val="53FCDF2B"/>
    <w:rsid w:val="5419D0C6"/>
    <w:rsid w:val="54B2CE6C"/>
    <w:rsid w:val="54DF991D"/>
    <w:rsid w:val="554A9D22"/>
    <w:rsid w:val="5560D027"/>
    <w:rsid w:val="55844D87"/>
    <w:rsid w:val="56AE2977"/>
    <w:rsid w:val="579731C5"/>
    <w:rsid w:val="57B3DEDD"/>
    <w:rsid w:val="58069680"/>
    <w:rsid w:val="583DDE6D"/>
    <w:rsid w:val="590DBF59"/>
    <w:rsid w:val="595E6C11"/>
    <w:rsid w:val="5A2EE475"/>
    <w:rsid w:val="5A76A883"/>
    <w:rsid w:val="5AA602EA"/>
    <w:rsid w:val="5B01F727"/>
    <w:rsid w:val="5B7A448C"/>
    <w:rsid w:val="5BBA1177"/>
    <w:rsid w:val="5BCAB4D6"/>
    <w:rsid w:val="5C54A2B4"/>
    <w:rsid w:val="607AD1C5"/>
    <w:rsid w:val="60CCF47B"/>
    <w:rsid w:val="610C28F3"/>
    <w:rsid w:val="61B59822"/>
    <w:rsid w:val="6275F9FF"/>
    <w:rsid w:val="62CA6FFD"/>
    <w:rsid w:val="638C9842"/>
    <w:rsid w:val="6451AB88"/>
    <w:rsid w:val="6456FDC5"/>
    <w:rsid w:val="64C5FCDE"/>
    <w:rsid w:val="64D83489"/>
    <w:rsid w:val="65EE4537"/>
    <w:rsid w:val="65FF800E"/>
    <w:rsid w:val="662DAC80"/>
    <w:rsid w:val="667993DB"/>
    <w:rsid w:val="66B104F4"/>
    <w:rsid w:val="670D02D6"/>
    <w:rsid w:val="6809D79F"/>
    <w:rsid w:val="688AF015"/>
    <w:rsid w:val="69088FB7"/>
    <w:rsid w:val="692F0174"/>
    <w:rsid w:val="6CDCB14A"/>
    <w:rsid w:val="6CF68461"/>
    <w:rsid w:val="6DDAFA23"/>
    <w:rsid w:val="6DE4D8CD"/>
    <w:rsid w:val="6E25DBBA"/>
    <w:rsid w:val="6E4704DF"/>
    <w:rsid w:val="6E874109"/>
    <w:rsid w:val="6F1BDDF9"/>
    <w:rsid w:val="6F2AEDC1"/>
    <w:rsid w:val="6F4E88BA"/>
    <w:rsid w:val="6FFA2583"/>
    <w:rsid w:val="7007E637"/>
    <w:rsid w:val="705239FB"/>
    <w:rsid w:val="708A4B36"/>
    <w:rsid w:val="708C446F"/>
    <w:rsid w:val="70B4872C"/>
    <w:rsid w:val="711144B7"/>
    <w:rsid w:val="7203B06D"/>
    <w:rsid w:val="72B42CC2"/>
    <w:rsid w:val="72B75F83"/>
    <w:rsid w:val="72D87F03"/>
    <w:rsid w:val="7312BB4D"/>
    <w:rsid w:val="74188360"/>
    <w:rsid w:val="7493393D"/>
    <w:rsid w:val="74D3052D"/>
    <w:rsid w:val="74F5B844"/>
    <w:rsid w:val="750A4D1A"/>
    <w:rsid w:val="75260FC5"/>
    <w:rsid w:val="75631A29"/>
    <w:rsid w:val="758364C8"/>
    <w:rsid w:val="75946DC9"/>
    <w:rsid w:val="771F67FA"/>
    <w:rsid w:val="775BD9EB"/>
    <w:rsid w:val="775CA434"/>
    <w:rsid w:val="7773A087"/>
    <w:rsid w:val="77A5D171"/>
    <w:rsid w:val="7910D2A9"/>
    <w:rsid w:val="7A44E5E7"/>
    <w:rsid w:val="7A985E9E"/>
    <w:rsid w:val="7AD9D35D"/>
    <w:rsid w:val="7BAE79A6"/>
    <w:rsid w:val="7CDA586C"/>
    <w:rsid w:val="7CE7655E"/>
    <w:rsid w:val="7D7A0A10"/>
    <w:rsid w:val="7E04F312"/>
    <w:rsid w:val="7E0C8689"/>
    <w:rsid w:val="7E9935F3"/>
    <w:rsid w:val="7EAB45AB"/>
    <w:rsid w:val="7ECC5A93"/>
    <w:rsid w:val="7EFD684A"/>
    <w:rsid w:val="7F2AABB5"/>
    <w:rsid w:val="7F5EFF45"/>
    <w:rsid w:val="7F8C943F"/>
    <w:rsid w:val="7FA391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F81FCF3"/>
  <w15:docId w15:val="{96E080E1-6CEB-4536-9721-2A22A4639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4311"/>
    <w:pPr>
      <w:widowControl w:val="0"/>
      <w:spacing w:line="400" w:lineRule="exact"/>
      <w:ind w:firstLineChars="200" w:firstLine="200"/>
      <w:jc w:val="both"/>
    </w:pPr>
    <w:rPr>
      <w:kern w:val="2"/>
      <w:sz w:val="24"/>
    </w:rPr>
  </w:style>
  <w:style w:type="paragraph" w:styleId="1">
    <w:name w:val="heading 1"/>
    <w:basedOn w:val="a"/>
    <w:next w:val="a"/>
    <w:link w:val="10"/>
    <w:uiPriority w:val="9"/>
    <w:qFormat/>
    <w:pPr>
      <w:keepNext/>
      <w:keepLines/>
      <w:spacing w:before="340" w:after="330" w:line="578" w:lineRule="auto"/>
      <w:jc w:val="center"/>
      <w:outlineLvl w:val="0"/>
    </w:pPr>
    <w:rPr>
      <w:rFonts w:eastAsia="黑体"/>
      <w:b/>
      <w:bCs/>
      <w:kern w:val="44"/>
      <w:sz w:val="36"/>
      <w:szCs w:val="44"/>
    </w:rPr>
  </w:style>
  <w:style w:type="paragraph" w:styleId="2">
    <w:name w:val="heading 2"/>
    <w:basedOn w:val="a"/>
    <w:next w:val="a"/>
    <w:link w:val="20"/>
    <w:uiPriority w:val="9"/>
    <w:unhideWhenUsed/>
    <w:qFormat/>
    <w:pPr>
      <w:keepNext/>
      <w:keepLines/>
      <w:spacing w:before="260" w:after="260" w:line="416" w:lineRule="auto"/>
      <w:jc w:val="left"/>
      <w:outlineLvl w:val="1"/>
    </w:pPr>
    <w:rPr>
      <w:rFonts w:asciiTheme="majorHAnsi" w:eastAsia="黑体" w:hAnsiTheme="majorHAnsi"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line="240" w:lineRule="auto"/>
      <w:ind w:firstLineChars="0" w:firstLine="0"/>
      <w:jc w:val="left"/>
    </w:pPr>
    <w:rPr>
      <w:rFonts w:ascii="宋体" w:hAnsi="宋体" w:cs="宋体"/>
      <w:kern w:val="0"/>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Hyperlink"/>
    <w:basedOn w:val="a0"/>
    <w:uiPriority w:val="99"/>
    <w:unhideWhenUsed/>
    <w:rPr>
      <w:color w:val="0000FF"/>
      <w:u w:val="single"/>
    </w:rPr>
  </w:style>
  <w:style w:type="character" w:customStyle="1" w:styleId="a6">
    <w:name w:val="页眉 字符"/>
    <w:basedOn w:val="a0"/>
    <w:link w:val="a5"/>
    <w:uiPriority w:val="99"/>
    <w:qFormat/>
    <w:rPr>
      <w:rFonts w:ascii="Times New Roman" w:eastAsia="宋体" w:hAnsi="Times New Roman" w:cs="Times New Roman"/>
      <w:sz w:val="18"/>
      <w:szCs w:val="18"/>
    </w:rPr>
  </w:style>
  <w:style w:type="character" w:customStyle="1" w:styleId="a4">
    <w:name w:val="页脚 字符"/>
    <w:basedOn w:val="a0"/>
    <w:link w:val="a3"/>
    <w:uiPriority w:val="99"/>
    <w:rPr>
      <w:rFonts w:ascii="Times New Roman" w:eastAsia="宋体" w:hAnsi="Times New Roman" w:cs="Times New Roman"/>
      <w:sz w:val="18"/>
      <w:szCs w:val="18"/>
    </w:rPr>
  </w:style>
  <w:style w:type="character" w:customStyle="1" w:styleId="10">
    <w:name w:val="标题 1 字符"/>
    <w:basedOn w:val="a0"/>
    <w:link w:val="1"/>
    <w:uiPriority w:val="9"/>
    <w:qFormat/>
    <w:rPr>
      <w:rFonts w:ascii="Times New Roman" w:eastAsia="黑体" w:hAnsi="Times New Roman" w:cs="Times New Roman"/>
      <w:b/>
      <w:bCs/>
      <w:kern w:val="44"/>
      <w:sz w:val="36"/>
      <w:szCs w:val="44"/>
    </w:rPr>
  </w:style>
  <w:style w:type="character" w:customStyle="1" w:styleId="20">
    <w:name w:val="标题 2 字符"/>
    <w:basedOn w:val="a0"/>
    <w:link w:val="2"/>
    <w:uiPriority w:val="9"/>
    <w:qFormat/>
    <w:rPr>
      <w:rFonts w:asciiTheme="majorHAnsi" w:eastAsia="黑体" w:hAnsiTheme="majorHAnsi" w:cstheme="majorBidi"/>
      <w:b/>
      <w:bCs/>
      <w:sz w:val="30"/>
      <w:szCs w:val="32"/>
    </w:rPr>
  </w:style>
  <w:style w:type="paragraph" w:styleId="ab">
    <w:name w:val="List Paragraph"/>
    <w:basedOn w:val="a"/>
    <w:uiPriority w:val="34"/>
    <w:qFormat/>
    <w:pPr>
      <w:ind w:firstLine="420"/>
    </w:pPr>
  </w:style>
  <w:style w:type="paragraph" w:customStyle="1" w:styleId="shnu3">
    <w:name w:val="shnu毕设 3级标题"/>
    <w:basedOn w:val="2"/>
    <w:link w:val="shnu30"/>
    <w:qFormat/>
    <w:pPr>
      <w:spacing w:before="0" w:after="0" w:line="240" w:lineRule="auto"/>
      <w:ind w:left="930" w:firstLineChars="0" w:hanging="930"/>
    </w:pPr>
    <w:rPr>
      <w:rFonts w:ascii="黑体" w:hAnsi="黑体"/>
      <w:b w:val="0"/>
      <w:color w:val="000000"/>
      <w:sz w:val="28"/>
      <w:szCs w:val="28"/>
    </w:rPr>
  </w:style>
  <w:style w:type="character" w:customStyle="1" w:styleId="shnu30">
    <w:name w:val="shnu毕设 3级标题 字符"/>
    <w:basedOn w:val="20"/>
    <w:link w:val="shnu3"/>
    <w:qFormat/>
    <w:rPr>
      <w:rFonts w:ascii="黑体" w:eastAsia="黑体" w:hAnsi="黑体" w:cstheme="majorBidi"/>
      <w:b w:val="0"/>
      <w:bCs/>
      <w:color w:val="000000"/>
      <w:sz w:val="28"/>
      <w:szCs w:val="28"/>
    </w:rPr>
  </w:style>
  <w:style w:type="paragraph" w:customStyle="1" w:styleId="shnu1">
    <w:name w:val="shnu毕设 1级标题"/>
    <w:basedOn w:val="1"/>
    <w:qFormat/>
    <w:pPr>
      <w:numPr>
        <w:numId w:val="1"/>
      </w:numPr>
      <w:spacing w:before="0" w:after="0" w:line="240" w:lineRule="auto"/>
      <w:ind w:firstLineChars="0" w:firstLine="0"/>
    </w:pPr>
    <w:rPr>
      <w:rFonts w:ascii="黑体" w:hAnsi="黑体"/>
      <w:b w:val="0"/>
      <w:sz w:val="32"/>
      <w:szCs w:val="30"/>
    </w:rPr>
  </w:style>
  <w:style w:type="paragraph" w:styleId="TOC1">
    <w:name w:val="toc 1"/>
    <w:basedOn w:val="a"/>
    <w:next w:val="a"/>
    <w:autoRedefine/>
    <w:uiPriority w:val="39"/>
    <w:unhideWhenUsed/>
    <w:rsid w:val="00435A9A"/>
    <w:pPr>
      <w:tabs>
        <w:tab w:val="right" w:leader="dot" w:pos="8296"/>
      </w:tabs>
      <w:ind w:firstLine="480"/>
    </w:pPr>
    <w:rPr>
      <w:rFonts w:ascii="黑体" w:eastAsia="黑体" w:hAnsi="黑体"/>
      <w:noProof/>
      <w:sz w:val="28"/>
      <w:szCs w:val="28"/>
    </w:rPr>
  </w:style>
  <w:style w:type="paragraph" w:styleId="TOC2">
    <w:name w:val="toc 2"/>
    <w:basedOn w:val="a"/>
    <w:next w:val="a"/>
    <w:autoRedefine/>
    <w:uiPriority w:val="39"/>
    <w:unhideWhenUsed/>
    <w:rsid w:val="004C6581"/>
    <w:pPr>
      <w:ind w:leftChars="200" w:left="420"/>
    </w:pPr>
  </w:style>
  <w:style w:type="paragraph" w:styleId="TOC">
    <w:name w:val="TOC Heading"/>
    <w:basedOn w:val="1"/>
    <w:next w:val="a"/>
    <w:uiPriority w:val="39"/>
    <w:unhideWhenUsed/>
    <w:qFormat/>
    <w:rsid w:val="00E4453D"/>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E4453D"/>
    <w:pPr>
      <w:widowControl/>
      <w:spacing w:after="100" w:line="259" w:lineRule="auto"/>
      <w:ind w:left="440" w:firstLineChars="0" w:firstLine="0"/>
      <w:jc w:val="left"/>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54891">
      <w:bodyDiv w:val="1"/>
      <w:marLeft w:val="0"/>
      <w:marRight w:val="0"/>
      <w:marTop w:val="0"/>
      <w:marBottom w:val="0"/>
      <w:divBdr>
        <w:top w:val="none" w:sz="0" w:space="0" w:color="auto"/>
        <w:left w:val="none" w:sz="0" w:space="0" w:color="auto"/>
        <w:bottom w:val="none" w:sz="0" w:space="0" w:color="auto"/>
        <w:right w:val="none" w:sz="0" w:space="0" w:color="auto"/>
      </w:divBdr>
      <w:divsChild>
        <w:div w:id="126704196">
          <w:marLeft w:val="0"/>
          <w:marRight w:val="0"/>
          <w:marTop w:val="0"/>
          <w:marBottom w:val="0"/>
          <w:divBdr>
            <w:top w:val="none" w:sz="0" w:space="0" w:color="auto"/>
            <w:left w:val="none" w:sz="0" w:space="0" w:color="auto"/>
            <w:bottom w:val="none" w:sz="0" w:space="0" w:color="auto"/>
            <w:right w:val="none" w:sz="0" w:space="0" w:color="auto"/>
          </w:divBdr>
          <w:divsChild>
            <w:div w:id="164554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269446">
      <w:bodyDiv w:val="1"/>
      <w:marLeft w:val="0"/>
      <w:marRight w:val="0"/>
      <w:marTop w:val="0"/>
      <w:marBottom w:val="0"/>
      <w:divBdr>
        <w:top w:val="none" w:sz="0" w:space="0" w:color="auto"/>
        <w:left w:val="none" w:sz="0" w:space="0" w:color="auto"/>
        <w:bottom w:val="none" w:sz="0" w:space="0" w:color="auto"/>
        <w:right w:val="none" w:sz="0" w:space="0" w:color="auto"/>
      </w:divBdr>
    </w:div>
    <w:div w:id="515850536">
      <w:bodyDiv w:val="1"/>
      <w:marLeft w:val="0"/>
      <w:marRight w:val="0"/>
      <w:marTop w:val="0"/>
      <w:marBottom w:val="0"/>
      <w:divBdr>
        <w:top w:val="none" w:sz="0" w:space="0" w:color="auto"/>
        <w:left w:val="none" w:sz="0" w:space="0" w:color="auto"/>
        <w:bottom w:val="none" w:sz="0" w:space="0" w:color="auto"/>
        <w:right w:val="none" w:sz="0" w:space="0" w:color="auto"/>
      </w:divBdr>
    </w:div>
    <w:div w:id="645282277">
      <w:bodyDiv w:val="1"/>
      <w:marLeft w:val="0"/>
      <w:marRight w:val="0"/>
      <w:marTop w:val="0"/>
      <w:marBottom w:val="0"/>
      <w:divBdr>
        <w:top w:val="none" w:sz="0" w:space="0" w:color="auto"/>
        <w:left w:val="none" w:sz="0" w:space="0" w:color="auto"/>
        <w:bottom w:val="none" w:sz="0" w:space="0" w:color="auto"/>
        <w:right w:val="none" w:sz="0" w:space="0" w:color="auto"/>
      </w:divBdr>
    </w:div>
    <w:div w:id="1295990999">
      <w:bodyDiv w:val="1"/>
      <w:marLeft w:val="0"/>
      <w:marRight w:val="0"/>
      <w:marTop w:val="0"/>
      <w:marBottom w:val="0"/>
      <w:divBdr>
        <w:top w:val="none" w:sz="0" w:space="0" w:color="auto"/>
        <w:left w:val="none" w:sz="0" w:space="0" w:color="auto"/>
        <w:bottom w:val="none" w:sz="0" w:space="0" w:color="auto"/>
        <w:right w:val="none" w:sz="0" w:space="0" w:color="auto"/>
      </w:divBdr>
    </w:div>
    <w:div w:id="1363435207">
      <w:bodyDiv w:val="1"/>
      <w:marLeft w:val="0"/>
      <w:marRight w:val="0"/>
      <w:marTop w:val="0"/>
      <w:marBottom w:val="0"/>
      <w:divBdr>
        <w:top w:val="none" w:sz="0" w:space="0" w:color="auto"/>
        <w:left w:val="none" w:sz="0" w:space="0" w:color="auto"/>
        <w:bottom w:val="none" w:sz="0" w:space="0" w:color="auto"/>
        <w:right w:val="none" w:sz="0" w:space="0" w:color="auto"/>
      </w:divBdr>
    </w:div>
    <w:div w:id="1426073682">
      <w:bodyDiv w:val="1"/>
      <w:marLeft w:val="0"/>
      <w:marRight w:val="0"/>
      <w:marTop w:val="0"/>
      <w:marBottom w:val="0"/>
      <w:divBdr>
        <w:top w:val="none" w:sz="0" w:space="0" w:color="auto"/>
        <w:left w:val="none" w:sz="0" w:space="0" w:color="auto"/>
        <w:bottom w:val="none" w:sz="0" w:space="0" w:color="auto"/>
        <w:right w:val="none" w:sz="0" w:space="0" w:color="auto"/>
      </w:divBdr>
    </w:div>
    <w:div w:id="1503427674">
      <w:bodyDiv w:val="1"/>
      <w:marLeft w:val="0"/>
      <w:marRight w:val="0"/>
      <w:marTop w:val="0"/>
      <w:marBottom w:val="0"/>
      <w:divBdr>
        <w:top w:val="none" w:sz="0" w:space="0" w:color="auto"/>
        <w:left w:val="none" w:sz="0" w:space="0" w:color="auto"/>
        <w:bottom w:val="none" w:sz="0" w:space="0" w:color="auto"/>
        <w:right w:val="none" w:sz="0" w:space="0" w:color="auto"/>
      </w:divBdr>
    </w:div>
    <w:div w:id="2054646285">
      <w:bodyDiv w:val="1"/>
      <w:marLeft w:val="0"/>
      <w:marRight w:val="0"/>
      <w:marTop w:val="0"/>
      <w:marBottom w:val="0"/>
      <w:divBdr>
        <w:top w:val="none" w:sz="0" w:space="0" w:color="auto"/>
        <w:left w:val="none" w:sz="0" w:space="0" w:color="auto"/>
        <w:bottom w:val="none" w:sz="0" w:space="0" w:color="auto"/>
        <w:right w:val="none" w:sz="0" w:space="0" w:color="auto"/>
      </w:divBdr>
    </w:div>
    <w:div w:id="20907321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189D2-D913-49B9-B834-D56616ADE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2564</Words>
  <Characters>14620</Characters>
  <Application>Microsoft Office Word</Application>
  <DocSecurity>0</DocSecurity>
  <Lines>121</Lines>
  <Paragraphs>34</Paragraphs>
  <ScaleCrop>false</ScaleCrop>
  <Company/>
  <LinksUpToDate>false</LinksUpToDate>
  <CharactersWithSpaces>17150</CharactersWithSpaces>
  <SharedDoc>false</SharedDoc>
  <HLinks>
    <vt:vector size="156" baseType="variant">
      <vt:variant>
        <vt:i4>1310780</vt:i4>
      </vt:variant>
      <vt:variant>
        <vt:i4>152</vt:i4>
      </vt:variant>
      <vt:variant>
        <vt:i4>0</vt:i4>
      </vt:variant>
      <vt:variant>
        <vt:i4>5</vt:i4>
      </vt:variant>
      <vt:variant>
        <vt:lpwstr/>
      </vt:variant>
      <vt:variant>
        <vt:lpwstr>_Toc137821898</vt:lpwstr>
      </vt:variant>
      <vt:variant>
        <vt:i4>1310780</vt:i4>
      </vt:variant>
      <vt:variant>
        <vt:i4>146</vt:i4>
      </vt:variant>
      <vt:variant>
        <vt:i4>0</vt:i4>
      </vt:variant>
      <vt:variant>
        <vt:i4>5</vt:i4>
      </vt:variant>
      <vt:variant>
        <vt:lpwstr/>
      </vt:variant>
      <vt:variant>
        <vt:lpwstr>_Toc137821897</vt:lpwstr>
      </vt:variant>
      <vt:variant>
        <vt:i4>1310780</vt:i4>
      </vt:variant>
      <vt:variant>
        <vt:i4>140</vt:i4>
      </vt:variant>
      <vt:variant>
        <vt:i4>0</vt:i4>
      </vt:variant>
      <vt:variant>
        <vt:i4>5</vt:i4>
      </vt:variant>
      <vt:variant>
        <vt:lpwstr/>
      </vt:variant>
      <vt:variant>
        <vt:lpwstr>_Toc137821896</vt:lpwstr>
      </vt:variant>
      <vt:variant>
        <vt:i4>1310780</vt:i4>
      </vt:variant>
      <vt:variant>
        <vt:i4>134</vt:i4>
      </vt:variant>
      <vt:variant>
        <vt:i4>0</vt:i4>
      </vt:variant>
      <vt:variant>
        <vt:i4>5</vt:i4>
      </vt:variant>
      <vt:variant>
        <vt:lpwstr/>
      </vt:variant>
      <vt:variant>
        <vt:lpwstr>_Toc137821895</vt:lpwstr>
      </vt:variant>
      <vt:variant>
        <vt:i4>1310780</vt:i4>
      </vt:variant>
      <vt:variant>
        <vt:i4>128</vt:i4>
      </vt:variant>
      <vt:variant>
        <vt:i4>0</vt:i4>
      </vt:variant>
      <vt:variant>
        <vt:i4>5</vt:i4>
      </vt:variant>
      <vt:variant>
        <vt:lpwstr/>
      </vt:variant>
      <vt:variant>
        <vt:lpwstr>_Toc137821894</vt:lpwstr>
      </vt:variant>
      <vt:variant>
        <vt:i4>1310780</vt:i4>
      </vt:variant>
      <vt:variant>
        <vt:i4>122</vt:i4>
      </vt:variant>
      <vt:variant>
        <vt:i4>0</vt:i4>
      </vt:variant>
      <vt:variant>
        <vt:i4>5</vt:i4>
      </vt:variant>
      <vt:variant>
        <vt:lpwstr/>
      </vt:variant>
      <vt:variant>
        <vt:lpwstr>_Toc137821893</vt:lpwstr>
      </vt:variant>
      <vt:variant>
        <vt:i4>1310780</vt:i4>
      </vt:variant>
      <vt:variant>
        <vt:i4>116</vt:i4>
      </vt:variant>
      <vt:variant>
        <vt:i4>0</vt:i4>
      </vt:variant>
      <vt:variant>
        <vt:i4>5</vt:i4>
      </vt:variant>
      <vt:variant>
        <vt:lpwstr/>
      </vt:variant>
      <vt:variant>
        <vt:lpwstr>_Toc137821892</vt:lpwstr>
      </vt:variant>
      <vt:variant>
        <vt:i4>1310780</vt:i4>
      </vt:variant>
      <vt:variant>
        <vt:i4>110</vt:i4>
      </vt:variant>
      <vt:variant>
        <vt:i4>0</vt:i4>
      </vt:variant>
      <vt:variant>
        <vt:i4>5</vt:i4>
      </vt:variant>
      <vt:variant>
        <vt:lpwstr/>
      </vt:variant>
      <vt:variant>
        <vt:lpwstr>_Toc137821891</vt:lpwstr>
      </vt:variant>
      <vt:variant>
        <vt:i4>1310780</vt:i4>
      </vt:variant>
      <vt:variant>
        <vt:i4>104</vt:i4>
      </vt:variant>
      <vt:variant>
        <vt:i4>0</vt:i4>
      </vt:variant>
      <vt:variant>
        <vt:i4>5</vt:i4>
      </vt:variant>
      <vt:variant>
        <vt:lpwstr/>
      </vt:variant>
      <vt:variant>
        <vt:lpwstr>_Toc137821890</vt:lpwstr>
      </vt:variant>
      <vt:variant>
        <vt:i4>1376316</vt:i4>
      </vt:variant>
      <vt:variant>
        <vt:i4>98</vt:i4>
      </vt:variant>
      <vt:variant>
        <vt:i4>0</vt:i4>
      </vt:variant>
      <vt:variant>
        <vt:i4>5</vt:i4>
      </vt:variant>
      <vt:variant>
        <vt:lpwstr/>
      </vt:variant>
      <vt:variant>
        <vt:lpwstr>_Toc137821889</vt:lpwstr>
      </vt:variant>
      <vt:variant>
        <vt:i4>1376316</vt:i4>
      </vt:variant>
      <vt:variant>
        <vt:i4>92</vt:i4>
      </vt:variant>
      <vt:variant>
        <vt:i4>0</vt:i4>
      </vt:variant>
      <vt:variant>
        <vt:i4>5</vt:i4>
      </vt:variant>
      <vt:variant>
        <vt:lpwstr/>
      </vt:variant>
      <vt:variant>
        <vt:lpwstr>_Toc137821888</vt:lpwstr>
      </vt:variant>
      <vt:variant>
        <vt:i4>1376316</vt:i4>
      </vt:variant>
      <vt:variant>
        <vt:i4>86</vt:i4>
      </vt:variant>
      <vt:variant>
        <vt:i4>0</vt:i4>
      </vt:variant>
      <vt:variant>
        <vt:i4>5</vt:i4>
      </vt:variant>
      <vt:variant>
        <vt:lpwstr/>
      </vt:variant>
      <vt:variant>
        <vt:lpwstr>_Toc137821887</vt:lpwstr>
      </vt:variant>
      <vt:variant>
        <vt:i4>1376316</vt:i4>
      </vt:variant>
      <vt:variant>
        <vt:i4>80</vt:i4>
      </vt:variant>
      <vt:variant>
        <vt:i4>0</vt:i4>
      </vt:variant>
      <vt:variant>
        <vt:i4>5</vt:i4>
      </vt:variant>
      <vt:variant>
        <vt:lpwstr/>
      </vt:variant>
      <vt:variant>
        <vt:lpwstr>_Toc137821886</vt:lpwstr>
      </vt:variant>
      <vt:variant>
        <vt:i4>1376316</vt:i4>
      </vt:variant>
      <vt:variant>
        <vt:i4>74</vt:i4>
      </vt:variant>
      <vt:variant>
        <vt:i4>0</vt:i4>
      </vt:variant>
      <vt:variant>
        <vt:i4>5</vt:i4>
      </vt:variant>
      <vt:variant>
        <vt:lpwstr/>
      </vt:variant>
      <vt:variant>
        <vt:lpwstr>_Toc137821885</vt:lpwstr>
      </vt:variant>
      <vt:variant>
        <vt:i4>1376316</vt:i4>
      </vt:variant>
      <vt:variant>
        <vt:i4>68</vt:i4>
      </vt:variant>
      <vt:variant>
        <vt:i4>0</vt:i4>
      </vt:variant>
      <vt:variant>
        <vt:i4>5</vt:i4>
      </vt:variant>
      <vt:variant>
        <vt:lpwstr/>
      </vt:variant>
      <vt:variant>
        <vt:lpwstr>_Toc137821884</vt:lpwstr>
      </vt:variant>
      <vt:variant>
        <vt:i4>1376316</vt:i4>
      </vt:variant>
      <vt:variant>
        <vt:i4>62</vt:i4>
      </vt:variant>
      <vt:variant>
        <vt:i4>0</vt:i4>
      </vt:variant>
      <vt:variant>
        <vt:i4>5</vt:i4>
      </vt:variant>
      <vt:variant>
        <vt:lpwstr/>
      </vt:variant>
      <vt:variant>
        <vt:lpwstr>_Toc137821883</vt:lpwstr>
      </vt:variant>
      <vt:variant>
        <vt:i4>1376316</vt:i4>
      </vt:variant>
      <vt:variant>
        <vt:i4>56</vt:i4>
      </vt:variant>
      <vt:variant>
        <vt:i4>0</vt:i4>
      </vt:variant>
      <vt:variant>
        <vt:i4>5</vt:i4>
      </vt:variant>
      <vt:variant>
        <vt:lpwstr/>
      </vt:variant>
      <vt:variant>
        <vt:lpwstr>_Toc137821882</vt:lpwstr>
      </vt:variant>
      <vt:variant>
        <vt:i4>1376316</vt:i4>
      </vt:variant>
      <vt:variant>
        <vt:i4>50</vt:i4>
      </vt:variant>
      <vt:variant>
        <vt:i4>0</vt:i4>
      </vt:variant>
      <vt:variant>
        <vt:i4>5</vt:i4>
      </vt:variant>
      <vt:variant>
        <vt:lpwstr/>
      </vt:variant>
      <vt:variant>
        <vt:lpwstr>_Toc137821881</vt:lpwstr>
      </vt:variant>
      <vt:variant>
        <vt:i4>1376316</vt:i4>
      </vt:variant>
      <vt:variant>
        <vt:i4>44</vt:i4>
      </vt:variant>
      <vt:variant>
        <vt:i4>0</vt:i4>
      </vt:variant>
      <vt:variant>
        <vt:i4>5</vt:i4>
      </vt:variant>
      <vt:variant>
        <vt:lpwstr/>
      </vt:variant>
      <vt:variant>
        <vt:lpwstr>_Toc137821880</vt:lpwstr>
      </vt:variant>
      <vt:variant>
        <vt:i4>1703996</vt:i4>
      </vt:variant>
      <vt:variant>
        <vt:i4>38</vt:i4>
      </vt:variant>
      <vt:variant>
        <vt:i4>0</vt:i4>
      </vt:variant>
      <vt:variant>
        <vt:i4>5</vt:i4>
      </vt:variant>
      <vt:variant>
        <vt:lpwstr/>
      </vt:variant>
      <vt:variant>
        <vt:lpwstr>_Toc137821879</vt:lpwstr>
      </vt:variant>
      <vt:variant>
        <vt:i4>1703996</vt:i4>
      </vt:variant>
      <vt:variant>
        <vt:i4>32</vt:i4>
      </vt:variant>
      <vt:variant>
        <vt:i4>0</vt:i4>
      </vt:variant>
      <vt:variant>
        <vt:i4>5</vt:i4>
      </vt:variant>
      <vt:variant>
        <vt:lpwstr/>
      </vt:variant>
      <vt:variant>
        <vt:lpwstr>_Toc137821878</vt:lpwstr>
      </vt:variant>
      <vt:variant>
        <vt:i4>1703996</vt:i4>
      </vt:variant>
      <vt:variant>
        <vt:i4>26</vt:i4>
      </vt:variant>
      <vt:variant>
        <vt:i4>0</vt:i4>
      </vt:variant>
      <vt:variant>
        <vt:i4>5</vt:i4>
      </vt:variant>
      <vt:variant>
        <vt:lpwstr/>
      </vt:variant>
      <vt:variant>
        <vt:lpwstr>_Toc137821877</vt:lpwstr>
      </vt:variant>
      <vt:variant>
        <vt:i4>1703996</vt:i4>
      </vt:variant>
      <vt:variant>
        <vt:i4>20</vt:i4>
      </vt:variant>
      <vt:variant>
        <vt:i4>0</vt:i4>
      </vt:variant>
      <vt:variant>
        <vt:i4>5</vt:i4>
      </vt:variant>
      <vt:variant>
        <vt:lpwstr/>
      </vt:variant>
      <vt:variant>
        <vt:lpwstr>_Toc137821876</vt:lpwstr>
      </vt:variant>
      <vt:variant>
        <vt:i4>1703996</vt:i4>
      </vt:variant>
      <vt:variant>
        <vt:i4>14</vt:i4>
      </vt:variant>
      <vt:variant>
        <vt:i4>0</vt:i4>
      </vt:variant>
      <vt:variant>
        <vt:i4>5</vt:i4>
      </vt:variant>
      <vt:variant>
        <vt:lpwstr/>
      </vt:variant>
      <vt:variant>
        <vt:lpwstr>_Toc137821875</vt:lpwstr>
      </vt:variant>
      <vt:variant>
        <vt:i4>1703996</vt:i4>
      </vt:variant>
      <vt:variant>
        <vt:i4>8</vt:i4>
      </vt:variant>
      <vt:variant>
        <vt:i4>0</vt:i4>
      </vt:variant>
      <vt:variant>
        <vt:i4>5</vt:i4>
      </vt:variant>
      <vt:variant>
        <vt:lpwstr/>
      </vt:variant>
      <vt:variant>
        <vt:lpwstr>_Toc137821874</vt:lpwstr>
      </vt:variant>
      <vt:variant>
        <vt:i4>1703996</vt:i4>
      </vt:variant>
      <vt:variant>
        <vt:i4>2</vt:i4>
      </vt:variant>
      <vt:variant>
        <vt:i4>0</vt:i4>
      </vt:variant>
      <vt:variant>
        <vt:i4>5</vt:i4>
      </vt:variant>
      <vt:variant>
        <vt:lpwstr/>
      </vt:variant>
      <vt:variant>
        <vt:lpwstr>_Toc137821873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1696367460@qq.com</dc:creator>
  <cp:keywords/>
  <cp:lastModifiedBy>446773160@qq.com</cp:lastModifiedBy>
  <cp:revision>2</cp:revision>
  <dcterms:created xsi:type="dcterms:W3CDTF">2023-06-19T14:19:00Z</dcterms:created>
  <dcterms:modified xsi:type="dcterms:W3CDTF">2023-06-19T14:19:00Z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964CCA04586D41D79EFAA86F8E9CAFE7_13</vt:lpwstr>
  </property>
</Properties>
</file>